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Existing Products</w:t>
      </w:r>
    </w:p>
    <w:p w:rsidR="00000000" w:rsidDel="00000000" w:rsidP="00000000" w:rsidRDefault="00000000" w:rsidRPr="00000000" w14:paraId="00000003">
      <w:pPr>
        <w:ind w:left="72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Venmo</w:t>
      </w:r>
    </w:p>
    <w:p w:rsidR="00000000" w:rsidDel="00000000" w:rsidP="00000000" w:rsidRDefault="00000000" w:rsidRPr="00000000" w14:paraId="00000005">
      <w:pPr>
        <w:ind w:left="144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Venmo is a mobile payment service used to send money between friends, family, or acquaintances.  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Allows people to send money directly from their bank accounts, without the need to take money out of an ATM or make a more complicated wire transfer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Mobile app that allows immediate sharing of money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Acts as a social media with a feed that displays transactions between people that you interact with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CashApp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Similar service to Venmo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Less social media interaction than venmo, more for just sending money to others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Public.com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Allows users to invest in traditional finance like stocks, bonds and ETFs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Attempts to educate its users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Similarly to venmo they have a social media like feed which allows users to comment on their friends’ trades and transactions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Zogo Finance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Gamified system to help users learn financial literacy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Uses point base system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Earn rewards from completing short quizzes and trivia sessions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GoFundMe</w:t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Allows users to create causes to be donated towards</w:t>
      </w:r>
    </w:p>
    <w:p w:rsidR="00000000" w:rsidDel="00000000" w:rsidP="00000000" w:rsidRDefault="00000000" w:rsidRPr="00000000" w14:paraId="00000017">
      <w:pPr>
        <w:numPr>
          <w:ilvl w:val="2"/>
          <w:numId w:val="3"/>
        </w:numPr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Can be medical bills, individual organizations, and honestly any cause you can come up with that anyone is willing to donate to</w:t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Allows others to donate to any cause of their choice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NFTs</w:t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Digital assets that allows users to own them on the blockchain typically with a volatile value based on its current popularity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Gives owners a sense of community because they’re all unique and not the easiest to obtain-depending on the collection </w:t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What’s important to users?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Group behavior &amp; Community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Users seem to want to know what others are doing with their money, whether it be transactions between friends or investments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They can use this knowledge to make their own decisions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Gamification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Users seem to like when rewards are implemented into these services that make them feel like more of a game, such as leveling up, badges, new perks, etc.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Emotion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Users seem to like when they can understand the story and feelings of others, allowing them to make connections with people that they are helping or interacting with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Low barrier to entry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Users seem more likely to interact with a service if there is a low barrier to entry, such as micro-investing</w:t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What areas may be underserved?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rtl w:val="0"/>
        </w:rPr>
        <w:t xml:space="preserve">Group Investing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jc w:val="left"/>
        <w:rPr/>
      </w:pPr>
      <w:r w:rsidDel="00000000" w:rsidR="00000000" w:rsidRPr="00000000">
        <w:rPr>
          <w:rtl w:val="0"/>
        </w:rPr>
        <w:t xml:space="preserve">People investing in a product with some sort of return expected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Collective savings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Friends saving for a trip, a gift, an emergency fund, etc.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Microlending and Peer-to-peer credit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Facilitate small loans for those with minimal credit history or without collateral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