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5600" w14:textId="32187322" w:rsidR="00F26124" w:rsidRDefault="00F26124" w:rsidP="00F26124">
      <w:pPr>
        <w:spacing w:line="480" w:lineRule="auto"/>
        <w:jc w:val="center"/>
        <w:rPr>
          <w:sz w:val="32"/>
          <w:szCs w:val="32"/>
        </w:rPr>
      </w:pPr>
      <w:r w:rsidRPr="00F26124">
        <w:rPr>
          <w:sz w:val="32"/>
          <w:szCs w:val="32"/>
        </w:rPr>
        <w:t>Assignment 1 (Passwords) – Implementation Document</w:t>
      </w:r>
      <w:bookmarkStart w:id="0" w:name="_GoBack"/>
      <w:bookmarkEnd w:id="0"/>
    </w:p>
    <w:p w14:paraId="54971E4F" w14:textId="39AB53DD" w:rsidR="00F26124" w:rsidRDefault="00F26124" w:rsidP="00F26124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Learning Experience</w:t>
      </w:r>
    </w:p>
    <w:p w14:paraId="7CBD1B84" w14:textId="165CCF15" w:rsidR="00F26124" w:rsidRDefault="00F26124" w:rsidP="00F26124">
      <w:pPr>
        <w:spacing w:line="480" w:lineRule="auto"/>
      </w:pPr>
      <w:r>
        <w:tab/>
      </w:r>
      <w:r w:rsidR="00B434AE">
        <w:t>In completing Assignment 1, I learned quite a few things about myself. I learned more about exceptions in Java and for the first time in my short programming career took what I had learned in CMSC203 and applied it to my own implementation. I refreshed myself regarding the usage of try-catch blocks and the role they play in the flow of an application.</w:t>
      </w:r>
    </w:p>
    <w:p w14:paraId="36F85E10" w14:textId="77777777" w:rsidR="00B434AE" w:rsidRDefault="00B434AE" w:rsidP="00F26124">
      <w:pPr>
        <w:spacing w:line="480" w:lineRule="auto"/>
      </w:pPr>
      <w:r>
        <w:tab/>
        <w:t xml:space="preserve">This assignment also represents the first major project I have completed since finishing CMSC203, and at </w:t>
      </w:r>
      <w:proofErr w:type="gramStart"/>
      <w:r>
        <w:t>first</w:t>
      </w:r>
      <w:proofErr w:type="gramEnd"/>
      <w:r>
        <w:t xml:space="preserve"> I was nervous given the difficulty I experienced with the final two assignments in that course. Luckily, I found this assignment quite refreshing.</w:t>
      </w:r>
    </w:p>
    <w:p w14:paraId="018113E7" w14:textId="0DA4F489" w:rsidR="00B434AE" w:rsidRDefault="00B434AE" w:rsidP="00F26124">
      <w:pPr>
        <w:spacing w:line="480" w:lineRule="auto"/>
      </w:pPr>
      <w:r>
        <w:tab/>
        <w:t xml:space="preserve">In the future, because further assignments will implement data structures and abstract data types we have so far only discussed in class and not yet practiced with, I will make sure to read up on any and all concepts to be used so that I might implement them to the best of my ability. </w:t>
      </w:r>
    </w:p>
    <w:p w14:paraId="141D2ADA" w14:textId="3E01A026" w:rsidR="00F26124" w:rsidRDefault="00F26124" w:rsidP="00F26124">
      <w:pPr>
        <w:spacing w:line="480" w:lineRule="auto"/>
      </w:pPr>
    </w:p>
    <w:p w14:paraId="5F69990F" w14:textId="525E5A05" w:rsidR="00F26124" w:rsidRDefault="004F1DA0" w:rsidP="00F26124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Github S</w:t>
      </w:r>
      <w:r w:rsidR="00F26124">
        <w:rPr>
          <w:sz w:val="28"/>
          <w:szCs w:val="28"/>
        </w:rPr>
        <w:t>creenshot</w:t>
      </w:r>
    </w:p>
    <w:p w14:paraId="08B04F68" w14:textId="7B1F9B2C" w:rsidR="004F1DA0" w:rsidRPr="00F26124" w:rsidRDefault="004F1DA0" w:rsidP="00F26124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0DAC1" wp14:editId="42F9A7C5">
            <wp:extent cx="5943600" cy="25292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4 at 1.36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A0" w:rsidRPr="00F26124" w:rsidSect="006A4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8FDF8" w14:textId="77777777" w:rsidR="00E54A24" w:rsidRDefault="00E54A24" w:rsidP="00327C4D">
      <w:r>
        <w:separator/>
      </w:r>
    </w:p>
  </w:endnote>
  <w:endnote w:type="continuationSeparator" w:id="0">
    <w:p w14:paraId="2384EC86" w14:textId="77777777" w:rsidR="00E54A24" w:rsidRDefault="00E54A24" w:rsidP="0032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D7A96" w14:textId="77777777" w:rsidR="00E54A24" w:rsidRDefault="00E54A24" w:rsidP="00327C4D">
      <w:r>
        <w:separator/>
      </w:r>
    </w:p>
  </w:footnote>
  <w:footnote w:type="continuationSeparator" w:id="0">
    <w:p w14:paraId="5D200A21" w14:textId="77777777" w:rsidR="00E54A24" w:rsidRDefault="00E54A24" w:rsidP="0032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77F85" w14:textId="6DF6FE21" w:rsidR="00327C4D" w:rsidRPr="00327C4D" w:rsidRDefault="00327C4D" w:rsidP="00327C4D">
    <w:pPr>
      <w:pStyle w:val="Header"/>
      <w:jc w:val="right"/>
      <w:rPr>
        <w:sz w:val="20"/>
        <w:szCs w:val="20"/>
      </w:rPr>
    </w:pPr>
    <w:r w:rsidRPr="00327C4D">
      <w:rPr>
        <w:sz w:val="20"/>
        <w:szCs w:val="20"/>
      </w:rPr>
      <w:t>CMSC204 – Alexander</w:t>
    </w:r>
  </w:p>
  <w:p w14:paraId="648F3F53" w14:textId="5E9E0BC8" w:rsidR="00327C4D" w:rsidRPr="00327C4D" w:rsidRDefault="00327C4D" w:rsidP="00327C4D">
    <w:pPr>
      <w:pStyle w:val="Header"/>
      <w:jc w:val="right"/>
      <w:rPr>
        <w:sz w:val="20"/>
        <w:szCs w:val="20"/>
      </w:rPr>
    </w:pPr>
    <w:r w:rsidRPr="00327C4D">
      <w:rPr>
        <w:sz w:val="20"/>
        <w:szCs w:val="20"/>
      </w:rPr>
      <w:t>Ben Wiersma</w:t>
    </w:r>
  </w:p>
  <w:p w14:paraId="7036CEDF" w14:textId="095B5AAD" w:rsidR="00327C4D" w:rsidRPr="00327C4D" w:rsidRDefault="00327C4D" w:rsidP="00327C4D">
    <w:pPr>
      <w:pStyle w:val="Header"/>
      <w:jc w:val="right"/>
      <w:rPr>
        <w:sz w:val="20"/>
        <w:szCs w:val="20"/>
      </w:rPr>
    </w:pPr>
    <w:r w:rsidRPr="00327C4D">
      <w:rPr>
        <w:sz w:val="20"/>
        <w:szCs w:val="20"/>
      </w:rPr>
      <w:t>2/13/20</w:t>
    </w:r>
  </w:p>
  <w:p w14:paraId="2B576D41" w14:textId="77777777" w:rsidR="00327C4D" w:rsidRDefault="00327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4"/>
    <w:rsid w:val="00327C4D"/>
    <w:rsid w:val="00486696"/>
    <w:rsid w:val="004F1DA0"/>
    <w:rsid w:val="005D254B"/>
    <w:rsid w:val="006A4586"/>
    <w:rsid w:val="00B434AE"/>
    <w:rsid w:val="00E54A24"/>
    <w:rsid w:val="00F26124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CBDB"/>
  <w14:defaultImageDpi w14:val="32767"/>
  <w15:chartTrackingRefBased/>
  <w15:docId w15:val="{DAE03FD5-D897-294F-AD5D-286449B1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27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C4D"/>
  </w:style>
  <w:style w:type="paragraph" w:styleId="Footer">
    <w:name w:val="footer"/>
    <w:basedOn w:val="Normal"/>
    <w:link w:val="FooterChar"/>
    <w:uiPriority w:val="99"/>
    <w:unhideWhenUsed/>
    <w:rsid w:val="00327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4</cp:revision>
  <dcterms:created xsi:type="dcterms:W3CDTF">2020-02-14T06:14:00Z</dcterms:created>
  <dcterms:modified xsi:type="dcterms:W3CDTF">2020-02-14T06:38:00Z</dcterms:modified>
</cp:coreProperties>
</file>