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EEA79" w14:textId="77777777" w:rsidR="00E4269D" w:rsidRDefault="00E4269D" w:rsidP="00B70920">
      <w:pPr>
        <w:pStyle w:val="Heading3"/>
        <w:numPr>
          <w:ilvl w:val="0"/>
          <w:numId w:val="0"/>
        </w:numPr>
        <w:ind w:left="720"/>
      </w:pPr>
    </w:p>
    <w:p w14:paraId="2FD5D509" w14:textId="77777777" w:rsidR="00E4269D" w:rsidRPr="00B70920" w:rsidRDefault="00E4269D" w:rsidP="00E4269D">
      <w:pPr>
        <w:rPr>
          <w:rFonts w:asciiTheme="majorHAnsi" w:eastAsiaTheme="majorEastAsia" w:hAnsiTheme="majorHAnsi" w:cstheme="majorBidi"/>
          <w:sz w:val="32"/>
          <w:szCs w:val="32"/>
        </w:rPr>
      </w:pPr>
      <w:r>
        <w:rPr>
          <w:noProof/>
        </w:rPr>
        <mc:AlternateContent>
          <mc:Choice Requires="wps">
            <w:drawing>
              <wp:anchor distT="0" distB="0" distL="114300" distR="114300" simplePos="0" relativeHeight="251658240" behindDoc="0" locked="0" layoutInCell="1" allowOverlap="1" wp14:anchorId="5B4FD781" wp14:editId="210B516C">
                <wp:simplePos x="0" y="0"/>
                <wp:positionH relativeFrom="margin">
                  <wp:align>center</wp:align>
                </wp:positionH>
                <wp:positionV relativeFrom="margin">
                  <wp:posOffset>428625</wp:posOffset>
                </wp:positionV>
                <wp:extent cx="5946140" cy="1297940"/>
                <wp:effectExtent l="0" t="0" r="0" b="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1297940"/>
                        </a:xfrm>
                        <a:prstGeom prst="rect">
                          <a:avLst/>
                        </a:prstGeom>
                        <a:noFill/>
                        <a:ln w="6350">
                          <a:noFill/>
                        </a:ln>
                        <a:effectLst/>
                      </wps:spPr>
                      <wps:txbx>
                        <w:txbxContent>
                          <w:p w14:paraId="5611E24B" w14:textId="77777777" w:rsidR="00E4269D" w:rsidRDefault="00760F12" w:rsidP="00E4269D">
                            <w:pPr>
                              <w:pStyle w:val="NoSpacing"/>
                              <w:rPr>
                                <w:rFonts w:ascii="Calibri Light" w:hAnsi="Calibri Light"/>
                                <w:caps/>
                                <w:sz w:val="64"/>
                                <w:szCs w:val="64"/>
                              </w:rPr>
                            </w:pPr>
                            <w:r>
                              <w:rPr>
                                <w:rFonts w:ascii="Calibri Light" w:hAnsi="Calibri Light"/>
                                <w:caps/>
                                <w:sz w:val="64"/>
                                <w:szCs w:val="64"/>
                              </w:rPr>
                              <w:t>Backup and Recovery policy</w:t>
                            </w:r>
                          </w:p>
                          <w:p w14:paraId="072336DC" w14:textId="77777777" w:rsidR="00875071" w:rsidRDefault="00875071" w:rsidP="00875071">
                            <w:pPr>
                              <w:pStyle w:val="NoSpacing"/>
                              <w:spacing w:before="120"/>
                              <w:rPr>
                                <w:color w:val="5B9BD5"/>
                                <w:sz w:val="36"/>
                                <w:szCs w:val="36"/>
                              </w:rPr>
                            </w:pPr>
                            <w:r>
                              <w:rPr>
                                <w:color w:val="5B9BD5"/>
                                <w:sz w:val="36"/>
                                <w:szCs w:val="36"/>
                              </w:rPr>
                              <w:t>[</w:t>
                            </w:r>
                            <w:r w:rsidR="00D15F03">
                              <w:rPr>
                                <w:color w:val="5B9BD5"/>
                                <w:sz w:val="36"/>
                                <w:szCs w:val="36"/>
                              </w:rPr>
                              <w:t xml:space="preserve">DCN </w:t>
                            </w:r>
                            <w:r>
                              <w:rPr>
                                <w:color w:val="5B9BD5"/>
                                <w:sz w:val="36"/>
                                <w:szCs w:val="36"/>
                              </w:rPr>
                              <w:t>]</w:t>
                            </w:r>
                            <w:r>
                              <w:rPr>
                                <w:noProof/>
                              </w:rPr>
                              <w:t xml:space="preserve"> </w:t>
                            </w:r>
                          </w:p>
                          <w:p w14:paraId="6CFC40B4" w14:textId="77777777" w:rsidR="00E4269D" w:rsidRPr="00EC3EDB" w:rsidRDefault="00E4269D" w:rsidP="00E4269D">
                            <w:pPr>
                              <w:pStyle w:val="NoSpacing"/>
                              <w:spacing w:before="120"/>
                              <w:rPr>
                                <w:color w:val="5B9BD5"/>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14:sizeRelV relativeFrom="page">
                  <wp14:pctHeight>0</wp14:pctHeight>
                </wp14:sizeRelV>
              </wp:anchor>
            </w:drawing>
          </mc:Choice>
          <mc:Fallback>
            <w:pict>
              <v:shapetype w14:anchorId="5B4FD781" id="_x0000_t202" coordsize="21600,21600" o:spt="202" path="m,l,21600r21600,l21600,xe">
                <v:stroke joinstyle="miter"/>
                <v:path gradientshapeok="t" o:connecttype="rect"/>
              </v:shapetype>
              <v:shape id="Text Box 62" o:spid="_x0000_s1026" type="#_x0000_t202" style="position:absolute;margin-left:0;margin-top:33.75pt;width:468.2pt;height:102.2pt;z-index:251658240;visibility:visible;mso-wrap-style:square;mso-width-percent:765;mso-height-percent:0;mso-wrap-distance-left:9pt;mso-wrap-distance-top:0;mso-wrap-distance-right:9pt;mso-wrap-distance-bottom:0;mso-position-horizontal:center;mso-position-horizontal-relative:margin;mso-position-vertical:absolute;mso-position-vertical-relative:margin;mso-width-percent:765;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" filled="f" stroked="f" strokeweight=".5pt">
                <v:textbox style="mso-fit-shape-to-text:t">
                  <w:txbxContent>
                    <w:p w14:paraId="5611E24B" w14:textId="77777777" w:rsidR="00E4269D" w:rsidRDefault="00760F12" w:rsidP="00E4269D">
                      <w:pPr>
                        <w:pStyle w:val="NoSpacing"/>
                        <w:rPr>
                          <w:rFonts w:ascii="Calibri Light" w:hAnsi="Calibri Light"/>
                          <w:caps/>
                          <w:sz w:val="64"/>
                          <w:szCs w:val="64"/>
                        </w:rPr>
                      </w:pPr>
                      <w:r>
                        <w:rPr>
                          <w:rFonts w:ascii="Calibri Light" w:hAnsi="Calibri Light"/>
                          <w:caps/>
                          <w:sz w:val="64"/>
                          <w:szCs w:val="64"/>
                        </w:rPr>
                        <w:t>Backup and Recovery policy</w:t>
                      </w:r>
                    </w:p>
                    <w:p w14:paraId="072336DC" w14:textId="77777777" w:rsidR="00875071" w:rsidRDefault="00875071" w:rsidP="00875071">
                      <w:pPr>
                        <w:pStyle w:val="NoSpacing"/>
                        <w:spacing w:before="120"/>
                        <w:rPr>
                          <w:color w:val="5B9BD5"/>
                          <w:sz w:val="36"/>
                          <w:szCs w:val="36"/>
                        </w:rPr>
                      </w:pPr>
                      <w:r>
                        <w:rPr>
                          <w:color w:val="5B9BD5"/>
                          <w:sz w:val="36"/>
                          <w:szCs w:val="36"/>
                        </w:rPr>
                        <w:t>[</w:t>
                      </w:r>
                      <w:r w:rsidR="00D15F03">
                        <w:rPr>
                          <w:color w:val="5B9BD5"/>
                          <w:sz w:val="36"/>
                          <w:szCs w:val="36"/>
                        </w:rPr>
                        <w:t xml:space="preserve">DCN </w:t>
                      </w:r>
                      <w:r>
                        <w:rPr>
                          <w:color w:val="5B9BD5"/>
                          <w:sz w:val="36"/>
                          <w:szCs w:val="36"/>
                        </w:rPr>
                        <w:t>]</w:t>
                      </w:r>
                      <w:r>
                        <w:rPr>
                          <w:noProof/>
                        </w:rPr>
                        <w:t xml:space="preserve"> </w:t>
                      </w:r>
                    </w:p>
                    <w:p w14:paraId="6CFC40B4" w14:textId="77777777" w:rsidR="00E4269D" w:rsidRPr="00EC3EDB" w:rsidRDefault="00E4269D" w:rsidP="00E4269D">
                      <w:pPr>
                        <w:pStyle w:val="NoSpacing"/>
                        <w:spacing w:before="120"/>
                        <w:rPr>
                          <w:color w:val="5B9BD5"/>
                          <w:sz w:val="36"/>
                          <w:szCs w:val="36"/>
                        </w:rPr>
                      </w:pPr>
                    </w:p>
                  </w:txbxContent>
                </v:textbox>
                <w10:wrap anchorx="margin" anchory="margin"/>
              </v:shape>
            </w:pict>
          </mc:Fallback>
        </mc:AlternateContent>
      </w:r>
      <w:r>
        <w:br w:type="page"/>
      </w:r>
    </w:p>
    <w:bookmarkStart w:id="0" w:name="_Toc12615855" w:displacedByCustomXml="next"/>
    <w:sdt>
      <w:sdtPr>
        <w:rPr>
          <w:rFonts w:asciiTheme="minorHAnsi" w:eastAsiaTheme="minorHAnsi" w:hAnsiTheme="minorHAnsi" w:cstheme="minorBidi"/>
          <w:b/>
          <w:bCs w:val="0"/>
          <w:caps w:val="0"/>
          <w:sz w:val="22"/>
          <w:szCs w:val="22"/>
        </w:rPr>
        <w:id w:val="1667890446"/>
        <w:docPartObj>
          <w:docPartGallery w:val="Table of Contents"/>
          <w:docPartUnique/>
        </w:docPartObj>
      </w:sdtPr>
      <w:sdtEndPr>
        <w:rPr>
          <w:b w:val="0"/>
          <w:noProof/>
        </w:rPr>
      </w:sdtEndPr>
      <w:sdtContent>
        <w:p w14:paraId="395A9323" w14:textId="77777777" w:rsidR="00921B4D" w:rsidRPr="00B70920" w:rsidRDefault="00921B4D" w:rsidP="00E74055">
          <w:pPr>
            <w:pStyle w:val="TOCHeading"/>
            <w:numPr>
              <w:ilvl w:val="0"/>
              <w:numId w:val="0"/>
            </w:numPr>
            <w:ind w:left="432"/>
          </w:pPr>
          <w:r w:rsidRPr="00B70920">
            <w:t>Contents</w:t>
          </w:r>
        </w:p>
        <w:p w14:paraId="1DF1A3BE" w14:textId="666EC688" w:rsidR="008964EB" w:rsidRDefault="00921B4D" w:rsidP="008964EB">
          <w:pPr>
            <w:pStyle w:val="TOC1"/>
            <w:rPr>
              <w:rFonts w:asciiTheme="minorHAnsi" w:hAnsiTheme="minorHAnsi"/>
              <w:noProof/>
              <w:color w:val="auto"/>
              <w:sz w:val="22"/>
              <w:szCs w:val="22"/>
            </w:rPr>
          </w:pPr>
          <w:r w:rsidRPr="00B70920">
            <w:rPr>
              <w:bCs/>
              <w:i/>
              <w:noProof/>
            </w:rPr>
            <w:fldChar w:fldCharType="begin"/>
          </w:r>
          <w:r w:rsidRPr="00B70920">
            <w:rPr>
              <w:bCs/>
              <w:noProof/>
            </w:rPr>
            <w:instrText xml:space="preserve"> TOC \o "1-3" \h \z \u </w:instrText>
          </w:r>
          <w:r w:rsidRPr="00B70920">
            <w:rPr>
              <w:bCs/>
              <w:i/>
              <w:noProof/>
            </w:rPr>
            <w:fldChar w:fldCharType="separate"/>
          </w:r>
          <w:hyperlink w:anchor="_Toc67039353" w:history="1">
            <w:r w:rsidR="008964EB" w:rsidRPr="00F94ECB">
              <w:rPr>
                <w:rStyle w:val="Hyperlink"/>
                <w:noProof/>
              </w:rPr>
              <w:t>1</w:t>
            </w:r>
            <w:r w:rsidR="008964EB">
              <w:rPr>
                <w:rFonts w:asciiTheme="minorHAnsi" w:hAnsiTheme="minorHAnsi"/>
                <w:noProof/>
                <w:color w:val="auto"/>
                <w:sz w:val="22"/>
                <w:szCs w:val="22"/>
              </w:rPr>
              <w:tab/>
            </w:r>
            <w:r w:rsidR="008964EB" w:rsidRPr="00F94ECB">
              <w:rPr>
                <w:rStyle w:val="Hyperlink"/>
                <w:noProof/>
              </w:rPr>
              <w:t>Referenced Documents</w:t>
            </w:r>
            <w:r w:rsidR="008964EB">
              <w:rPr>
                <w:noProof/>
                <w:webHidden/>
              </w:rPr>
              <w:tab/>
            </w:r>
            <w:r w:rsidR="008964EB">
              <w:rPr>
                <w:noProof/>
                <w:webHidden/>
              </w:rPr>
              <w:fldChar w:fldCharType="begin"/>
            </w:r>
            <w:r w:rsidR="008964EB">
              <w:rPr>
                <w:noProof/>
                <w:webHidden/>
              </w:rPr>
              <w:instrText xml:space="preserve"> PAGEREF _Toc67039353 \h </w:instrText>
            </w:r>
            <w:r w:rsidR="008964EB">
              <w:rPr>
                <w:noProof/>
                <w:webHidden/>
              </w:rPr>
            </w:r>
            <w:r w:rsidR="008964EB">
              <w:rPr>
                <w:noProof/>
                <w:webHidden/>
              </w:rPr>
              <w:fldChar w:fldCharType="separate"/>
            </w:r>
            <w:r w:rsidR="008964EB">
              <w:rPr>
                <w:noProof/>
                <w:webHidden/>
              </w:rPr>
              <w:t>3</w:t>
            </w:r>
            <w:r w:rsidR="008964EB">
              <w:rPr>
                <w:noProof/>
                <w:webHidden/>
              </w:rPr>
              <w:fldChar w:fldCharType="end"/>
            </w:r>
          </w:hyperlink>
        </w:p>
        <w:p w14:paraId="5A2379C0" w14:textId="51060896" w:rsidR="008964EB" w:rsidRDefault="0099122D" w:rsidP="008964EB">
          <w:pPr>
            <w:pStyle w:val="TOC1"/>
            <w:rPr>
              <w:rFonts w:asciiTheme="minorHAnsi" w:hAnsiTheme="minorHAnsi"/>
              <w:noProof/>
              <w:color w:val="auto"/>
              <w:sz w:val="22"/>
              <w:szCs w:val="22"/>
            </w:rPr>
          </w:pPr>
          <w:hyperlink w:anchor="_Toc67039354" w:history="1">
            <w:r w:rsidR="008964EB" w:rsidRPr="00F94ECB">
              <w:rPr>
                <w:rStyle w:val="Hyperlink"/>
                <w:noProof/>
              </w:rPr>
              <w:t>2</w:t>
            </w:r>
            <w:r w:rsidR="008964EB">
              <w:rPr>
                <w:rFonts w:asciiTheme="minorHAnsi" w:hAnsiTheme="minorHAnsi"/>
                <w:noProof/>
                <w:color w:val="auto"/>
                <w:sz w:val="22"/>
                <w:szCs w:val="22"/>
              </w:rPr>
              <w:tab/>
            </w:r>
            <w:r w:rsidR="008964EB" w:rsidRPr="00F94ECB">
              <w:rPr>
                <w:rStyle w:val="Hyperlink"/>
                <w:noProof/>
              </w:rPr>
              <w:t>History Matrix</w:t>
            </w:r>
            <w:r w:rsidR="008964EB">
              <w:rPr>
                <w:noProof/>
                <w:webHidden/>
              </w:rPr>
              <w:tab/>
            </w:r>
            <w:r w:rsidR="008964EB">
              <w:rPr>
                <w:noProof/>
                <w:webHidden/>
              </w:rPr>
              <w:fldChar w:fldCharType="begin"/>
            </w:r>
            <w:r w:rsidR="008964EB">
              <w:rPr>
                <w:noProof/>
                <w:webHidden/>
              </w:rPr>
              <w:instrText xml:space="preserve"> PAGEREF _Toc67039354 \h </w:instrText>
            </w:r>
            <w:r w:rsidR="008964EB">
              <w:rPr>
                <w:noProof/>
                <w:webHidden/>
              </w:rPr>
            </w:r>
            <w:r w:rsidR="008964EB">
              <w:rPr>
                <w:noProof/>
                <w:webHidden/>
              </w:rPr>
              <w:fldChar w:fldCharType="separate"/>
            </w:r>
            <w:r w:rsidR="008964EB">
              <w:rPr>
                <w:noProof/>
                <w:webHidden/>
              </w:rPr>
              <w:t>3</w:t>
            </w:r>
            <w:r w:rsidR="008964EB">
              <w:rPr>
                <w:noProof/>
                <w:webHidden/>
              </w:rPr>
              <w:fldChar w:fldCharType="end"/>
            </w:r>
          </w:hyperlink>
        </w:p>
        <w:p w14:paraId="1E02B0C4" w14:textId="362CF3E7" w:rsidR="008964EB" w:rsidRDefault="0099122D" w:rsidP="008964EB">
          <w:pPr>
            <w:pStyle w:val="TOC1"/>
            <w:rPr>
              <w:rFonts w:asciiTheme="minorHAnsi" w:hAnsiTheme="minorHAnsi"/>
              <w:noProof/>
              <w:color w:val="auto"/>
              <w:sz w:val="22"/>
              <w:szCs w:val="22"/>
            </w:rPr>
          </w:pPr>
          <w:hyperlink w:anchor="_Toc67039355" w:history="1">
            <w:r w:rsidR="008964EB" w:rsidRPr="00F94ECB">
              <w:rPr>
                <w:rStyle w:val="Hyperlink"/>
                <w:noProof/>
              </w:rPr>
              <w:t>3</w:t>
            </w:r>
            <w:r w:rsidR="008964EB">
              <w:rPr>
                <w:rFonts w:asciiTheme="minorHAnsi" w:hAnsiTheme="minorHAnsi"/>
                <w:noProof/>
                <w:color w:val="auto"/>
                <w:sz w:val="22"/>
                <w:szCs w:val="22"/>
              </w:rPr>
              <w:tab/>
            </w:r>
            <w:r w:rsidR="008964EB" w:rsidRPr="00F94ECB">
              <w:rPr>
                <w:rStyle w:val="Hyperlink"/>
                <w:noProof/>
              </w:rPr>
              <w:t>Introduction</w:t>
            </w:r>
            <w:r w:rsidR="008964EB">
              <w:rPr>
                <w:noProof/>
                <w:webHidden/>
              </w:rPr>
              <w:tab/>
            </w:r>
            <w:r w:rsidR="008964EB">
              <w:rPr>
                <w:noProof/>
                <w:webHidden/>
              </w:rPr>
              <w:fldChar w:fldCharType="begin"/>
            </w:r>
            <w:r w:rsidR="008964EB">
              <w:rPr>
                <w:noProof/>
                <w:webHidden/>
              </w:rPr>
              <w:instrText xml:space="preserve"> PAGEREF _Toc67039355 \h </w:instrText>
            </w:r>
            <w:r w:rsidR="008964EB">
              <w:rPr>
                <w:noProof/>
                <w:webHidden/>
              </w:rPr>
            </w:r>
            <w:r w:rsidR="008964EB">
              <w:rPr>
                <w:noProof/>
                <w:webHidden/>
              </w:rPr>
              <w:fldChar w:fldCharType="separate"/>
            </w:r>
            <w:r w:rsidR="008964EB">
              <w:rPr>
                <w:noProof/>
                <w:webHidden/>
              </w:rPr>
              <w:t>3</w:t>
            </w:r>
            <w:r w:rsidR="008964EB">
              <w:rPr>
                <w:noProof/>
                <w:webHidden/>
              </w:rPr>
              <w:fldChar w:fldCharType="end"/>
            </w:r>
          </w:hyperlink>
        </w:p>
        <w:p w14:paraId="684405E6" w14:textId="462D35B3" w:rsidR="008964EB" w:rsidRDefault="0099122D" w:rsidP="008964EB">
          <w:pPr>
            <w:pStyle w:val="TOC1"/>
            <w:rPr>
              <w:rFonts w:asciiTheme="minorHAnsi" w:hAnsiTheme="minorHAnsi"/>
              <w:noProof/>
              <w:color w:val="auto"/>
              <w:sz w:val="22"/>
              <w:szCs w:val="22"/>
            </w:rPr>
          </w:pPr>
          <w:hyperlink w:anchor="_Toc67039356" w:history="1">
            <w:r w:rsidR="008964EB" w:rsidRPr="00F94ECB">
              <w:rPr>
                <w:rStyle w:val="Hyperlink"/>
                <w:noProof/>
              </w:rPr>
              <w:t>4</w:t>
            </w:r>
            <w:r w:rsidR="008964EB">
              <w:rPr>
                <w:rFonts w:asciiTheme="minorHAnsi" w:hAnsiTheme="minorHAnsi"/>
                <w:noProof/>
                <w:color w:val="auto"/>
                <w:sz w:val="22"/>
                <w:szCs w:val="22"/>
              </w:rPr>
              <w:tab/>
            </w:r>
            <w:r w:rsidR="008964EB" w:rsidRPr="00F94ECB">
              <w:rPr>
                <w:rStyle w:val="Hyperlink"/>
                <w:noProof/>
              </w:rPr>
              <w:t>Backup Configurations</w:t>
            </w:r>
            <w:r w:rsidR="008964EB">
              <w:rPr>
                <w:noProof/>
                <w:webHidden/>
              </w:rPr>
              <w:tab/>
            </w:r>
            <w:r w:rsidR="008964EB">
              <w:rPr>
                <w:noProof/>
                <w:webHidden/>
              </w:rPr>
              <w:fldChar w:fldCharType="begin"/>
            </w:r>
            <w:r w:rsidR="008964EB">
              <w:rPr>
                <w:noProof/>
                <w:webHidden/>
              </w:rPr>
              <w:instrText xml:space="preserve"> PAGEREF _Toc67039356 \h </w:instrText>
            </w:r>
            <w:r w:rsidR="008964EB">
              <w:rPr>
                <w:noProof/>
                <w:webHidden/>
              </w:rPr>
            </w:r>
            <w:r w:rsidR="008964EB">
              <w:rPr>
                <w:noProof/>
                <w:webHidden/>
              </w:rPr>
              <w:fldChar w:fldCharType="separate"/>
            </w:r>
            <w:r w:rsidR="008964EB">
              <w:rPr>
                <w:noProof/>
                <w:webHidden/>
              </w:rPr>
              <w:t>3</w:t>
            </w:r>
            <w:r w:rsidR="008964EB">
              <w:rPr>
                <w:noProof/>
                <w:webHidden/>
              </w:rPr>
              <w:fldChar w:fldCharType="end"/>
            </w:r>
          </w:hyperlink>
        </w:p>
        <w:p w14:paraId="14A33953" w14:textId="596E4917" w:rsidR="008964EB" w:rsidRDefault="0099122D" w:rsidP="008964EB">
          <w:pPr>
            <w:pStyle w:val="TOC1"/>
            <w:rPr>
              <w:rFonts w:asciiTheme="minorHAnsi" w:hAnsiTheme="minorHAnsi"/>
              <w:noProof/>
              <w:color w:val="auto"/>
              <w:sz w:val="22"/>
              <w:szCs w:val="22"/>
            </w:rPr>
          </w:pPr>
          <w:hyperlink w:anchor="_Toc67039357" w:history="1">
            <w:r w:rsidR="008964EB" w:rsidRPr="00F94ECB">
              <w:rPr>
                <w:rStyle w:val="Hyperlink"/>
                <w:noProof/>
              </w:rPr>
              <w:t>5</w:t>
            </w:r>
            <w:r w:rsidR="008964EB">
              <w:rPr>
                <w:rFonts w:asciiTheme="minorHAnsi" w:hAnsiTheme="minorHAnsi"/>
                <w:noProof/>
                <w:color w:val="auto"/>
                <w:sz w:val="22"/>
                <w:szCs w:val="22"/>
              </w:rPr>
              <w:tab/>
            </w:r>
            <w:r w:rsidR="008964EB" w:rsidRPr="00F94ECB">
              <w:rPr>
                <w:rStyle w:val="Hyperlink"/>
                <w:noProof/>
              </w:rPr>
              <w:t>Daily Backups</w:t>
            </w:r>
            <w:r w:rsidR="008964EB">
              <w:rPr>
                <w:noProof/>
                <w:webHidden/>
              </w:rPr>
              <w:tab/>
            </w:r>
            <w:r w:rsidR="008964EB">
              <w:rPr>
                <w:noProof/>
                <w:webHidden/>
              </w:rPr>
              <w:fldChar w:fldCharType="begin"/>
            </w:r>
            <w:r w:rsidR="008964EB">
              <w:rPr>
                <w:noProof/>
                <w:webHidden/>
              </w:rPr>
              <w:instrText xml:space="preserve"> PAGEREF _Toc67039357 \h </w:instrText>
            </w:r>
            <w:r w:rsidR="008964EB">
              <w:rPr>
                <w:noProof/>
                <w:webHidden/>
              </w:rPr>
            </w:r>
            <w:r w:rsidR="008964EB">
              <w:rPr>
                <w:noProof/>
                <w:webHidden/>
              </w:rPr>
              <w:fldChar w:fldCharType="separate"/>
            </w:r>
            <w:r w:rsidR="008964EB">
              <w:rPr>
                <w:noProof/>
                <w:webHidden/>
              </w:rPr>
              <w:t>4</w:t>
            </w:r>
            <w:r w:rsidR="008964EB">
              <w:rPr>
                <w:noProof/>
                <w:webHidden/>
              </w:rPr>
              <w:fldChar w:fldCharType="end"/>
            </w:r>
          </w:hyperlink>
        </w:p>
        <w:p w14:paraId="54DAE6CA" w14:textId="3BDC4381" w:rsidR="008964EB" w:rsidRDefault="0099122D" w:rsidP="008964EB">
          <w:pPr>
            <w:pStyle w:val="TOC1"/>
            <w:rPr>
              <w:rFonts w:asciiTheme="minorHAnsi" w:hAnsiTheme="minorHAnsi"/>
              <w:noProof/>
              <w:color w:val="auto"/>
              <w:sz w:val="22"/>
              <w:szCs w:val="22"/>
            </w:rPr>
          </w:pPr>
          <w:hyperlink w:anchor="_Toc67039358" w:history="1">
            <w:r w:rsidR="008964EB" w:rsidRPr="00F94ECB">
              <w:rPr>
                <w:rStyle w:val="Hyperlink"/>
                <w:noProof/>
              </w:rPr>
              <w:t>6</w:t>
            </w:r>
            <w:r w:rsidR="008964EB">
              <w:rPr>
                <w:rFonts w:asciiTheme="minorHAnsi" w:hAnsiTheme="minorHAnsi"/>
                <w:noProof/>
                <w:color w:val="auto"/>
                <w:sz w:val="22"/>
                <w:szCs w:val="22"/>
              </w:rPr>
              <w:tab/>
            </w:r>
            <w:r w:rsidR="008964EB" w:rsidRPr="00F94ECB">
              <w:rPr>
                <w:rStyle w:val="Hyperlink"/>
                <w:noProof/>
              </w:rPr>
              <w:t>Backups of Database</w:t>
            </w:r>
            <w:r w:rsidR="008964EB">
              <w:rPr>
                <w:noProof/>
                <w:webHidden/>
              </w:rPr>
              <w:tab/>
            </w:r>
            <w:r w:rsidR="008964EB">
              <w:rPr>
                <w:noProof/>
                <w:webHidden/>
              </w:rPr>
              <w:fldChar w:fldCharType="begin"/>
            </w:r>
            <w:r w:rsidR="008964EB">
              <w:rPr>
                <w:noProof/>
                <w:webHidden/>
              </w:rPr>
              <w:instrText xml:space="preserve"> PAGEREF _Toc67039358 \h </w:instrText>
            </w:r>
            <w:r w:rsidR="008964EB">
              <w:rPr>
                <w:noProof/>
                <w:webHidden/>
              </w:rPr>
            </w:r>
            <w:r w:rsidR="008964EB">
              <w:rPr>
                <w:noProof/>
                <w:webHidden/>
              </w:rPr>
              <w:fldChar w:fldCharType="separate"/>
            </w:r>
            <w:r w:rsidR="008964EB">
              <w:rPr>
                <w:noProof/>
                <w:webHidden/>
              </w:rPr>
              <w:t>4</w:t>
            </w:r>
            <w:r w:rsidR="008964EB">
              <w:rPr>
                <w:noProof/>
                <w:webHidden/>
              </w:rPr>
              <w:fldChar w:fldCharType="end"/>
            </w:r>
          </w:hyperlink>
        </w:p>
        <w:p w14:paraId="6CD4B1B7" w14:textId="299594CA" w:rsidR="008964EB" w:rsidRDefault="0099122D" w:rsidP="008964EB">
          <w:pPr>
            <w:pStyle w:val="TOC1"/>
            <w:rPr>
              <w:rFonts w:asciiTheme="minorHAnsi" w:hAnsiTheme="minorHAnsi"/>
              <w:noProof/>
              <w:color w:val="auto"/>
              <w:sz w:val="22"/>
              <w:szCs w:val="22"/>
            </w:rPr>
          </w:pPr>
          <w:hyperlink w:anchor="_Toc67039359" w:history="1">
            <w:r w:rsidR="008964EB" w:rsidRPr="00F94ECB">
              <w:rPr>
                <w:rStyle w:val="Hyperlink"/>
                <w:noProof/>
              </w:rPr>
              <w:t>7</w:t>
            </w:r>
            <w:r w:rsidR="008964EB">
              <w:rPr>
                <w:rFonts w:asciiTheme="minorHAnsi" w:hAnsiTheme="minorHAnsi"/>
                <w:noProof/>
                <w:color w:val="auto"/>
                <w:sz w:val="22"/>
                <w:szCs w:val="22"/>
              </w:rPr>
              <w:tab/>
            </w:r>
            <w:r w:rsidR="008964EB" w:rsidRPr="00F94ECB">
              <w:rPr>
                <w:rStyle w:val="Hyperlink"/>
                <w:noProof/>
              </w:rPr>
              <w:t>Backups of Development {PROGRAM}</w:t>
            </w:r>
            <w:r w:rsidR="008964EB">
              <w:rPr>
                <w:noProof/>
                <w:webHidden/>
              </w:rPr>
              <w:tab/>
            </w:r>
            <w:r w:rsidR="008964EB">
              <w:rPr>
                <w:noProof/>
                <w:webHidden/>
              </w:rPr>
              <w:fldChar w:fldCharType="begin"/>
            </w:r>
            <w:r w:rsidR="008964EB">
              <w:rPr>
                <w:noProof/>
                <w:webHidden/>
              </w:rPr>
              <w:instrText xml:space="preserve"> PAGEREF _Toc67039359 \h </w:instrText>
            </w:r>
            <w:r w:rsidR="008964EB">
              <w:rPr>
                <w:noProof/>
                <w:webHidden/>
              </w:rPr>
            </w:r>
            <w:r w:rsidR="008964EB">
              <w:rPr>
                <w:noProof/>
                <w:webHidden/>
              </w:rPr>
              <w:fldChar w:fldCharType="separate"/>
            </w:r>
            <w:r w:rsidR="008964EB">
              <w:rPr>
                <w:noProof/>
                <w:webHidden/>
              </w:rPr>
              <w:t>4</w:t>
            </w:r>
            <w:r w:rsidR="008964EB">
              <w:rPr>
                <w:noProof/>
                <w:webHidden/>
              </w:rPr>
              <w:fldChar w:fldCharType="end"/>
            </w:r>
          </w:hyperlink>
        </w:p>
        <w:p w14:paraId="36B2AD9F" w14:textId="442A7972" w:rsidR="008964EB" w:rsidRDefault="0099122D" w:rsidP="008964EB">
          <w:pPr>
            <w:pStyle w:val="TOC1"/>
            <w:rPr>
              <w:rFonts w:asciiTheme="minorHAnsi" w:hAnsiTheme="minorHAnsi"/>
              <w:noProof/>
              <w:color w:val="auto"/>
              <w:sz w:val="22"/>
              <w:szCs w:val="22"/>
            </w:rPr>
          </w:pPr>
          <w:hyperlink w:anchor="_Toc67039360" w:history="1">
            <w:r w:rsidR="008964EB" w:rsidRPr="00F94ECB">
              <w:rPr>
                <w:rStyle w:val="Hyperlink"/>
                <w:noProof/>
              </w:rPr>
              <w:t>8</w:t>
            </w:r>
            <w:r w:rsidR="008964EB">
              <w:rPr>
                <w:rFonts w:asciiTheme="minorHAnsi" w:hAnsiTheme="minorHAnsi"/>
                <w:noProof/>
                <w:color w:val="auto"/>
                <w:sz w:val="22"/>
                <w:szCs w:val="22"/>
              </w:rPr>
              <w:tab/>
            </w:r>
            <w:r w:rsidR="008964EB" w:rsidRPr="00F94ECB">
              <w:rPr>
                <w:rStyle w:val="Hyperlink"/>
                <w:noProof/>
              </w:rPr>
              <w:t>Backups of Production {PROGRAM}</w:t>
            </w:r>
            <w:r w:rsidR="008964EB">
              <w:rPr>
                <w:noProof/>
                <w:webHidden/>
              </w:rPr>
              <w:tab/>
            </w:r>
            <w:r w:rsidR="008964EB">
              <w:rPr>
                <w:noProof/>
                <w:webHidden/>
              </w:rPr>
              <w:fldChar w:fldCharType="begin"/>
            </w:r>
            <w:r w:rsidR="008964EB">
              <w:rPr>
                <w:noProof/>
                <w:webHidden/>
              </w:rPr>
              <w:instrText xml:space="preserve"> PAGEREF _Toc67039360 \h </w:instrText>
            </w:r>
            <w:r w:rsidR="008964EB">
              <w:rPr>
                <w:noProof/>
                <w:webHidden/>
              </w:rPr>
            </w:r>
            <w:r w:rsidR="008964EB">
              <w:rPr>
                <w:noProof/>
                <w:webHidden/>
              </w:rPr>
              <w:fldChar w:fldCharType="separate"/>
            </w:r>
            <w:r w:rsidR="008964EB">
              <w:rPr>
                <w:noProof/>
                <w:webHidden/>
              </w:rPr>
              <w:t>5</w:t>
            </w:r>
            <w:r w:rsidR="008964EB">
              <w:rPr>
                <w:noProof/>
                <w:webHidden/>
              </w:rPr>
              <w:fldChar w:fldCharType="end"/>
            </w:r>
          </w:hyperlink>
        </w:p>
        <w:p w14:paraId="7FBB7537" w14:textId="0F578D76" w:rsidR="008964EB" w:rsidRDefault="0099122D" w:rsidP="008964EB">
          <w:pPr>
            <w:pStyle w:val="TOC1"/>
            <w:rPr>
              <w:rFonts w:asciiTheme="minorHAnsi" w:hAnsiTheme="minorHAnsi"/>
              <w:noProof/>
              <w:color w:val="auto"/>
              <w:sz w:val="22"/>
              <w:szCs w:val="22"/>
            </w:rPr>
          </w:pPr>
          <w:hyperlink w:anchor="_Toc67039361" w:history="1">
            <w:r w:rsidR="008964EB" w:rsidRPr="00F94ECB">
              <w:rPr>
                <w:rStyle w:val="Hyperlink"/>
                <w:noProof/>
              </w:rPr>
              <w:t>9</w:t>
            </w:r>
            <w:r w:rsidR="008964EB">
              <w:rPr>
                <w:rFonts w:asciiTheme="minorHAnsi" w:hAnsiTheme="minorHAnsi"/>
                <w:noProof/>
                <w:color w:val="auto"/>
                <w:sz w:val="22"/>
                <w:szCs w:val="22"/>
              </w:rPr>
              <w:tab/>
            </w:r>
            <w:r w:rsidR="008964EB" w:rsidRPr="00F94ECB">
              <w:rPr>
                <w:rStyle w:val="Hyperlink"/>
                <w:noProof/>
              </w:rPr>
              <w:t>Backup Procedures</w:t>
            </w:r>
            <w:r w:rsidR="008964EB">
              <w:rPr>
                <w:noProof/>
                <w:webHidden/>
              </w:rPr>
              <w:tab/>
            </w:r>
            <w:r w:rsidR="008964EB">
              <w:rPr>
                <w:noProof/>
                <w:webHidden/>
              </w:rPr>
              <w:fldChar w:fldCharType="begin"/>
            </w:r>
            <w:r w:rsidR="008964EB">
              <w:rPr>
                <w:noProof/>
                <w:webHidden/>
              </w:rPr>
              <w:instrText xml:space="preserve"> PAGEREF _Toc67039361 \h </w:instrText>
            </w:r>
            <w:r w:rsidR="008964EB">
              <w:rPr>
                <w:noProof/>
                <w:webHidden/>
              </w:rPr>
            </w:r>
            <w:r w:rsidR="008964EB">
              <w:rPr>
                <w:noProof/>
                <w:webHidden/>
              </w:rPr>
              <w:fldChar w:fldCharType="separate"/>
            </w:r>
            <w:r w:rsidR="008964EB">
              <w:rPr>
                <w:noProof/>
                <w:webHidden/>
              </w:rPr>
              <w:t>5</w:t>
            </w:r>
            <w:r w:rsidR="008964EB">
              <w:rPr>
                <w:noProof/>
                <w:webHidden/>
              </w:rPr>
              <w:fldChar w:fldCharType="end"/>
            </w:r>
          </w:hyperlink>
        </w:p>
        <w:p w14:paraId="558CB19F" w14:textId="24134550" w:rsidR="008964EB" w:rsidRDefault="0099122D">
          <w:pPr>
            <w:pStyle w:val="TOC2"/>
            <w:tabs>
              <w:tab w:val="left" w:pos="660"/>
              <w:tab w:val="right" w:leader="dot" w:pos="10790"/>
            </w:tabs>
            <w:rPr>
              <w:noProof/>
            </w:rPr>
          </w:pPr>
          <w:hyperlink w:anchor="_Toc67039362" w:history="1">
            <w:r w:rsidR="008964EB" w:rsidRPr="00F94ECB">
              <w:rPr>
                <w:rStyle w:val="Hyperlink"/>
                <w:noProof/>
              </w:rPr>
              <w:t>9.1</w:t>
            </w:r>
            <w:r w:rsidR="008964EB">
              <w:rPr>
                <w:noProof/>
              </w:rPr>
              <w:tab/>
            </w:r>
            <w:r w:rsidR="008964EB" w:rsidRPr="00F94ECB">
              <w:rPr>
                <w:rStyle w:val="Hyperlink"/>
                <w:noProof/>
              </w:rPr>
              <w:t>Backup Roles</w:t>
            </w:r>
            <w:r w:rsidR="008964EB">
              <w:rPr>
                <w:noProof/>
                <w:webHidden/>
              </w:rPr>
              <w:tab/>
            </w:r>
            <w:r w:rsidR="008964EB">
              <w:rPr>
                <w:noProof/>
                <w:webHidden/>
              </w:rPr>
              <w:fldChar w:fldCharType="begin"/>
            </w:r>
            <w:r w:rsidR="008964EB">
              <w:rPr>
                <w:noProof/>
                <w:webHidden/>
              </w:rPr>
              <w:instrText xml:space="preserve"> PAGEREF _Toc67039362 \h </w:instrText>
            </w:r>
            <w:r w:rsidR="008964EB">
              <w:rPr>
                <w:noProof/>
                <w:webHidden/>
              </w:rPr>
            </w:r>
            <w:r w:rsidR="008964EB">
              <w:rPr>
                <w:noProof/>
                <w:webHidden/>
              </w:rPr>
              <w:fldChar w:fldCharType="separate"/>
            </w:r>
            <w:r w:rsidR="008964EB">
              <w:rPr>
                <w:noProof/>
                <w:webHidden/>
              </w:rPr>
              <w:t>5</w:t>
            </w:r>
            <w:r w:rsidR="008964EB">
              <w:rPr>
                <w:noProof/>
                <w:webHidden/>
              </w:rPr>
              <w:fldChar w:fldCharType="end"/>
            </w:r>
          </w:hyperlink>
        </w:p>
        <w:p w14:paraId="1186F74F" w14:textId="086B0B36" w:rsidR="008964EB" w:rsidRDefault="0099122D">
          <w:pPr>
            <w:pStyle w:val="TOC2"/>
            <w:tabs>
              <w:tab w:val="left" w:pos="660"/>
              <w:tab w:val="right" w:leader="dot" w:pos="10790"/>
            </w:tabs>
            <w:rPr>
              <w:noProof/>
            </w:rPr>
          </w:pPr>
          <w:hyperlink w:anchor="_Toc67039363" w:history="1">
            <w:r w:rsidR="008964EB" w:rsidRPr="00F94ECB">
              <w:rPr>
                <w:rStyle w:val="Hyperlink"/>
                <w:noProof/>
              </w:rPr>
              <w:t>9.2</w:t>
            </w:r>
            <w:r w:rsidR="008964EB">
              <w:rPr>
                <w:noProof/>
              </w:rPr>
              <w:tab/>
            </w:r>
            <w:r w:rsidR="008964EB" w:rsidRPr="00F94ECB">
              <w:rPr>
                <w:rStyle w:val="Hyperlink"/>
                <w:noProof/>
              </w:rPr>
              <w:t>Daily Tasks</w:t>
            </w:r>
            <w:r w:rsidR="008964EB">
              <w:rPr>
                <w:noProof/>
                <w:webHidden/>
              </w:rPr>
              <w:tab/>
            </w:r>
            <w:r w:rsidR="008964EB">
              <w:rPr>
                <w:noProof/>
                <w:webHidden/>
              </w:rPr>
              <w:fldChar w:fldCharType="begin"/>
            </w:r>
            <w:r w:rsidR="008964EB">
              <w:rPr>
                <w:noProof/>
                <w:webHidden/>
              </w:rPr>
              <w:instrText xml:space="preserve"> PAGEREF _Toc67039363 \h </w:instrText>
            </w:r>
            <w:r w:rsidR="008964EB">
              <w:rPr>
                <w:noProof/>
                <w:webHidden/>
              </w:rPr>
            </w:r>
            <w:r w:rsidR="008964EB">
              <w:rPr>
                <w:noProof/>
                <w:webHidden/>
              </w:rPr>
              <w:fldChar w:fldCharType="separate"/>
            </w:r>
            <w:r w:rsidR="008964EB">
              <w:rPr>
                <w:noProof/>
                <w:webHidden/>
              </w:rPr>
              <w:t>5</w:t>
            </w:r>
            <w:r w:rsidR="008964EB">
              <w:rPr>
                <w:noProof/>
                <w:webHidden/>
              </w:rPr>
              <w:fldChar w:fldCharType="end"/>
            </w:r>
          </w:hyperlink>
        </w:p>
        <w:p w14:paraId="01CA3D50" w14:textId="0B1DC370" w:rsidR="008964EB" w:rsidRDefault="0099122D">
          <w:pPr>
            <w:pStyle w:val="TOC2"/>
            <w:tabs>
              <w:tab w:val="left" w:pos="660"/>
              <w:tab w:val="right" w:leader="dot" w:pos="10790"/>
            </w:tabs>
            <w:rPr>
              <w:noProof/>
            </w:rPr>
          </w:pPr>
          <w:hyperlink w:anchor="_Toc67039364" w:history="1">
            <w:r w:rsidR="008964EB" w:rsidRPr="00F94ECB">
              <w:rPr>
                <w:rStyle w:val="Hyperlink"/>
                <w:noProof/>
              </w:rPr>
              <w:t>9.3</w:t>
            </w:r>
            <w:r w:rsidR="008964EB">
              <w:rPr>
                <w:noProof/>
              </w:rPr>
              <w:tab/>
            </w:r>
            <w:r w:rsidR="008964EB" w:rsidRPr="00F94ECB">
              <w:rPr>
                <w:rStyle w:val="Hyperlink"/>
                <w:noProof/>
              </w:rPr>
              <w:t>Recovery Testing</w:t>
            </w:r>
            <w:r w:rsidR="008964EB">
              <w:rPr>
                <w:noProof/>
                <w:webHidden/>
              </w:rPr>
              <w:tab/>
            </w:r>
            <w:r w:rsidR="008964EB">
              <w:rPr>
                <w:noProof/>
                <w:webHidden/>
              </w:rPr>
              <w:fldChar w:fldCharType="begin"/>
            </w:r>
            <w:r w:rsidR="008964EB">
              <w:rPr>
                <w:noProof/>
                <w:webHidden/>
              </w:rPr>
              <w:instrText xml:space="preserve"> PAGEREF _Toc67039364 \h </w:instrText>
            </w:r>
            <w:r w:rsidR="008964EB">
              <w:rPr>
                <w:noProof/>
                <w:webHidden/>
              </w:rPr>
            </w:r>
            <w:r w:rsidR="008964EB">
              <w:rPr>
                <w:noProof/>
                <w:webHidden/>
              </w:rPr>
              <w:fldChar w:fldCharType="separate"/>
            </w:r>
            <w:r w:rsidR="008964EB">
              <w:rPr>
                <w:noProof/>
                <w:webHidden/>
              </w:rPr>
              <w:t>5</w:t>
            </w:r>
            <w:r w:rsidR="008964EB">
              <w:rPr>
                <w:noProof/>
                <w:webHidden/>
              </w:rPr>
              <w:fldChar w:fldCharType="end"/>
            </w:r>
          </w:hyperlink>
        </w:p>
        <w:p w14:paraId="469ECE99" w14:textId="5EA116FC" w:rsidR="008964EB" w:rsidRDefault="0099122D">
          <w:pPr>
            <w:pStyle w:val="TOC2"/>
            <w:tabs>
              <w:tab w:val="left" w:pos="660"/>
              <w:tab w:val="right" w:leader="dot" w:pos="10790"/>
            </w:tabs>
            <w:rPr>
              <w:noProof/>
            </w:rPr>
          </w:pPr>
          <w:hyperlink w:anchor="_Toc67039365" w:history="1">
            <w:r w:rsidR="008964EB" w:rsidRPr="00F94ECB">
              <w:rPr>
                <w:rStyle w:val="Hyperlink"/>
                <w:noProof/>
              </w:rPr>
              <w:t>9.4</w:t>
            </w:r>
            <w:r w:rsidR="008964EB">
              <w:rPr>
                <w:noProof/>
              </w:rPr>
              <w:tab/>
            </w:r>
            <w:r w:rsidR="008964EB" w:rsidRPr="00F94ECB">
              <w:rPr>
                <w:rStyle w:val="Hyperlink"/>
                <w:noProof/>
              </w:rPr>
              <w:t>Individual File Recovery Testing</w:t>
            </w:r>
            <w:r w:rsidR="008964EB">
              <w:rPr>
                <w:noProof/>
                <w:webHidden/>
              </w:rPr>
              <w:tab/>
            </w:r>
            <w:r w:rsidR="008964EB">
              <w:rPr>
                <w:noProof/>
                <w:webHidden/>
              </w:rPr>
              <w:fldChar w:fldCharType="begin"/>
            </w:r>
            <w:r w:rsidR="008964EB">
              <w:rPr>
                <w:noProof/>
                <w:webHidden/>
              </w:rPr>
              <w:instrText xml:space="preserve"> PAGEREF _Toc67039365 \h </w:instrText>
            </w:r>
            <w:r w:rsidR="008964EB">
              <w:rPr>
                <w:noProof/>
                <w:webHidden/>
              </w:rPr>
            </w:r>
            <w:r w:rsidR="008964EB">
              <w:rPr>
                <w:noProof/>
                <w:webHidden/>
              </w:rPr>
              <w:fldChar w:fldCharType="separate"/>
            </w:r>
            <w:r w:rsidR="008964EB">
              <w:rPr>
                <w:noProof/>
                <w:webHidden/>
              </w:rPr>
              <w:t>5</w:t>
            </w:r>
            <w:r w:rsidR="008964EB">
              <w:rPr>
                <w:noProof/>
                <w:webHidden/>
              </w:rPr>
              <w:fldChar w:fldCharType="end"/>
            </w:r>
          </w:hyperlink>
        </w:p>
        <w:p w14:paraId="5568A7B0" w14:textId="49865505" w:rsidR="008964EB" w:rsidRDefault="0099122D">
          <w:pPr>
            <w:pStyle w:val="TOC2"/>
            <w:tabs>
              <w:tab w:val="left" w:pos="660"/>
              <w:tab w:val="right" w:leader="dot" w:pos="10790"/>
            </w:tabs>
            <w:rPr>
              <w:noProof/>
            </w:rPr>
          </w:pPr>
          <w:hyperlink w:anchor="_Toc67039366" w:history="1">
            <w:r w:rsidR="008964EB" w:rsidRPr="00F94ECB">
              <w:rPr>
                <w:rStyle w:val="Hyperlink"/>
                <w:noProof/>
              </w:rPr>
              <w:t>9.5</w:t>
            </w:r>
            <w:r w:rsidR="008964EB">
              <w:rPr>
                <w:noProof/>
              </w:rPr>
              <w:tab/>
            </w:r>
            <w:r w:rsidR="008964EB" w:rsidRPr="00F94ECB">
              <w:rPr>
                <w:rStyle w:val="Hyperlink"/>
                <w:noProof/>
              </w:rPr>
              <w:t>Full System Recovery Testing</w:t>
            </w:r>
            <w:r w:rsidR="008964EB">
              <w:rPr>
                <w:noProof/>
                <w:webHidden/>
              </w:rPr>
              <w:tab/>
            </w:r>
            <w:r w:rsidR="008964EB">
              <w:rPr>
                <w:noProof/>
                <w:webHidden/>
              </w:rPr>
              <w:fldChar w:fldCharType="begin"/>
            </w:r>
            <w:r w:rsidR="008964EB">
              <w:rPr>
                <w:noProof/>
                <w:webHidden/>
              </w:rPr>
              <w:instrText xml:space="preserve"> PAGEREF _Toc67039366 \h </w:instrText>
            </w:r>
            <w:r w:rsidR="008964EB">
              <w:rPr>
                <w:noProof/>
                <w:webHidden/>
              </w:rPr>
            </w:r>
            <w:r w:rsidR="008964EB">
              <w:rPr>
                <w:noProof/>
                <w:webHidden/>
              </w:rPr>
              <w:fldChar w:fldCharType="separate"/>
            </w:r>
            <w:r w:rsidR="008964EB">
              <w:rPr>
                <w:noProof/>
                <w:webHidden/>
              </w:rPr>
              <w:t>5</w:t>
            </w:r>
            <w:r w:rsidR="008964EB">
              <w:rPr>
                <w:noProof/>
                <w:webHidden/>
              </w:rPr>
              <w:fldChar w:fldCharType="end"/>
            </w:r>
          </w:hyperlink>
        </w:p>
        <w:p w14:paraId="2AF5EF31" w14:textId="05CC87FD" w:rsidR="008964EB" w:rsidRDefault="0099122D" w:rsidP="008964EB">
          <w:pPr>
            <w:pStyle w:val="TOC1"/>
            <w:rPr>
              <w:rFonts w:asciiTheme="minorHAnsi" w:hAnsiTheme="minorHAnsi"/>
              <w:noProof/>
              <w:color w:val="auto"/>
              <w:sz w:val="22"/>
              <w:szCs w:val="22"/>
            </w:rPr>
          </w:pPr>
          <w:hyperlink w:anchor="_Toc67039367" w:history="1">
            <w:r w:rsidR="008964EB" w:rsidRPr="00F94ECB">
              <w:rPr>
                <w:rStyle w:val="Hyperlink"/>
                <w:noProof/>
              </w:rPr>
              <w:t>10</w:t>
            </w:r>
            <w:r w:rsidR="008964EB">
              <w:rPr>
                <w:rFonts w:asciiTheme="minorHAnsi" w:hAnsiTheme="minorHAnsi"/>
                <w:noProof/>
                <w:color w:val="auto"/>
                <w:sz w:val="22"/>
                <w:szCs w:val="22"/>
              </w:rPr>
              <w:tab/>
            </w:r>
            <w:r w:rsidR="008964EB" w:rsidRPr="00F94ECB">
              <w:rPr>
                <w:rStyle w:val="Hyperlink"/>
                <w:noProof/>
              </w:rPr>
              <w:t>Testing After Backup System Changes</w:t>
            </w:r>
            <w:r w:rsidR="008964EB">
              <w:rPr>
                <w:noProof/>
                <w:webHidden/>
              </w:rPr>
              <w:tab/>
            </w:r>
            <w:r w:rsidR="008964EB">
              <w:rPr>
                <w:noProof/>
                <w:webHidden/>
              </w:rPr>
              <w:fldChar w:fldCharType="begin"/>
            </w:r>
            <w:r w:rsidR="008964EB">
              <w:rPr>
                <w:noProof/>
                <w:webHidden/>
              </w:rPr>
              <w:instrText xml:space="preserve"> PAGEREF _Toc67039367 \h </w:instrText>
            </w:r>
            <w:r w:rsidR="008964EB">
              <w:rPr>
                <w:noProof/>
                <w:webHidden/>
              </w:rPr>
            </w:r>
            <w:r w:rsidR="008964EB">
              <w:rPr>
                <w:noProof/>
                <w:webHidden/>
              </w:rPr>
              <w:fldChar w:fldCharType="separate"/>
            </w:r>
            <w:r w:rsidR="008964EB">
              <w:rPr>
                <w:noProof/>
                <w:webHidden/>
              </w:rPr>
              <w:t>5</w:t>
            </w:r>
            <w:r w:rsidR="008964EB">
              <w:rPr>
                <w:noProof/>
                <w:webHidden/>
              </w:rPr>
              <w:fldChar w:fldCharType="end"/>
            </w:r>
          </w:hyperlink>
        </w:p>
        <w:p w14:paraId="37E605FD" w14:textId="1831B834" w:rsidR="008964EB" w:rsidRDefault="0099122D">
          <w:pPr>
            <w:pStyle w:val="TOC3"/>
            <w:tabs>
              <w:tab w:val="left" w:pos="1100"/>
              <w:tab w:val="right" w:leader="dot" w:pos="10790"/>
            </w:tabs>
            <w:rPr>
              <w:i w:val="0"/>
              <w:noProof/>
            </w:rPr>
          </w:pPr>
          <w:hyperlink w:anchor="_Toc67039368" w:history="1">
            <w:r w:rsidR="008964EB" w:rsidRPr="00F94ECB">
              <w:rPr>
                <w:rStyle w:val="Hyperlink"/>
                <w:noProof/>
              </w:rPr>
              <w:t>10.1.1</w:t>
            </w:r>
            <w:r w:rsidR="008964EB">
              <w:rPr>
                <w:i w:val="0"/>
                <w:noProof/>
              </w:rPr>
              <w:tab/>
            </w:r>
            <w:r w:rsidR="008964EB" w:rsidRPr="00F94ECB">
              <w:rPr>
                <w:rStyle w:val="Hyperlink"/>
                <w:noProof/>
              </w:rPr>
              <w:t>Appendix B: Recovery Test Log</w:t>
            </w:r>
            <w:r w:rsidR="008964EB">
              <w:rPr>
                <w:noProof/>
                <w:webHidden/>
              </w:rPr>
              <w:tab/>
            </w:r>
            <w:r w:rsidR="008964EB">
              <w:rPr>
                <w:noProof/>
                <w:webHidden/>
              </w:rPr>
              <w:fldChar w:fldCharType="begin"/>
            </w:r>
            <w:r w:rsidR="008964EB">
              <w:rPr>
                <w:noProof/>
                <w:webHidden/>
              </w:rPr>
              <w:instrText xml:space="preserve"> PAGEREF _Toc67039368 \h </w:instrText>
            </w:r>
            <w:r w:rsidR="008964EB">
              <w:rPr>
                <w:noProof/>
                <w:webHidden/>
              </w:rPr>
            </w:r>
            <w:r w:rsidR="008964EB">
              <w:rPr>
                <w:noProof/>
                <w:webHidden/>
              </w:rPr>
              <w:fldChar w:fldCharType="separate"/>
            </w:r>
            <w:r w:rsidR="008964EB">
              <w:rPr>
                <w:noProof/>
                <w:webHidden/>
              </w:rPr>
              <w:t>7</w:t>
            </w:r>
            <w:r w:rsidR="008964EB">
              <w:rPr>
                <w:noProof/>
                <w:webHidden/>
              </w:rPr>
              <w:fldChar w:fldCharType="end"/>
            </w:r>
          </w:hyperlink>
        </w:p>
        <w:p w14:paraId="0E8096ED" w14:textId="1488C7EA" w:rsidR="008964EB" w:rsidRDefault="0099122D">
          <w:pPr>
            <w:pStyle w:val="TOC3"/>
            <w:tabs>
              <w:tab w:val="left" w:pos="1100"/>
              <w:tab w:val="right" w:leader="dot" w:pos="10790"/>
            </w:tabs>
            <w:rPr>
              <w:i w:val="0"/>
              <w:noProof/>
            </w:rPr>
          </w:pPr>
          <w:hyperlink w:anchor="_Toc67039369" w:history="1">
            <w:r w:rsidR="008964EB" w:rsidRPr="00F94ECB">
              <w:rPr>
                <w:rStyle w:val="Hyperlink"/>
                <w:noProof/>
              </w:rPr>
              <w:t>10.1.2</w:t>
            </w:r>
            <w:r w:rsidR="008964EB">
              <w:rPr>
                <w:i w:val="0"/>
                <w:noProof/>
              </w:rPr>
              <w:tab/>
            </w:r>
            <w:r w:rsidR="008964EB" w:rsidRPr="00F94ECB">
              <w:rPr>
                <w:rStyle w:val="Hyperlink"/>
                <w:noProof/>
              </w:rPr>
              <w:t>Appendix C: Drive Inventory Log</w:t>
            </w:r>
            <w:r w:rsidR="008964EB">
              <w:rPr>
                <w:noProof/>
                <w:webHidden/>
              </w:rPr>
              <w:tab/>
            </w:r>
            <w:r w:rsidR="008964EB">
              <w:rPr>
                <w:noProof/>
                <w:webHidden/>
              </w:rPr>
              <w:fldChar w:fldCharType="begin"/>
            </w:r>
            <w:r w:rsidR="008964EB">
              <w:rPr>
                <w:noProof/>
                <w:webHidden/>
              </w:rPr>
              <w:instrText xml:space="preserve"> PAGEREF _Toc67039369 \h </w:instrText>
            </w:r>
            <w:r w:rsidR="008964EB">
              <w:rPr>
                <w:noProof/>
                <w:webHidden/>
              </w:rPr>
            </w:r>
            <w:r w:rsidR="008964EB">
              <w:rPr>
                <w:noProof/>
                <w:webHidden/>
              </w:rPr>
              <w:fldChar w:fldCharType="separate"/>
            </w:r>
            <w:r w:rsidR="008964EB">
              <w:rPr>
                <w:noProof/>
                <w:webHidden/>
              </w:rPr>
              <w:t>8</w:t>
            </w:r>
            <w:r w:rsidR="008964EB">
              <w:rPr>
                <w:noProof/>
                <w:webHidden/>
              </w:rPr>
              <w:fldChar w:fldCharType="end"/>
            </w:r>
          </w:hyperlink>
        </w:p>
        <w:p w14:paraId="762AB7AB" w14:textId="0D81A217" w:rsidR="008964EB" w:rsidRDefault="0099122D">
          <w:pPr>
            <w:pStyle w:val="TOC3"/>
            <w:tabs>
              <w:tab w:val="left" w:pos="1100"/>
              <w:tab w:val="right" w:leader="dot" w:pos="10790"/>
            </w:tabs>
            <w:rPr>
              <w:i w:val="0"/>
              <w:noProof/>
            </w:rPr>
          </w:pPr>
          <w:hyperlink w:anchor="_Toc67039370" w:history="1">
            <w:r w:rsidR="008964EB" w:rsidRPr="00F94ECB">
              <w:rPr>
                <w:rStyle w:val="Hyperlink"/>
                <w:noProof/>
              </w:rPr>
              <w:t>10.1.3</w:t>
            </w:r>
            <w:r w:rsidR="008964EB">
              <w:rPr>
                <w:i w:val="0"/>
                <w:noProof/>
              </w:rPr>
              <w:tab/>
            </w:r>
            <w:r w:rsidR="008964EB" w:rsidRPr="00F94ECB">
              <w:rPr>
                <w:rStyle w:val="Hyperlink"/>
                <w:noProof/>
              </w:rPr>
              <w:t>Appendix D: Adding New Backup Targets</w:t>
            </w:r>
            <w:r w:rsidR="008964EB">
              <w:rPr>
                <w:noProof/>
                <w:webHidden/>
              </w:rPr>
              <w:tab/>
            </w:r>
            <w:r w:rsidR="008964EB">
              <w:rPr>
                <w:noProof/>
                <w:webHidden/>
              </w:rPr>
              <w:fldChar w:fldCharType="begin"/>
            </w:r>
            <w:r w:rsidR="008964EB">
              <w:rPr>
                <w:noProof/>
                <w:webHidden/>
              </w:rPr>
              <w:instrText xml:space="preserve"> PAGEREF _Toc67039370 \h </w:instrText>
            </w:r>
            <w:r w:rsidR="008964EB">
              <w:rPr>
                <w:noProof/>
                <w:webHidden/>
              </w:rPr>
            </w:r>
            <w:r w:rsidR="008964EB">
              <w:rPr>
                <w:noProof/>
                <w:webHidden/>
              </w:rPr>
              <w:fldChar w:fldCharType="separate"/>
            </w:r>
            <w:r w:rsidR="008964EB">
              <w:rPr>
                <w:noProof/>
                <w:webHidden/>
              </w:rPr>
              <w:t>9</w:t>
            </w:r>
            <w:r w:rsidR="008964EB">
              <w:rPr>
                <w:noProof/>
                <w:webHidden/>
              </w:rPr>
              <w:fldChar w:fldCharType="end"/>
            </w:r>
          </w:hyperlink>
        </w:p>
        <w:p w14:paraId="74B99ACE" w14:textId="5FD51674" w:rsidR="00921B4D" w:rsidRPr="00B70920" w:rsidRDefault="00921B4D">
          <w:r w:rsidRPr="00B70920">
            <w:rPr>
              <w:b/>
              <w:bCs/>
              <w:noProof/>
            </w:rPr>
            <w:fldChar w:fldCharType="end"/>
          </w:r>
        </w:p>
      </w:sdtContent>
    </w:sdt>
    <w:p w14:paraId="0F74CD72" w14:textId="77777777" w:rsidR="00921B4D" w:rsidRPr="00B70920" w:rsidRDefault="00921B4D">
      <w:pPr>
        <w:rPr>
          <w:rFonts w:asciiTheme="majorHAnsi" w:eastAsiaTheme="majorEastAsia" w:hAnsiTheme="majorHAnsi" w:cstheme="majorBidi"/>
          <w:sz w:val="32"/>
          <w:szCs w:val="32"/>
        </w:rPr>
      </w:pPr>
      <w:r w:rsidRPr="00B70920">
        <w:br w:type="page"/>
      </w:r>
    </w:p>
    <w:p w14:paraId="475812A9" w14:textId="77777777" w:rsidR="00FA311C" w:rsidRDefault="00FA311C" w:rsidP="00FA311C">
      <w:pPr>
        <w:rPr>
          <w:color w:val="FF0000"/>
        </w:rPr>
      </w:pPr>
      <w:bookmarkStart w:id="1" w:name="_Toc67039353"/>
      <w:r>
        <w:rPr>
          <w:color w:val="FF0000"/>
        </w:rPr>
        <w:lastRenderedPageBreak/>
        <w:t>{ Written by Bryan Wilcutt, PMP, publicly available to all }</w:t>
      </w:r>
    </w:p>
    <w:p w14:paraId="0EFA4497" w14:textId="6B453229" w:rsidR="003C103E" w:rsidRPr="00E74055" w:rsidRDefault="003C103E" w:rsidP="008964EB">
      <w:pPr>
        <w:pStyle w:val="Heading1"/>
      </w:pPr>
      <w:r w:rsidRPr="00E74055">
        <w:t xml:space="preserve">Referenced </w:t>
      </w:r>
      <w:r w:rsidR="00E74055" w:rsidRPr="00E74055">
        <w:t>D</w:t>
      </w:r>
      <w:r w:rsidRPr="00E74055">
        <w:t>ocuments</w:t>
      </w:r>
      <w:bookmarkEnd w:id="0"/>
      <w:bookmarkEnd w:id="1"/>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710"/>
        <w:gridCol w:w="6480"/>
      </w:tblGrid>
      <w:tr w:rsidR="00B70920" w:rsidRPr="00B70920" w14:paraId="08451F20" w14:textId="77777777" w:rsidTr="00655AC3">
        <w:tc>
          <w:tcPr>
            <w:tcW w:w="1548" w:type="dxa"/>
            <w:shd w:val="clear" w:color="auto" w:fill="auto"/>
          </w:tcPr>
          <w:p w14:paraId="322614D8" w14:textId="77777777" w:rsidR="003C103E" w:rsidRPr="00B70920" w:rsidRDefault="003C103E" w:rsidP="00655AC3">
            <w:pPr>
              <w:jc w:val="center"/>
              <w:rPr>
                <w:b/>
                <w:sz w:val="16"/>
                <w:szCs w:val="16"/>
              </w:rPr>
            </w:pPr>
            <w:r w:rsidRPr="00B70920">
              <w:rPr>
                <w:b/>
                <w:sz w:val="16"/>
                <w:szCs w:val="16"/>
              </w:rPr>
              <w:t>Document #</w:t>
            </w:r>
          </w:p>
        </w:tc>
        <w:tc>
          <w:tcPr>
            <w:tcW w:w="1710" w:type="dxa"/>
            <w:shd w:val="clear" w:color="auto" w:fill="auto"/>
          </w:tcPr>
          <w:p w14:paraId="79FA80F3" w14:textId="77777777" w:rsidR="003C103E" w:rsidRPr="00B70920" w:rsidRDefault="003C103E" w:rsidP="00655AC3">
            <w:pPr>
              <w:jc w:val="center"/>
              <w:rPr>
                <w:b/>
                <w:sz w:val="16"/>
                <w:szCs w:val="16"/>
              </w:rPr>
            </w:pPr>
            <w:r w:rsidRPr="00B70920">
              <w:rPr>
                <w:b/>
                <w:sz w:val="16"/>
                <w:szCs w:val="16"/>
              </w:rPr>
              <w:t>Date/Version</w:t>
            </w:r>
          </w:p>
        </w:tc>
        <w:tc>
          <w:tcPr>
            <w:tcW w:w="6480" w:type="dxa"/>
            <w:shd w:val="clear" w:color="auto" w:fill="auto"/>
          </w:tcPr>
          <w:p w14:paraId="1A31EC5B" w14:textId="77777777" w:rsidR="003C103E" w:rsidRPr="00B70920" w:rsidRDefault="003C103E" w:rsidP="00655AC3">
            <w:pPr>
              <w:jc w:val="center"/>
              <w:rPr>
                <w:b/>
                <w:sz w:val="16"/>
                <w:szCs w:val="16"/>
              </w:rPr>
            </w:pPr>
            <w:r w:rsidRPr="00B70920">
              <w:rPr>
                <w:b/>
                <w:sz w:val="16"/>
                <w:szCs w:val="16"/>
              </w:rPr>
              <w:t>Title</w:t>
            </w:r>
          </w:p>
        </w:tc>
      </w:tr>
      <w:tr w:rsidR="00B70920" w:rsidRPr="00B70920" w14:paraId="725AE589" w14:textId="77777777" w:rsidTr="00655AC3">
        <w:tc>
          <w:tcPr>
            <w:tcW w:w="1548" w:type="dxa"/>
            <w:shd w:val="clear" w:color="auto" w:fill="auto"/>
          </w:tcPr>
          <w:p w14:paraId="5EC7CDB7" w14:textId="77777777" w:rsidR="003C103E" w:rsidRPr="00B70920" w:rsidRDefault="003C103E" w:rsidP="00655AC3">
            <w:pPr>
              <w:rPr>
                <w:sz w:val="16"/>
                <w:szCs w:val="16"/>
              </w:rPr>
            </w:pPr>
          </w:p>
        </w:tc>
        <w:tc>
          <w:tcPr>
            <w:tcW w:w="1710" w:type="dxa"/>
            <w:shd w:val="clear" w:color="auto" w:fill="auto"/>
          </w:tcPr>
          <w:p w14:paraId="322BBD13" w14:textId="77777777" w:rsidR="003C103E" w:rsidRPr="00B70920" w:rsidRDefault="003C103E" w:rsidP="00655AC3">
            <w:pPr>
              <w:rPr>
                <w:sz w:val="16"/>
                <w:szCs w:val="16"/>
              </w:rPr>
            </w:pPr>
          </w:p>
        </w:tc>
        <w:tc>
          <w:tcPr>
            <w:tcW w:w="6480" w:type="dxa"/>
            <w:shd w:val="clear" w:color="auto" w:fill="auto"/>
          </w:tcPr>
          <w:p w14:paraId="53014257" w14:textId="77777777" w:rsidR="003C103E" w:rsidRPr="00B70920" w:rsidRDefault="003C103E" w:rsidP="00655AC3">
            <w:pPr>
              <w:rPr>
                <w:sz w:val="16"/>
                <w:szCs w:val="16"/>
              </w:rPr>
            </w:pPr>
          </w:p>
        </w:tc>
      </w:tr>
      <w:tr w:rsidR="00B70920" w:rsidRPr="00B70920" w14:paraId="4B43A667" w14:textId="77777777" w:rsidTr="00655AC3">
        <w:tc>
          <w:tcPr>
            <w:tcW w:w="1548" w:type="dxa"/>
            <w:shd w:val="clear" w:color="auto" w:fill="auto"/>
          </w:tcPr>
          <w:p w14:paraId="2424A21F" w14:textId="77777777" w:rsidR="003C103E" w:rsidRPr="00B70920" w:rsidRDefault="003C103E" w:rsidP="00655AC3">
            <w:pPr>
              <w:rPr>
                <w:sz w:val="16"/>
                <w:szCs w:val="16"/>
              </w:rPr>
            </w:pPr>
          </w:p>
        </w:tc>
        <w:tc>
          <w:tcPr>
            <w:tcW w:w="1710" w:type="dxa"/>
            <w:shd w:val="clear" w:color="auto" w:fill="auto"/>
          </w:tcPr>
          <w:p w14:paraId="2C6C41BA" w14:textId="77777777" w:rsidR="003C103E" w:rsidRPr="00B70920" w:rsidRDefault="003C103E" w:rsidP="00655AC3">
            <w:pPr>
              <w:rPr>
                <w:sz w:val="16"/>
                <w:szCs w:val="16"/>
              </w:rPr>
            </w:pPr>
          </w:p>
        </w:tc>
        <w:tc>
          <w:tcPr>
            <w:tcW w:w="6480" w:type="dxa"/>
            <w:shd w:val="clear" w:color="auto" w:fill="auto"/>
          </w:tcPr>
          <w:p w14:paraId="50223477" w14:textId="77777777" w:rsidR="003C103E" w:rsidRPr="00B70920" w:rsidRDefault="003C103E" w:rsidP="00655AC3">
            <w:pPr>
              <w:rPr>
                <w:sz w:val="16"/>
                <w:szCs w:val="16"/>
              </w:rPr>
            </w:pPr>
          </w:p>
        </w:tc>
      </w:tr>
      <w:tr w:rsidR="003C103E" w:rsidRPr="00B70920" w14:paraId="0C078B78" w14:textId="77777777" w:rsidTr="00655AC3">
        <w:tc>
          <w:tcPr>
            <w:tcW w:w="1548" w:type="dxa"/>
            <w:shd w:val="clear" w:color="auto" w:fill="auto"/>
          </w:tcPr>
          <w:p w14:paraId="7D5389D7" w14:textId="77777777" w:rsidR="003C103E" w:rsidRPr="00B70920" w:rsidRDefault="003C103E" w:rsidP="00655AC3">
            <w:pPr>
              <w:rPr>
                <w:sz w:val="16"/>
                <w:szCs w:val="16"/>
              </w:rPr>
            </w:pPr>
          </w:p>
        </w:tc>
        <w:tc>
          <w:tcPr>
            <w:tcW w:w="1710" w:type="dxa"/>
            <w:shd w:val="clear" w:color="auto" w:fill="auto"/>
          </w:tcPr>
          <w:p w14:paraId="08DC07CD" w14:textId="77777777" w:rsidR="003C103E" w:rsidRPr="00B70920" w:rsidRDefault="003C103E" w:rsidP="00655AC3">
            <w:pPr>
              <w:rPr>
                <w:sz w:val="16"/>
                <w:szCs w:val="16"/>
              </w:rPr>
            </w:pPr>
          </w:p>
        </w:tc>
        <w:tc>
          <w:tcPr>
            <w:tcW w:w="6480" w:type="dxa"/>
            <w:shd w:val="clear" w:color="auto" w:fill="auto"/>
          </w:tcPr>
          <w:p w14:paraId="7C23FF56" w14:textId="77777777" w:rsidR="003C103E" w:rsidRPr="00B70920" w:rsidRDefault="003C103E" w:rsidP="00655AC3">
            <w:pPr>
              <w:rPr>
                <w:sz w:val="16"/>
                <w:szCs w:val="16"/>
              </w:rPr>
            </w:pPr>
          </w:p>
        </w:tc>
      </w:tr>
    </w:tbl>
    <w:p w14:paraId="187E2C93" w14:textId="77777777" w:rsidR="003C103E" w:rsidRPr="00B70920" w:rsidRDefault="003C103E" w:rsidP="003C103E"/>
    <w:p w14:paraId="3B80BCCC" w14:textId="05D33E18" w:rsidR="003C103E" w:rsidRPr="00B70920" w:rsidRDefault="003C103E" w:rsidP="00E74055">
      <w:pPr>
        <w:pStyle w:val="Heading1"/>
      </w:pPr>
      <w:bookmarkStart w:id="2" w:name="_Toc12615856"/>
      <w:bookmarkStart w:id="3" w:name="_Toc67039354"/>
      <w:r w:rsidRPr="00B70920">
        <w:t xml:space="preserve">History </w:t>
      </w:r>
      <w:r w:rsidR="00E74055">
        <w:t>M</w:t>
      </w:r>
      <w:r w:rsidRPr="00B70920">
        <w:t>atrix</w:t>
      </w:r>
      <w:bookmarkEnd w:id="2"/>
      <w:bookmarkEnd w:id="3"/>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2502"/>
        <w:gridCol w:w="5598"/>
      </w:tblGrid>
      <w:tr w:rsidR="00B70920" w:rsidRPr="00B70920" w14:paraId="6E40999D" w14:textId="77777777" w:rsidTr="00655AC3">
        <w:tc>
          <w:tcPr>
            <w:tcW w:w="1476" w:type="dxa"/>
            <w:shd w:val="clear" w:color="auto" w:fill="auto"/>
          </w:tcPr>
          <w:p w14:paraId="54D7BD31" w14:textId="77777777" w:rsidR="003C103E" w:rsidRPr="00B70920" w:rsidRDefault="003C103E" w:rsidP="00655AC3">
            <w:pPr>
              <w:jc w:val="center"/>
              <w:rPr>
                <w:b/>
                <w:sz w:val="16"/>
                <w:szCs w:val="16"/>
              </w:rPr>
            </w:pPr>
            <w:r w:rsidRPr="00B70920">
              <w:rPr>
                <w:b/>
                <w:sz w:val="16"/>
                <w:szCs w:val="16"/>
              </w:rPr>
              <w:t>Date/Version</w:t>
            </w:r>
          </w:p>
        </w:tc>
        <w:tc>
          <w:tcPr>
            <w:tcW w:w="2502" w:type="dxa"/>
            <w:shd w:val="clear" w:color="auto" w:fill="auto"/>
          </w:tcPr>
          <w:p w14:paraId="7381EDE5" w14:textId="77777777" w:rsidR="003C103E" w:rsidRPr="00B70920" w:rsidRDefault="003C103E" w:rsidP="00655AC3">
            <w:pPr>
              <w:jc w:val="center"/>
              <w:rPr>
                <w:b/>
                <w:sz w:val="16"/>
                <w:szCs w:val="16"/>
              </w:rPr>
            </w:pPr>
            <w:r w:rsidRPr="00B70920">
              <w:rPr>
                <w:b/>
                <w:sz w:val="16"/>
                <w:szCs w:val="16"/>
              </w:rPr>
              <w:t>Author</w:t>
            </w:r>
          </w:p>
        </w:tc>
        <w:tc>
          <w:tcPr>
            <w:tcW w:w="5598" w:type="dxa"/>
            <w:shd w:val="clear" w:color="auto" w:fill="auto"/>
          </w:tcPr>
          <w:p w14:paraId="5A905603" w14:textId="77777777" w:rsidR="003C103E" w:rsidRPr="00B70920" w:rsidRDefault="003C103E" w:rsidP="00655AC3">
            <w:pPr>
              <w:jc w:val="center"/>
              <w:rPr>
                <w:b/>
                <w:sz w:val="16"/>
                <w:szCs w:val="16"/>
              </w:rPr>
            </w:pPr>
            <w:r w:rsidRPr="00B70920">
              <w:rPr>
                <w:b/>
                <w:sz w:val="16"/>
                <w:szCs w:val="16"/>
              </w:rPr>
              <w:t>Change Description</w:t>
            </w:r>
          </w:p>
        </w:tc>
      </w:tr>
      <w:tr w:rsidR="00B70920" w:rsidRPr="00B70920" w14:paraId="2F5D351C" w14:textId="77777777" w:rsidTr="00655AC3">
        <w:tc>
          <w:tcPr>
            <w:tcW w:w="1476" w:type="dxa"/>
            <w:shd w:val="clear" w:color="auto" w:fill="auto"/>
          </w:tcPr>
          <w:p w14:paraId="3F5204C9" w14:textId="77777777" w:rsidR="003C103E" w:rsidRPr="00B70920" w:rsidRDefault="003C103E" w:rsidP="00655AC3">
            <w:pPr>
              <w:jc w:val="center"/>
              <w:rPr>
                <w:sz w:val="16"/>
                <w:szCs w:val="16"/>
              </w:rPr>
            </w:pPr>
          </w:p>
        </w:tc>
        <w:tc>
          <w:tcPr>
            <w:tcW w:w="2502" w:type="dxa"/>
            <w:shd w:val="clear" w:color="auto" w:fill="auto"/>
          </w:tcPr>
          <w:p w14:paraId="488E6A76" w14:textId="77777777" w:rsidR="003C103E" w:rsidRPr="00B70920" w:rsidRDefault="008D73AD" w:rsidP="00655AC3">
            <w:pPr>
              <w:jc w:val="center"/>
              <w:rPr>
                <w:sz w:val="16"/>
                <w:szCs w:val="16"/>
              </w:rPr>
            </w:pPr>
            <w:r>
              <w:rPr>
                <w:sz w:val="16"/>
                <w:szCs w:val="16"/>
              </w:rPr>
              <w:t xml:space="preserve">  </w:t>
            </w:r>
          </w:p>
        </w:tc>
        <w:tc>
          <w:tcPr>
            <w:tcW w:w="5598" w:type="dxa"/>
            <w:shd w:val="clear" w:color="auto" w:fill="auto"/>
          </w:tcPr>
          <w:p w14:paraId="1A9709BC" w14:textId="77777777" w:rsidR="003C103E" w:rsidRPr="00B70920" w:rsidRDefault="008D73AD" w:rsidP="00655AC3">
            <w:pPr>
              <w:jc w:val="center"/>
              <w:rPr>
                <w:sz w:val="16"/>
                <w:szCs w:val="16"/>
              </w:rPr>
            </w:pPr>
            <w:r>
              <w:rPr>
                <w:sz w:val="16"/>
                <w:szCs w:val="16"/>
              </w:rPr>
              <w:t xml:space="preserve"> </w:t>
            </w:r>
          </w:p>
        </w:tc>
      </w:tr>
      <w:tr w:rsidR="00B70920" w:rsidRPr="00B70920" w14:paraId="75E264EF" w14:textId="77777777" w:rsidTr="00655AC3">
        <w:tc>
          <w:tcPr>
            <w:tcW w:w="1476" w:type="dxa"/>
            <w:shd w:val="clear" w:color="auto" w:fill="auto"/>
          </w:tcPr>
          <w:p w14:paraId="25CB3569" w14:textId="77777777" w:rsidR="003C103E" w:rsidRPr="00B70920" w:rsidRDefault="003C103E" w:rsidP="00655AC3">
            <w:pPr>
              <w:rPr>
                <w:sz w:val="16"/>
                <w:szCs w:val="16"/>
              </w:rPr>
            </w:pPr>
          </w:p>
        </w:tc>
        <w:tc>
          <w:tcPr>
            <w:tcW w:w="2502" w:type="dxa"/>
            <w:shd w:val="clear" w:color="auto" w:fill="auto"/>
          </w:tcPr>
          <w:p w14:paraId="7FCCC67F" w14:textId="77777777" w:rsidR="003C103E" w:rsidRPr="00B70920" w:rsidRDefault="003C103E" w:rsidP="00655AC3">
            <w:pPr>
              <w:rPr>
                <w:sz w:val="16"/>
                <w:szCs w:val="16"/>
              </w:rPr>
            </w:pPr>
          </w:p>
        </w:tc>
        <w:tc>
          <w:tcPr>
            <w:tcW w:w="5598" w:type="dxa"/>
            <w:shd w:val="clear" w:color="auto" w:fill="auto"/>
          </w:tcPr>
          <w:p w14:paraId="6DE7EFAB" w14:textId="77777777" w:rsidR="003C103E" w:rsidRPr="00B70920" w:rsidRDefault="003C103E" w:rsidP="00655AC3">
            <w:pPr>
              <w:rPr>
                <w:sz w:val="16"/>
                <w:szCs w:val="16"/>
              </w:rPr>
            </w:pPr>
          </w:p>
        </w:tc>
      </w:tr>
      <w:tr w:rsidR="00B70920" w:rsidRPr="00B70920" w14:paraId="4F6C0DB5" w14:textId="77777777" w:rsidTr="00655AC3">
        <w:tc>
          <w:tcPr>
            <w:tcW w:w="1476" w:type="dxa"/>
            <w:shd w:val="clear" w:color="auto" w:fill="auto"/>
          </w:tcPr>
          <w:p w14:paraId="094721BC" w14:textId="77777777" w:rsidR="003C103E" w:rsidRPr="00B70920" w:rsidRDefault="003C103E" w:rsidP="00655AC3">
            <w:pPr>
              <w:rPr>
                <w:sz w:val="16"/>
                <w:szCs w:val="16"/>
              </w:rPr>
            </w:pPr>
          </w:p>
        </w:tc>
        <w:tc>
          <w:tcPr>
            <w:tcW w:w="2502" w:type="dxa"/>
            <w:shd w:val="clear" w:color="auto" w:fill="auto"/>
          </w:tcPr>
          <w:p w14:paraId="08E5D4FC" w14:textId="77777777" w:rsidR="003C103E" w:rsidRPr="00B70920" w:rsidRDefault="003C103E" w:rsidP="00655AC3">
            <w:pPr>
              <w:rPr>
                <w:sz w:val="16"/>
                <w:szCs w:val="16"/>
              </w:rPr>
            </w:pPr>
          </w:p>
        </w:tc>
        <w:tc>
          <w:tcPr>
            <w:tcW w:w="5598" w:type="dxa"/>
            <w:shd w:val="clear" w:color="auto" w:fill="auto"/>
          </w:tcPr>
          <w:p w14:paraId="7428770C" w14:textId="77777777" w:rsidR="003C103E" w:rsidRPr="00B70920" w:rsidRDefault="003C103E" w:rsidP="00655AC3">
            <w:pPr>
              <w:rPr>
                <w:sz w:val="16"/>
                <w:szCs w:val="16"/>
              </w:rPr>
            </w:pPr>
          </w:p>
        </w:tc>
      </w:tr>
      <w:tr w:rsidR="00B70920" w:rsidRPr="00B70920" w14:paraId="4B62B7B8" w14:textId="77777777" w:rsidTr="00655AC3">
        <w:tc>
          <w:tcPr>
            <w:tcW w:w="1476" w:type="dxa"/>
            <w:shd w:val="clear" w:color="auto" w:fill="auto"/>
          </w:tcPr>
          <w:p w14:paraId="7F56A673" w14:textId="77777777" w:rsidR="003C103E" w:rsidRPr="00B70920" w:rsidRDefault="003C103E" w:rsidP="00655AC3">
            <w:pPr>
              <w:rPr>
                <w:sz w:val="16"/>
                <w:szCs w:val="16"/>
              </w:rPr>
            </w:pPr>
          </w:p>
        </w:tc>
        <w:tc>
          <w:tcPr>
            <w:tcW w:w="2502" w:type="dxa"/>
            <w:shd w:val="clear" w:color="auto" w:fill="auto"/>
          </w:tcPr>
          <w:p w14:paraId="3A3C97D8" w14:textId="77777777" w:rsidR="003C103E" w:rsidRPr="00B70920" w:rsidRDefault="003C103E" w:rsidP="00655AC3">
            <w:pPr>
              <w:rPr>
                <w:sz w:val="16"/>
                <w:szCs w:val="16"/>
              </w:rPr>
            </w:pPr>
          </w:p>
        </w:tc>
        <w:tc>
          <w:tcPr>
            <w:tcW w:w="5598" w:type="dxa"/>
            <w:shd w:val="clear" w:color="auto" w:fill="auto"/>
          </w:tcPr>
          <w:p w14:paraId="4199FBEE" w14:textId="77777777" w:rsidR="003C103E" w:rsidRPr="00B70920" w:rsidRDefault="003C103E" w:rsidP="00655AC3">
            <w:pPr>
              <w:rPr>
                <w:sz w:val="16"/>
                <w:szCs w:val="16"/>
              </w:rPr>
            </w:pPr>
          </w:p>
        </w:tc>
      </w:tr>
      <w:tr w:rsidR="00B70920" w:rsidRPr="00B70920" w14:paraId="313E4E55" w14:textId="77777777" w:rsidTr="00655AC3">
        <w:tc>
          <w:tcPr>
            <w:tcW w:w="1476" w:type="dxa"/>
            <w:shd w:val="clear" w:color="auto" w:fill="auto"/>
          </w:tcPr>
          <w:p w14:paraId="252EFB04" w14:textId="77777777" w:rsidR="003C103E" w:rsidRPr="00B70920" w:rsidRDefault="003C103E" w:rsidP="00655AC3">
            <w:pPr>
              <w:rPr>
                <w:sz w:val="16"/>
                <w:szCs w:val="16"/>
              </w:rPr>
            </w:pPr>
          </w:p>
        </w:tc>
        <w:tc>
          <w:tcPr>
            <w:tcW w:w="2502" w:type="dxa"/>
            <w:shd w:val="clear" w:color="auto" w:fill="auto"/>
          </w:tcPr>
          <w:p w14:paraId="166094E2" w14:textId="77777777" w:rsidR="003C103E" w:rsidRPr="00B70920" w:rsidRDefault="003C103E" w:rsidP="00655AC3">
            <w:pPr>
              <w:rPr>
                <w:sz w:val="16"/>
                <w:szCs w:val="16"/>
              </w:rPr>
            </w:pPr>
          </w:p>
        </w:tc>
        <w:tc>
          <w:tcPr>
            <w:tcW w:w="5598" w:type="dxa"/>
            <w:shd w:val="clear" w:color="auto" w:fill="auto"/>
          </w:tcPr>
          <w:p w14:paraId="123C6012" w14:textId="77777777" w:rsidR="003C103E" w:rsidRPr="00B70920" w:rsidRDefault="003C103E" w:rsidP="00655AC3">
            <w:pPr>
              <w:rPr>
                <w:sz w:val="16"/>
                <w:szCs w:val="16"/>
              </w:rPr>
            </w:pPr>
          </w:p>
        </w:tc>
      </w:tr>
    </w:tbl>
    <w:p w14:paraId="3E4FEAC5" w14:textId="77777777" w:rsidR="00760F12" w:rsidRPr="00B70920" w:rsidRDefault="00760F12" w:rsidP="00E74055">
      <w:pPr>
        <w:pStyle w:val="Heading1"/>
      </w:pPr>
      <w:bookmarkStart w:id="4" w:name="_Toc67039355"/>
      <w:r w:rsidRPr="00B70920">
        <w:t>Introduction</w:t>
      </w:r>
      <w:bookmarkEnd w:id="4"/>
    </w:p>
    <w:p w14:paraId="1AEE63E1" w14:textId="77777777" w:rsidR="00760F12" w:rsidRPr="00B70920" w:rsidRDefault="00760F12" w:rsidP="00760F12">
      <w:r w:rsidRPr="00B70920">
        <w:t xml:space="preserve">The goal of this document is to describe the backup environment, decisions that led to it, and procedures for using the environment in a sufficient level of detail that an IT person with no knowledge of the </w:t>
      </w:r>
      <w:r w:rsidR="00921B4D" w:rsidRPr="00B70920">
        <w:t>system would</w:t>
      </w:r>
      <w:r w:rsidRPr="00B70920">
        <w:t xml:space="preserve"> be able to perform essential backup or recovery functions. </w:t>
      </w:r>
    </w:p>
    <w:p w14:paraId="467A802F" w14:textId="671CF444" w:rsidR="00921B4D" w:rsidRPr="00B70920" w:rsidRDefault="00921B4D" w:rsidP="00B70920">
      <w:r w:rsidRPr="00B70920">
        <w:t xml:space="preserve">The appendices of this document provide log sheets sufficient to keep </w:t>
      </w:r>
      <w:r w:rsidR="008964EB" w:rsidRPr="00B70920">
        <w:t>handwritten</w:t>
      </w:r>
      <w:r w:rsidRPr="00B70920">
        <w:t xml:space="preserve"> notes of backup processes, failures, media rotations, etc.  If the sheet becomes full, make another copy of the </w:t>
      </w:r>
      <w:r w:rsidR="008964EB" w:rsidRPr="00B70920">
        <w:t>sheet,</w:t>
      </w:r>
      <w:r w:rsidRPr="00B70920">
        <w:t xml:space="preserve"> and continue the log.</w:t>
      </w:r>
    </w:p>
    <w:p w14:paraId="649475EC" w14:textId="77777777" w:rsidR="00760F12" w:rsidRPr="00B70920" w:rsidRDefault="00760F12" w:rsidP="00E74055">
      <w:pPr>
        <w:pStyle w:val="Heading1"/>
      </w:pPr>
      <w:bookmarkStart w:id="5" w:name="_Toc315082802"/>
      <w:bookmarkStart w:id="6" w:name="_Toc67039356"/>
      <w:r w:rsidRPr="00B70920">
        <w:t>Backup Configurations</w:t>
      </w:r>
      <w:bookmarkEnd w:id="5"/>
      <w:bookmarkEnd w:id="6"/>
    </w:p>
    <w:p w14:paraId="2E7CB953" w14:textId="77777777" w:rsidR="00760F12" w:rsidRPr="00B70920" w:rsidRDefault="00760F12" w:rsidP="00760F12">
      <w:r w:rsidRPr="00B70920">
        <w:t xml:space="preserve">All backups are performed using </w:t>
      </w:r>
      <w:r w:rsidR="00627E07" w:rsidRPr="00B70920">
        <w:t>Rub</w:t>
      </w:r>
      <w:r w:rsidR="004340A7" w:rsidRPr="00B70920">
        <w:t>r</w:t>
      </w:r>
      <w:r w:rsidR="00627E07" w:rsidRPr="00B70920">
        <w:t>i</w:t>
      </w:r>
      <w:r w:rsidR="004340A7" w:rsidRPr="00B70920">
        <w:t>k</w:t>
      </w:r>
      <w:r w:rsidRPr="00B70920">
        <w:t xml:space="preserve">, which runs on the server Dept-Backup01. All backups are written to </w:t>
      </w:r>
      <w:r w:rsidR="00627E07" w:rsidRPr="00B70920">
        <w:t>disk drive.</w:t>
      </w:r>
      <w:r w:rsidR="00B70920" w:rsidRPr="00B70920">
        <w:t xml:space="preserve">  </w:t>
      </w:r>
      <w:r w:rsidRPr="00B70920">
        <w:t>The following backup jobs are configured based upon RTO</w:t>
      </w:r>
      <w:r w:rsidRPr="00B70920">
        <w:rPr>
          <w:rStyle w:val="FootnoteReference"/>
        </w:rPr>
        <w:footnoteReference w:id="1"/>
      </w:r>
      <w:r w:rsidRPr="00B70920">
        <w:t>/RPO</w:t>
      </w:r>
      <w:r w:rsidRPr="00B70920">
        <w:rPr>
          <w:rStyle w:val="FootnoteReference"/>
        </w:rPr>
        <w:footnoteReference w:id="2"/>
      </w:r>
      <w:r w:rsidRPr="00B70920">
        <w:t xml:space="preserve"> of the target. Targets are then added to the matching job to enable backups. </w:t>
      </w:r>
    </w:p>
    <w:p w14:paraId="01DE6FC9" w14:textId="0F0F253B" w:rsidR="00B70920" w:rsidRPr="00B70920" w:rsidRDefault="00B70920" w:rsidP="00B70920">
      <w:r w:rsidRPr="00B70920">
        <w:t xml:space="preserve">High value data, such as customer data, is backed up on an hourly basis </w:t>
      </w:r>
      <w:r w:rsidR="008964EB" w:rsidRPr="00B70920">
        <w:t>to</w:t>
      </w:r>
      <w:r w:rsidRPr="00B70920">
        <w:t xml:space="preserve"> minimize disruption in the event of a major incident. Utilizing both a weekly full back-up and an hourly backup, our unit should be able to restore this high value data and lose no more than two hours of transactions. Because of the frequency of these backups, there is a greater consumption of space for our hourly back-ups and so we limit the scope to high value data.</w:t>
      </w:r>
    </w:p>
    <w:p w14:paraId="4D732233" w14:textId="77777777" w:rsidR="00B70920" w:rsidRPr="00B70920" w:rsidRDefault="00B70920" w:rsidP="00B70920">
      <w:r w:rsidRPr="00B70920">
        <w:t xml:space="preserve">It has been determined by management that the remaining data, such as Development and Production, can sustain up to a loss of no more than 1 hour for Development, 12 hours for Production.  Data that is infrequently changed, such as </w:t>
      </w:r>
      <w:r w:rsidRPr="00B70920">
        <w:lastRenderedPageBreak/>
        <w:t>the operating systems and supporting constructs, can be managed as part of the weekly full backup and does not need to be considered in the hourly backup schedules.</w:t>
      </w:r>
    </w:p>
    <w:p w14:paraId="54F3D080" w14:textId="77777777" w:rsidR="00512B69" w:rsidRPr="00B70920" w:rsidRDefault="001C0D10" w:rsidP="00760F12">
      <w:r>
        <w:rPr>
          <w:noProof/>
        </w:rPr>
        <mc:AlternateContent>
          <mc:Choice Requires="wps">
            <w:drawing>
              <wp:anchor distT="0" distB="0" distL="114300" distR="114300" simplePos="0" relativeHeight="251663360" behindDoc="0" locked="0" layoutInCell="1" allowOverlap="1" wp14:anchorId="4A3F62BE" wp14:editId="7CBBE9F0">
                <wp:simplePos x="0" y="0"/>
                <wp:positionH relativeFrom="column">
                  <wp:posOffset>2411095</wp:posOffset>
                </wp:positionH>
                <wp:positionV relativeFrom="paragraph">
                  <wp:posOffset>5171913</wp:posOffset>
                </wp:positionV>
                <wp:extent cx="1838960" cy="635"/>
                <wp:effectExtent l="0" t="0" r="8890" b="0"/>
                <wp:wrapTopAndBottom/>
                <wp:docPr id="1" name="Text Box 1"/>
                <wp:cNvGraphicFramePr/>
                <a:graphic xmlns:a="http://schemas.openxmlformats.org/drawingml/2006/main">
                  <a:graphicData uri="http://schemas.microsoft.com/office/word/2010/wordprocessingShape">
                    <wps:wsp>
                      <wps:cNvSpPr txBox="1"/>
                      <wps:spPr>
                        <a:xfrm>
                          <a:off x="0" y="0"/>
                          <a:ext cx="1838960" cy="635"/>
                        </a:xfrm>
                        <a:prstGeom prst="rect">
                          <a:avLst/>
                        </a:prstGeom>
                        <a:solidFill>
                          <a:prstClr val="white"/>
                        </a:solidFill>
                        <a:ln>
                          <a:noFill/>
                        </a:ln>
                      </wps:spPr>
                      <wps:txbx>
                        <w:txbxContent>
                          <w:p w14:paraId="734C80CA" w14:textId="77777777" w:rsidR="001C0D10" w:rsidRPr="0000126A" w:rsidRDefault="001C0D10" w:rsidP="001C0D10">
                            <w:pPr>
                              <w:pStyle w:val="Caption"/>
                              <w:jc w:val="center"/>
                            </w:pPr>
                            <w:r>
                              <w:t xml:space="preserve">Figure </w:t>
                            </w:r>
                            <w:r w:rsidR="00396EAD">
                              <w:rPr>
                                <w:noProof/>
                              </w:rPr>
                              <w:fldChar w:fldCharType="begin"/>
                            </w:r>
                            <w:r w:rsidR="00396EAD">
                              <w:rPr>
                                <w:noProof/>
                              </w:rPr>
                              <w:instrText xml:space="preserve"> SEQ Figure \* ARABIC </w:instrText>
                            </w:r>
                            <w:r w:rsidR="00396EAD">
                              <w:rPr>
                                <w:noProof/>
                              </w:rPr>
                              <w:fldChar w:fldCharType="separate"/>
                            </w:r>
                            <w:r>
                              <w:rPr>
                                <w:noProof/>
                              </w:rPr>
                              <w:t>1</w:t>
                            </w:r>
                            <w:r w:rsidR="00396EAD">
                              <w:rPr>
                                <w:noProof/>
                              </w:rPr>
                              <w:fldChar w:fldCharType="end"/>
                            </w:r>
                            <w:r>
                              <w:t>: Backup Overview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3F62BE" id="Text Box 1" o:spid="_x0000_s1027" type="#_x0000_t202" style="position:absolute;margin-left:189.85pt;margin-top:407.25pt;width:144.8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" stroked="f">
                <v:textbox style="mso-fit-shape-to-text:t" inset="0,0,0,0">
                  <w:txbxContent>
                    <w:p w14:paraId="734C80CA" w14:textId="77777777" w:rsidR="001C0D10" w:rsidRPr="0000126A" w:rsidRDefault="001C0D10" w:rsidP="001C0D10">
                      <w:pPr>
                        <w:pStyle w:val="Caption"/>
                        <w:jc w:val="center"/>
                      </w:pPr>
                      <w:r>
                        <w:t xml:space="preserve">Figure </w:t>
                      </w:r>
                      <w:r w:rsidR="00396EAD">
                        <w:rPr>
                          <w:noProof/>
                        </w:rPr>
                        <w:fldChar w:fldCharType="begin"/>
                      </w:r>
                      <w:r w:rsidR="00396EAD">
                        <w:rPr>
                          <w:noProof/>
                        </w:rPr>
                        <w:instrText xml:space="preserve"> SEQ Figure \* ARABIC </w:instrText>
                      </w:r>
                      <w:r w:rsidR="00396EAD">
                        <w:rPr>
                          <w:noProof/>
                        </w:rPr>
                        <w:fldChar w:fldCharType="separate"/>
                      </w:r>
                      <w:r>
                        <w:rPr>
                          <w:noProof/>
                        </w:rPr>
                        <w:t>1</w:t>
                      </w:r>
                      <w:r w:rsidR="00396EAD">
                        <w:rPr>
                          <w:noProof/>
                        </w:rPr>
                        <w:fldChar w:fldCharType="end"/>
                      </w:r>
                      <w:r>
                        <w:t>: Backup Overview Process</w:t>
                      </w:r>
                    </w:p>
                  </w:txbxContent>
                </v:textbox>
                <w10:wrap type="topAndBottom"/>
              </v:shape>
            </w:pict>
          </mc:Fallback>
        </mc:AlternateContent>
      </w:r>
      <w:r w:rsidR="00512B69" w:rsidRPr="00512B69">
        <w:rPr>
          <w:noProof/>
        </w:rPr>
        <mc:AlternateContent>
          <mc:Choice Requires="wpg">
            <w:drawing>
              <wp:anchor distT="0" distB="0" distL="114300" distR="114300" simplePos="0" relativeHeight="251661312" behindDoc="1" locked="0" layoutInCell="1" allowOverlap="1" wp14:anchorId="500A9100" wp14:editId="40698DBC">
                <wp:simplePos x="0" y="0"/>
                <wp:positionH relativeFrom="column">
                  <wp:posOffset>446405</wp:posOffset>
                </wp:positionH>
                <wp:positionV relativeFrom="paragraph">
                  <wp:posOffset>0</wp:posOffset>
                </wp:positionV>
                <wp:extent cx="5634990" cy="5060950"/>
                <wp:effectExtent l="0" t="0" r="22860" b="25400"/>
                <wp:wrapTopAndBottom/>
                <wp:docPr id="2" name="Group 46">
                  <a:extLst xmlns:a="http://schemas.openxmlformats.org/drawingml/2006/main">
                    <a:ext uri="{FF2B5EF4-FFF2-40B4-BE49-F238E27FC236}">
                      <a16:creationId xmlns:a16="http://schemas.microsoft.com/office/drawing/2014/main" id="{2FA23DE5-79BF-49EB-A576-FC0827445CE4}"/>
                    </a:ext>
                  </a:extLst>
                </wp:docPr>
                <wp:cNvGraphicFramePr/>
                <a:graphic xmlns:a="http://schemas.openxmlformats.org/drawingml/2006/main">
                  <a:graphicData uri="http://schemas.microsoft.com/office/word/2010/wordprocessingGroup">
                    <wpg:wgp>
                      <wpg:cNvGrpSpPr/>
                      <wpg:grpSpPr>
                        <a:xfrm>
                          <a:off x="0" y="0"/>
                          <a:ext cx="5634990" cy="5060950"/>
                          <a:chOff x="0" y="0"/>
                          <a:chExt cx="6047586" cy="5463393"/>
                        </a:xfrm>
                      </wpg:grpSpPr>
                      <wps:wsp>
                        <wps:cNvPr id="3" name="Cylinder 3">
                          <a:extLst>
                            <a:ext uri="{FF2B5EF4-FFF2-40B4-BE49-F238E27FC236}">
                              <a16:creationId xmlns:a16="http://schemas.microsoft.com/office/drawing/2014/main" id="{5C4CE456-939F-496F-BAA7-8EC8D0041CC5}"/>
                            </a:ext>
                          </a:extLst>
                        </wps:cNvPr>
                        <wps:cNvSpPr/>
                        <wps:spPr>
                          <a:xfrm>
                            <a:off x="4954847" y="2396654"/>
                            <a:ext cx="1092739" cy="992221"/>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3F8219" w14:textId="77777777" w:rsidR="00512B69" w:rsidRDefault="008D73AD" w:rsidP="00512B69">
                              <w:pPr>
                                <w:pStyle w:val="NormalWeb"/>
                                <w:spacing w:before="0" w:beforeAutospacing="0" w:after="0" w:afterAutospacing="0"/>
                                <w:jc w:val="center"/>
                              </w:pPr>
                              <w:r>
                                <w:rPr>
                                  <w:rFonts w:asciiTheme="minorHAnsi" w:hAnsi="Calibri" w:cstheme="minorBidi"/>
                                  <w:color w:val="FFFFFF" w:themeColor="light1"/>
                                  <w:kern w:val="24"/>
                                </w:rPr>
                                <w:t>Program</w:t>
                              </w:r>
                            </w:p>
                            <w:p w14:paraId="0A6EDF70"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Database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Cylinder 4">
                          <a:extLst>
                            <a:ext uri="{FF2B5EF4-FFF2-40B4-BE49-F238E27FC236}">
                              <a16:creationId xmlns:a16="http://schemas.microsoft.com/office/drawing/2014/main" id="{062DDE67-A3C7-42BA-BBF8-D0529A32511B}"/>
                            </a:ext>
                          </a:extLst>
                        </wps:cNvPr>
                        <wps:cNvSpPr/>
                        <wps:spPr>
                          <a:xfrm>
                            <a:off x="2515607" y="238133"/>
                            <a:ext cx="1092739" cy="992221"/>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9377E9"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Developer</w:t>
                              </w:r>
                            </w:p>
                            <w:p w14:paraId="2E6C0C13"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VM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Rectangle 10">
                          <a:extLst>
                            <a:ext uri="{FF2B5EF4-FFF2-40B4-BE49-F238E27FC236}">
                              <a16:creationId xmlns:a16="http://schemas.microsoft.com/office/drawing/2014/main" id="{E3117F96-8D26-4361-94E7-724121AE929A}"/>
                            </a:ext>
                          </a:extLst>
                        </wps:cNvPr>
                        <wps:cNvSpPr/>
                        <wps:spPr>
                          <a:xfrm>
                            <a:off x="2351858" y="2480693"/>
                            <a:ext cx="1420239" cy="826851"/>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BF82EDD" w14:textId="77777777" w:rsidR="00512B69" w:rsidRDefault="008D73AD" w:rsidP="00512B69">
                              <w:pPr>
                                <w:pStyle w:val="NormalWeb"/>
                                <w:spacing w:before="0" w:beforeAutospacing="0" w:after="0" w:afterAutospacing="0"/>
                                <w:jc w:val="center"/>
                              </w:pPr>
                              <w:r>
                                <w:rPr>
                                  <w:rFonts w:asciiTheme="minorHAnsi" w:hAnsi="Calibri" w:cstheme="minorBidi"/>
                                  <w:color w:val="000000" w:themeColor="text1"/>
                                  <w:kern w:val="24"/>
                                  <w:sz w:val="36"/>
                                  <w:szCs w:val="36"/>
                                </w:rPr>
                                <w:t>APP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Cylinder 6">
                          <a:extLst>
                            <a:ext uri="{FF2B5EF4-FFF2-40B4-BE49-F238E27FC236}">
                              <a16:creationId xmlns:a16="http://schemas.microsoft.com/office/drawing/2014/main" id="{2AFCB522-69D9-4131-B1A3-BCBB54C219EB}"/>
                            </a:ext>
                          </a:extLst>
                        </wps:cNvPr>
                        <wps:cNvSpPr/>
                        <wps:spPr>
                          <a:xfrm>
                            <a:off x="65358" y="2396653"/>
                            <a:ext cx="1092739" cy="992221"/>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583401"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Production</w:t>
                              </w:r>
                            </w:p>
                            <w:p w14:paraId="4FCFCB40"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VM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Connector: Elbow 8">
                          <a:extLst>
                            <a:ext uri="{FF2B5EF4-FFF2-40B4-BE49-F238E27FC236}">
                              <a16:creationId xmlns:a16="http://schemas.microsoft.com/office/drawing/2014/main" id="{84421EFE-6AC4-47B0-9910-A00D18CE86BF}"/>
                            </a:ext>
                          </a:extLst>
                        </wps:cNvPr>
                        <wps:cNvCnPr>
                          <a:cxnSpLocks/>
                        </wps:cNvCnPr>
                        <wps:spPr>
                          <a:xfrm rot="10800000" flipV="1">
                            <a:off x="3772097" y="2892765"/>
                            <a:ext cx="1182750" cy="1354"/>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a:extLst>
                            <a:ext uri="{FF2B5EF4-FFF2-40B4-BE49-F238E27FC236}">
                              <a16:creationId xmlns:a16="http://schemas.microsoft.com/office/drawing/2014/main" id="{C4854C83-CE5D-4E54-8A0B-3DDBB4648806}"/>
                            </a:ext>
                          </a:extLst>
                        </wps:cNvPr>
                        <wps:cNvCnPr>
                          <a:cxnSpLocks/>
                        </wps:cNvCnPr>
                        <wps:spPr>
                          <a:xfrm>
                            <a:off x="3061977" y="1230354"/>
                            <a:ext cx="1" cy="1250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Connector: Elbow 14">
                          <a:extLst>
                            <a:ext uri="{FF2B5EF4-FFF2-40B4-BE49-F238E27FC236}">
                              <a16:creationId xmlns:a16="http://schemas.microsoft.com/office/drawing/2014/main" id="{C254FE71-093A-4C83-B9DD-262920C03535}"/>
                            </a:ext>
                          </a:extLst>
                        </wps:cNvPr>
                        <wps:cNvCnPr>
                          <a:cxnSpLocks/>
                        </wps:cNvCnPr>
                        <wps:spPr>
                          <a:xfrm>
                            <a:off x="1158097" y="2892764"/>
                            <a:ext cx="1193761" cy="135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Cylinder 15">
                          <a:extLst>
                            <a:ext uri="{FF2B5EF4-FFF2-40B4-BE49-F238E27FC236}">
                              <a16:creationId xmlns:a16="http://schemas.microsoft.com/office/drawing/2014/main" id="{60744A7A-8B1D-4BF7-B8F4-FF0A05F5D9C9}"/>
                            </a:ext>
                          </a:extLst>
                        </wps:cNvPr>
                        <wps:cNvSpPr/>
                        <wps:spPr>
                          <a:xfrm>
                            <a:off x="2515608" y="4471172"/>
                            <a:ext cx="1092739" cy="992221"/>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BD601C"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Backup</w:t>
                              </w:r>
                            </w:p>
                            <w:p w14:paraId="0C1CFD19"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Drives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Straight Arrow Connector 20">
                          <a:extLst>
                            <a:ext uri="{FF2B5EF4-FFF2-40B4-BE49-F238E27FC236}">
                              <a16:creationId xmlns:a16="http://schemas.microsoft.com/office/drawing/2014/main" id="{63A9DA3B-F813-4184-A91C-68757AFFD37B}"/>
                            </a:ext>
                          </a:extLst>
                        </wps:cNvPr>
                        <wps:cNvCnPr>
                          <a:cxnSpLocks/>
                        </wps:cNvCnPr>
                        <wps:spPr>
                          <a:xfrm>
                            <a:off x="3061978" y="3307544"/>
                            <a:ext cx="0" cy="11636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Callout: Down Arrow 23">
                          <a:extLst>
                            <a:ext uri="{FF2B5EF4-FFF2-40B4-BE49-F238E27FC236}">
                              <a16:creationId xmlns:a16="http://schemas.microsoft.com/office/drawing/2014/main" id="{22C6DC35-DA05-4D3A-B58B-A8B66DFB3C4A}"/>
                            </a:ext>
                          </a:extLst>
                        </wps:cNvPr>
                        <wps:cNvSpPr/>
                        <wps:spPr>
                          <a:xfrm>
                            <a:off x="0" y="638504"/>
                            <a:ext cx="1245476" cy="1639613"/>
                          </a:xfrm>
                          <a:prstGeom prst="downArrowCallout">
                            <a:avLst/>
                          </a:prstGeom>
                          <a:gradFill>
                            <a:gsLst>
                              <a:gs pos="0">
                                <a:schemeClr val="accent1">
                                  <a:lumMod val="39000"/>
                                  <a:lumOff val="61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wps:spPr>
                        <wps:style>
                          <a:lnRef idx="2">
                            <a:schemeClr val="accent1">
                              <a:shade val="50000"/>
                            </a:schemeClr>
                          </a:lnRef>
                          <a:fillRef idx="1">
                            <a:schemeClr val="accent1"/>
                          </a:fillRef>
                          <a:effectRef idx="0">
                            <a:schemeClr val="accent1"/>
                          </a:effectRef>
                          <a:fontRef idx="minor">
                            <a:schemeClr val="lt1"/>
                          </a:fontRef>
                        </wps:style>
                        <wps:txbx>
                          <w:txbxContent>
                            <w:p w14:paraId="0EBB614E"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Daily @ 2am</w:t>
                              </w:r>
                            </w:p>
                            <w:p w14:paraId="45909DE4"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Stored for 7 days</w:t>
                              </w:r>
                            </w:p>
                            <w:p w14:paraId="58060247"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12 Hours</w:t>
                              </w:r>
                            </w:p>
                            <w:p w14:paraId="79923E73"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Stored for 2 days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Callout: Up Arrow 44">
                          <a:extLst>
                            <a:ext uri="{FF2B5EF4-FFF2-40B4-BE49-F238E27FC236}">
                              <a16:creationId xmlns:a16="http://schemas.microsoft.com/office/drawing/2014/main" id="{17488396-2668-4769-B43F-9EAB4CF5BA4D}"/>
                            </a:ext>
                          </a:extLst>
                        </wps:cNvPr>
                        <wps:cNvSpPr/>
                        <wps:spPr>
                          <a:xfrm>
                            <a:off x="4954846" y="3454473"/>
                            <a:ext cx="1092740" cy="1478296"/>
                          </a:xfrm>
                          <a:prstGeom prst="upArrowCallout">
                            <a:avLst/>
                          </a:prstGeom>
                          <a:gradFill>
                            <a:gsLst>
                              <a:gs pos="0">
                                <a:schemeClr val="accent1">
                                  <a:lumMod val="39000"/>
                                  <a:lumOff val="61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wps:spPr>
                        <wps:style>
                          <a:lnRef idx="2">
                            <a:schemeClr val="accent1">
                              <a:shade val="50000"/>
                            </a:schemeClr>
                          </a:lnRef>
                          <a:fillRef idx="1">
                            <a:schemeClr val="accent1"/>
                          </a:fillRef>
                          <a:effectRef idx="0">
                            <a:schemeClr val="accent1"/>
                          </a:effectRef>
                          <a:fontRef idx="minor">
                            <a:schemeClr val="lt1"/>
                          </a:fontRef>
                        </wps:style>
                        <wps:txbx>
                          <w:txbxContent>
                            <w:p w14:paraId="1B9A7932" w14:textId="77777777" w:rsidR="00512B69" w:rsidRDefault="00512B69" w:rsidP="00512B69">
                              <w:pPr>
                                <w:pStyle w:val="NormalWeb"/>
                                <w:spacing w:before="0" w:beforeAutospacing="0" w:after="0" w:afterAutospacing="0"/>
                                <w:jc w:val="center"/>
                              </w:pPr>
                              <w:r>
                                <w:rPr>
                                  <w:rFonts w:asciiTheme="minorHAnsi" w:hAnsi="Calibri" w:cstheme="minorBidi"/>
                                  <w:color w:val="000000" w:themeColor="text1"/>
                                  <w:kern w:val="24"/>
                                </w:rPr>
                                <w:t>Daily @ 2am</w:t>
                              </w:r>
                            </w:p>
                            <w:p w14:paraId="1028442A" w14:textId="77777777" w:rsidR="00512B69" w:rsidRDefault="00512B69" w:rsidP="00512B69">
                              <w:pPr>
                                <w:pStyle w:val="NormalWeb"/>
                                <w:spacing w:before="0" w:beforeAutospacing="0" w:after="0" w:afterAutospacing="0"/>
                                <w:jc w:val="center"/>
                              </w:pPr>
                              <w:r>
                                <w:rPr>
                                  <w:rFonts w:asciiTheme="minorHAnsi" w:hAnsi="Calibri" w:cstheme="minorBidi"/>
                                  <w:color w:val="000000" w:themeColor="text1"/>
                                  <w:kern w:val="24"/>
                                </w:rPr>
                                <w:t>Stored for 7 days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 name="Callout: Left Arrow 45">
                          <a:extLst>
                            <a:ext uri="{FF2B5EF4-FFF2-40B4-BE49-F238E27FC236}">
                              <a16:creationId xmlns:a16="http://schemas.microsoft.com/office/drawing/2014/main" id="{FB169427-C2FC-48FD-BE15-14DF16283D7F}"/>
                            </a:ext>
                          </a:extLst>
                        </wps:cNvPr>
                        <wps:cNvSpPr/>
                        <wps:spPr>
                          <a:xfrm>
                            <a:off x="3699200" y="0"/>
                            <a:ext cx="1813026" cy="1458310"/>
                          </a:xfrm>
                          <a:prstGeom prst="leftArrowCallout">
                            <a:avLst/>
                          </a:prstGeom>
                          <a:gradFill>
                            <a:gsLst>
                              <a:gs pos="0">
                                <a:schemeClr val="accent1">
                                  <a:lumMod val="39000"/>
                                  <a:lumOff val="61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wps:spPr>
                        <wps:style>
                          <a:lnRef idx="2">
                            <a:schemeClr val="accent1">
                              <a:shade val="50000"/>
                            </a:schemeClr>
                          </a:lnRef>
                          <a:fillRef idx="1">
                            <a:schemeClr val="accent1"/>
                          </a:fillRef>
                          <a:effectRef idx="0">
                            <a:schemeClr val="accent1"/>
                          </a:effectRef>
                          <a:fontRef idx="minor">
                            <a:schemeClr val="lt1"/>
                          </a:fontRef>
                        </wps:style>
                        <wps:txbx>
                          <w:txbxContent>
                            <w:p w14:paraId="6A9CF08F"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Daily @ 2am</w:t>
                              </w:r>
                            </w:p>
                            <w:p w14:paraId="21C58CC5"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Stored for 7 days</w:t>
                              </w:r>
                            </w:p>
                            <w:p w14:paraId="32B62DD8"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Hourly</w:t>
                              </w:r>
                            </w:p>
                            <w:p w14:paraId="12098DDD"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Stored for 2 days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0A9100" id="Group 46" o:spid="_x0000_s1028" style="position:absolute;margin-left:35.15pt;margin-top:0;width:443.7pt;height:398.5pt;z-index:-251655168;mso-width-relative:margin;mso-height-relative:margin" coordsize="60475,54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3" o:spid="_x0000_s1029" type="#_x0000_t22" style="position:absolute;left:49548;top:23966;width:10927;height:9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" fillcolor="#5b9bd5 [3204]" strokecolor="#1f4d78 [1604]" strokeweight="1pt">
                  <v:stroke joinstyle="miter"/>
                  <v:textbox>
                    <w:txbxContent>
                      <w:p w14:paraId="673F8219" w14:textId="77777777" w:rsidR="00512B69" w:rsidRDefault="008D73AD" w:rsidP="00512B69">
                        <w:pPr>
                          <w:pStyle w:val="NormalWeb"/>
                          <w:spacing w:before="0" w:beforeAutospacing="0" w:after="0" w:afterAutospacing="0"/>
                          <w:jc w:val="center"/>
                        </w:pPr>
                        <w:r>
                          <w:rPr>
                            <w:rFonts w:asciiTheme="minorHAnsi" w:hAnsi="Calibri" w:cstheme="minorBidi"/>
                            <w:color w:val="FFFFFF" w:themeColor="light1"/>
                            <w:kern w:val="24"/>
                          </w:rPr>
                          <w:t>Program</w:t>
                        </w:r>
                      </w:p>
                      <w:p w14:paraId="0A6EDF70"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Database</w:t>
                        </w:r>
                      </w:p>
                    </w:txbxContent>
                  </v:textbox>
                </v:shape>
                <v:shape id="Cylinder 4" o:spid="_x0000_s1030" type="#_x0000_t22" style="position:absolute;left:25156;top:2381;width:10927;height:9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" fillcolor="#5b9bd5 [3204]" strokecolor="#1f4d78 [1604]" strokeweight="1pt">
                  <v:stroke joinstyle="miter"/>
                  <v:textbox>
                    <w:txbxContent>
                      <w:p w14:paraId="429377E9"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Developer</w:t>
                        </w:r>
                      </w:p>
                      <w:p w14:paraId="2E6C0C13"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VM</w:t>
                        </w:r>
                      </w:p>
                    </w:txbxContent>
                  </v:textbox>
                </v:shape>
                <v:rect id="Rectangle 10" o:spid="_x0000_s1031" style="position:absolute;left:23518;top:24806;width:14202;height:8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" fillcolor="#ffd966 [1943]" strokecolor="#1f4d78 [1604]" strokeweight="1pt">
                  <v:textbox>
                    <w:txbxContent>
                      <w:p w14:paraId="6BF82EDD" w14:textId="77777777" w:rsidR="00512B69" w:rsidRDefault="008D73AD" w:rsidP="00512B69">
                        <w:pPr>
                          <w:pStyle w:val="NormalWeb"/>
                          <w:spacing w:before="0" w:beforeAutospacing="0" w:after="0" w:afterAutospacing="0"/>
                          <w:jc w:val="center"/>
                        </w:pPr>
                        <w:r>
                          <w:rPr>
                            <w:rFonts w:asciiTheme="minorHAnsi" w:hAnsi="Calibri" w:cstheme="minorBidi"/>
                            <w:color w:val="000000" w:themeColor="text1"/>
                            <w:kern w:val="24"/>
                            <w:sz w:val="36"/>
                            <w:szCs w:val="36"/>
                          </w:rPr>
                          <w:t>APP</w:t>
                        </w:r>
                      </w:p>
                    </w:txbxContent>
                  </v:textbox>
                </v:rect>
                <v:shape id="Cylinder 6" o:spid="_x0000_s1032" type="#_x0000_t22" style="position:absolute;left:653;top:23966;width:10927;height:9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" fillcolor="#5b9bd5 [3204]" strokecolor="#1f4d78 [1604]" strokeweight="1pt">
                  <v:stroke joinstyle="miter"/>
                  <v:textbox>
                    <w:txbxContent>
                      <w:p w14:paraId="21583401"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Production</w:t>
                        </w:r>
                      </w:p>
                      <w:p w14:paraId="4FCFCB40"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VM</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33" type="#_x0000_t34" style="position:absolute;left:37720;top:28927;width:11828;height: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" strokecolor="#5b9bd5 [3204]" strokeweight=".5pt">
                  <v:stroke endarrow="block"/>
                  <o:lock v:ext="edit" shapetype="f"/>
                </v:shape>
                <v:shapetype id="_x0000_t32" coordsize="21600,21600" o:spt="32" o:oned="t" path="m,l21600,21600e" filled="f">
                  <v:path arrowok="t" fillok="f" o:connecttype="none"/>
                  <o:lock v:ext="edit" shapetype="t"/>
                </v:shapetype>
                <v:shape id="Straight Arrow Connector 14" o:spid="_x0000_s1034" type="#_x0000_t32" style="position:absolute;left:30619;top:12303;width:0;height:125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" strokecolor="#5b9bd5 [3204]" strokeweight=".5pt">
                  <v:stroke endarrow="block" joinstyle="miter"/>
                  <o:lock v:ext="edit" shapetype="f"/>
                </v:shape>
                <v:shape id="Connector: Elbow 14" o:spid="_x0000_s1035" type="#_x0000_t34" style="position:absolute;left:11580;top:28927;width:11938;height:1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" strokecolor="#5b9bd5 [3204]" strokeweight=".5pt">
                  <v:stroke endarrow="block"/>
                  <o:lock v:ext="edit" shapetype="f"/>
                </v:shape>
                <v:shape id="Cylinder 15" o:spid="_x0000_s1036" type="#_x0000_t22" style="position:absolute;left:25156;top:44711;width:10927;height:9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" fillcolor="#5b9bd5 [3204]" strokecolor="#1f4d78 [1604]" strokeweight="1pt">
                  <v:stroke joinstyle="miter"/>
                  <v:textbox>
                    <w:txbxContent>
                      <w:p w14:paraId="50BD601C"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Backup</w:t>
                        </w:r>
                      </w:p>
                      <w:p w14:paraId="0C1CFD19" w14:textId="77777777" w:rsidR="00512B69" w:rsidRDefault="00512B69" w:rsidP="00512B69">
                        <w:pPr>
                          <w:pStyle w:val="NormalWeb"/>
                          <w:spacing w:before="0" w:beforeAutospacing="0" w:after="0" w:afterAutospacing="0"/>
                          <w:jc w:val="center"/>
                        </w:pPr>
                        <w:r>
                          <w:rPr>
                            <w:rFonts w:asciiTheme="minorHAnsi" w:hAnsi="Calibri" w:cstheme="minorBidi"/>
                            <w:color w:val="FFFFFF" w:themeColor="light1"/>
                            <w:kern w:val="24"/>
                          </w:rPr>
                          <w:t>Drives</w:t>
                        </w:r>
                      </w:p>
                    </w:txbxContent>
                  </v:textbox>
                </v:shape>
                <v:shape id="Straight Arrow Connector 20" o:spid="_x0000_s1037" type="#_x0000_t32" style="position:absolute;left:30619;top:33075;width:0;height:116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5b9bd5 [3204]" strokeweight=".5pt">
                  <v:stroke endarrow="block" joinstyle="miter"/>
                  <o:lock v:ext="edit" shapetype="f"/>
                </v:shape>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Callout: Down Arrow 23" o:spid="_x0000_s1038" type="#_x0000_t80" style="position:absolute;top:6385;width:12454;height:16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" adj="14035,,17498" fillcolor="#bfd8ee [1268]" strokecolor="#1f4d78 [1604]" strokeweight="1pt">
                  <v:fill color2="#cde0f2 [980]" colors="0 #bfd8ef;48497f #b5d2ec;54395f #b5d2ec;1 #cee1f2" focus="100%" type="gradient"/>
                  <v:textbox>
                    <w:txbxContent>
                      <w:p w14:paraId="0EBB614E"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Daily @ 2am</w:t>
                        </w:r>
                      </w:p>
                      <w:p w14:paraId="45909DE4"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Stored for 7 days</w:t>
                        </w:r>
                      </w:p>
                      <w:p w14:paraId="58060247"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12 Hours</w:t>
                        </w:r>
                      </w:p>
                      <w:p w14:paraId="79923E73"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Stored for 2 days</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Callout: Up Arrow 44" o:spid="_x0000_s1039" type="#_x0000_t79" style="position:absolute;left:49548;top:34544;width:10927;height:14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" adj="7565,,3992" fillcolor="#bfd8ee [1268]" strokecolor="#1f4d78 [1604]" strokeweight="1pt">
                  <v:fill color2="#cde0f2 [980]" colors="0 #bfd8ef;48497f #b5d2ec;54395f #b5d2ec;1 #cee1f2" focus="100%" type="gradient"/>
                  <v:textbox>
                    <w:txbxContent>
                      <w:p w14:paraId="1B9A7932" w14:textId="77777777" w:rsidR="00512B69" w:rsidRDefault="00512B69" w:rsidP="00512B69">
                        <w:pPr>
                          <w:pStyle w:val="NormalWeb"/>
                          <w:spacing w:before="0" w:beforeAutospacing="0" w:after="0" w:afterAutospacing="0"/>
                          <w:jc w:val="center"/>
                        </w:pPr>
                        <w:r>
                          <w:rPr>
                            <w:rFonts w:asciiTheme="minorHAnsi" w:hAnsi="Calibri" w:cstheme="minorBidi"/>
                            <w:color w:val="000000" w:themeColor="text1"/>
                            <w:kern w:val="24"/>
                          </w:rPr>
                          <w:t>Daily @ 2am</w:t>
                        </w:r>
                      </w:p>
                      <w:p w14:paraId="1028442A" w14:textId="77777777" w:rsidR="00512B69" w:rsidRDefault="00512B69" w:rsidP="00512B69">
                        <w:pPr>
                          <w:pStyle w:val="NormalWeb"/>
                          <w:spacing w:before="0" w:beforeAutospacing="0" w:after="0" w:afterAutospacing="0"/>
                          <w:jc w:val="center"/>
                        </w:pPr>
                        <w:r>
                          <w:rPr>
                            <w:rFonts w:asciiTheme="minorHAnsi" w:hAnsi="Calibri" w:cstheme="minorBidi"/>
                            <w:color w:val="000000" w:themeColor="text1"/>
                            <w:kern w:val="24"/>
                          </w:rPr>
                          <w:t>Stored for 7 days</w:t>
                        </w:r>
                      </w:p>
                    </w:txbxContent>
                  </v:textbox>
                </v:shape>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Callout: Left Arrow 45" o:spid="_x0000_s1040" type="#_x0000_t77" style="position:absolute;left:36992;width:18130;height:14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" adj="7565,,4343" fillcolor="#bfd8ee [1268]" strokecolor="#1f4d78 [1604]" strokeweight="1pt">
                  <v:fill color2="#cde0f2 [980]" colors="0 #bfd8ef;48497f #b5d2ec;54395f #b5d2ec;1 #cee1f2" focus="100%" type="gradient"/>
                  <v:textbox>
                    <w:txbxContent>
                      <w:p w14:paraId="6A9CF08F"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Daily @ 2am</w:t>
                        </w:r>
                      </w:p>
                      <w:p w14:paraId="21C58CC5"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Stored for 7 days</w:t>
                        </w:r>
                      </w:p>
                      <w:p w14:paraId="32B62DD8"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Hourly</w:t>
                        </w:r>
                      </w:p>
                      <w:p w14:paraId="12098DDD" w14:textId="77777777" w:rsidR="00512B69" w:rsidRDefault="00512B69" w:rsidP="00512B69">
                        <w:pPr>
                          <w:pStyle w:val="NormalWeb"/>
                          <w:spacing w:before="0" w:beforeAutospacing="0" w:after="0" w:afterAutospacing="0"/>
                        </w:pPr>
                        <w:r>
                          <w:rPr>
                            <w:rFonts w:asciiTheme="minorHAnsi" w:hAnsi="Calibri" w:cstheme="minorBidi"/>
                            <w:color w:val="000000" w:themeColor="text1"/>
                            <w:kern w:val="24"/>
                          </w:rPr>
                          <w:t>Stored for 2 days</w:t>
                        </w:r>
                      </w:p>
                    </w:txbxContent>
                  </v:textbox>
                </v:shape>
                <w10:wrap type="topAndBottom"/>
              </v:group>
            </w:pict>
          </mc:Fallback>
        </mc:AlternateContent>
      </w:r>
    </w:p>
    <w:p w14:paraId="2892A467" w14:textId="77777777" w:rsidR="00760F12" w:rsidRPr="00B70920" w:rsidRDefault="00627E07" w:rsidP="00E74055">
      <w:pPr>
        <w:pStyle w:val="Heading1"/>
      </w:pPr>
      <w:bookmarkStart w:id="7" w:name="_Toc315082805"/>
      <w:bookmarkStart w:id="8" w:name="_Toc67039357"/>
      <w:r w:rsidRPr="00B70920">
        <w:t>Daily</w:t>
      </w:r>
      <w:r w:rsidR="00760F12" w:rsidRPr="00B70920">
        <w:t xml:space="preserve"> Backup</w:t>
      </w:r>
      <w:bookmarkEnd w:id="7"/>
      <w:r w:rsidRPr="00B70920">
        <w:t>s</w:t>
      </w:r>
      <w:bookmarkEnd w:id="8"/>
    </w:p>
    <w:p w14:paraId="1CB9DE75" w14:textId="77777777" w:rsidR="00760F12" w:rsidRPr="00B70920" w:rsidRDefault="00627E07" w:rsidP="00760F12">
      <w:pPr>
        <w:ind w:left="720"/>
      </w:pPr>
      <w:r w:rsidRPr="00B70920">
        <w:t>Complete</w:t>
      </w:r>
      <w:r w:rsidR="00BD2AF8">
        <w:t xml:space="preserve"> </w:t>
      </w:r>
      <w:r w:rsidR="008D73AD">
        <w:t>{PROGRAM}</w:t>
      </w:r>
      <w:r w:rsidRPr="00B70920">
        <w:t xml:space="preserve"> system backups are performed once a day.  The backups occur at 2am to reduce any effect to customers.  Backups are available for 60 days only.</w:t>
      </w:r>
      <w:r w:rsidR="00760F12" w:rsidRPr="00B70920">
        <w:t xml:space="preserve"> </w:t>
      </w:r>
    </w:p>
    <w:p w14:paraId="2197FC95" w14:textId="77777777" w:rsidR="00760F12" w:rsidRPr="00B70920" w:rsidRDefault="00627E07" w:rsidP="00E74055">
      <w:pPr>
        <w:pStyle w:val="Heading1"/>
      </w:pPr>
      <w:bookmarkStart w:id="9" w:name="_Toc315082806"/>
      <w:bookmarkStart w:id="10" w:name="_Toc67039358"/>
      <w:r w:rsidRPr="00B70920">
        <w:t>B</w:t>
      </w:r>
      <w:r w:rsidR="00760F12" w:rsidRPr="00B70920">
        <w:t>ackup</w:t>
      </w:r>
      <w:bookmarkEnd w:id="9"/>
      <w:r w:rsidRPr="00B70920">
        <w:t>s of Database</w:t>
      </w:r>
      <w:bookmarkEnd w:id="10"/>
    </w:p>
    <w:p w14:paraId="5EC19DF1" w14:textId="77777777" w:rsidR="00760F12" w:rsidRPr="00B70920" w:rsidRDefault="00627E07" w:rsidP="00760F12">
      <w:pPr>
        <w:ind w:left="720"/>
      </w:pPr>
      <w:r w:rsidRPr="00B70920">
        <w:t xml:space="preserve">The Database is backed up separately from the system because of the inherit size and importance.  The database is stored for 7 days. </w:t>
      </w:r>
      <w:r w:rsidR="00760F12" w:rsidRPr="00B70920">
        <w:t xml:space="preserve"> This job is intended for targets with an RPO of one business day. It must be combined with a </w:t>
      </w:r>
      <w:r w:rsidRPr="00B70920">
        <w:t>daily</w:t>
      </w:r>
      <w:r w:rsidR="00760F12" w:rsidRPr="00B70920">
        <w:t xml:space="preserve"> full backup to enable complete recovery.</w:t>
      </w:r>
    </w:p>
    <w:p w14:paraId="44D52122" w14:textId="77777777" w:rsidR="00760F12" w:rsidRPr="00B70920" w:rsidRDefault="00627E07" w:rsidP="00E74055">
      <w:pPr>
        <w:pStyle w:val="Heading1"/>
      </w:pPr>
      <w:bookmarkStart w:id="11" w:name="_Toc315082807"/>
      <w:bookmarkStart w:id="12" w:name="_Toc67039359"/>
      <w:r w:rsidRPr="00B70920">
        <w:lastRenderedPageBreak/>
        <w:t xml:space="preserve">Backups of Development </w:t>
      </w:r>
      <w:r w:rsidR="008D73AD">
        <w:t>{PROGRAM}</w:t>
      </w:r>
      <w:bookmarkEnd w:id="11"/>
      <w:bookmarkEnd w:id="12"/>
    </w:p>
    <w:p w14:paraId="3F64F57C" w14:textId="77777777" w:rsidR="00627E07" w:rsidRPr="00B70920" w:rsidRDefault="00627E07" w:rsidP="00760F12">
      <w:pPr>
        <w:ind w:left="720"/>
      </w:pPr>
      <w:r w:rsidRPr="00B70920">
        <w:t xml:space="preserve">The </w:t>
      </w:r>
      <w:r w:rsidR="008D73AD">
        <w:t>{PROGRAM}</w:t>
      </w:r>
      <w:r w:rsidRPr="00B70920">
        <w:t xml:space="preserve"> Development partition backup is performed every hour and once a day.  The hourly backup is available for 2 days and the daily backup is available for 7 days.</w:t>
      </w:r>
    </w:p>
    <w:p w14:paraId="1F2A719D" w14:textId="77777777" w:rsidR="00627E07" w:rsidRPr="00B70920" w:rsidRDefault="00627E07" w:rsidP="00E74055">
      <w:pPr>
        <w:pStyle w:val="Heading1"/>
      </w:pPr>
      <w:bookmarkStart w:id="13" w:name="_Toc67039360"/>
      <w:r w:rsidRPr="00B70920">
        <w:t xml:space="preserve">Backups of Production </w:t>
      </w:r>
      <w:r w:rsidR="008D73AD">
        <w:t>{PROGRAM}</w:t>
      </w:r>
      <w:bookmarkEnd w:id="13"/>
    </w:p>
    <w:p w14:paraId="3A55462A" w14:textId="77777777" w:rsidR="00760F12" w:rsidRPr="00B70920" w:rsidRDefault="00627E07" w:rsidP="00B70920">
      <w:pPr>
        <w:ind w:left="720"/>
      </w:pPr>
      <w:r w:rsidRPr="00B70920">
        <w:t xml:space="preserve">The </w:t>
      </w:r>
      <w:r w:rsidR="008D73AD">
        <w:t>{PROGRAM}</w:t>
      </w:r>
      <w:r w:rsidRPr="00B70920">
        <w:t xml:space="preserve"> Production partition is performed every 12 hours, daily and monthly.  The 12-hour backup is available for</w:t>
      </w:r>
      <w:r w:rsidR="00AB291D">
        <w:t xml:space="preserve"> </w:t>
      </w:r>
      <w:r w:rsidRPr="00B70920">
        <w:t>2 days, the daily backup remains available for 2 days and the monthly backup is available for 1 year.</w:t>
      </w:r>
    </w:p>
    <w:p w14:paraId="74718096" w14:textId="77777777" w:rsidR="00760F12" w:rsidRPr="00B70920" w:rsidRDefault="00760F12" w:rsidP="00E74055">
      <w:pPr>
        <w:pStyle w:val="Heading1"/>
      </w:pPr>
      <w:bookmarkStart w:id="14" w:name="_Toc315082808"/>
      <w:bookmarkStart w:id="15" w:name="_Toc67039361"/>
      <w:r w:rsidRPr="00B70920">
        <w:t>Backup Procedures</w:t>
      </w:r>
      <w:bookmarkEnd w:id="14"/>
      <w:bookmarkEnd w:id="15"/>
    </w:p>
    <w:p w14:paraId="415EF7B3" w14:textId="77777777" w:rsidR="00760F12" w:rsidRPr="00B70920" w:rsidRDefault="00760F12" w:rsidP="00E74055">
      <w:pPr>
        <w:pStyle w:val="Heading2"/>
      </w:pPr>
      <w:bookmarkStart w:id="16" w:name="_Toc315082809"/>
      <w:bookmarkStart w:id="17" w:name="_Toc67039362"/>
      <w:r w:rsidRPr="00E74055">
        <w:t>Backup</w:t>
      </w:r>
      <w:r w:rsidRPr="00B70920">
        <w:t xml:space="preserve"> Roles</w:t>
      </w:r>
      <w:bookmarkEnd w:id="16"/>
      <w:bookmarkEnd w:id="17"/>
    </w:p>
    <w:tbl>
      <w:tblPr>
        <w:tblStyle w:val="TableGrid"/>
        <w:tblW w:w="0" w:type="auto"/>
        <w:jc w:val="center"/>
        <w:tblLook w:val="04A0" w:firstRow="1" w:lastRow="0" w:firstColumn="1" w:lastColumn="0" w:noHBand="0" w:noVBand="1"/>
      </w:tblPr>
      <w:tblGrid>
        <w:gridCol w:w="1545"/>
        <w:gridCol w:w="2423"/>
        <w:gridCol w:w="2860"/>
        <w:gridCol w:w="1576"/>
        <w:gridCol w:w="1336"/>
      </w:tblGrid>
      <w:tr w:rsidR="00B70920" w:rsidRPr="00B70920" w14:paraId="2EFB15FA" w14:textId="77777777" w:rsidTr="002A20D9">
        <w:trPr>
          <w:jc w:val="center"/>
        </w:trPr>
        <w:tc>
          <w:tcPr>
            <w:tcW w:w="1545" w:type="dxa"/>
          </w:tcPr>
          <w:p w14:paraId="73515595" w14:textId="77777777" w:rsidR="00760F12" w:rsidRPr="00B70920" w:rsidRDefault="00760F12" w:rsidP="00760F12">
            <w:pPr>
              <w:jc w:val="center"/>
            </w:pPr>
            <w:r w:rsidRPr="00B70920">
              <w:t>Individual</w:t>
            </w:r>
          </w:p>
        </w:tc>
        <w:tc>
          <w:tcPr>
            <w:tcW w:w="2423" w:type="dxa"/>
          </w:tcPr>
          <w:p w14:paraId="124D20E1" w14:textId="77777777" w:rsidR="00760F12" w:rsidRPr="00B70920" w:rsidRDefault="00760F12" w:rsidP="00760F12">
            <w:pPr>
              <w:jc w:val="center"/>
            </w:pPr>
            <w:r w:rsidRPr="00B70920">
              <w:t>Role</w:t>
            </w:r>
          </w:p>
        </w:tc>
        <w:tc>
          <w:tcPr>
            <w:tcW w:w="2860" w:type="dxa"/>
          </w:tcPr>
          <w:p w14:paraId="33F31302" w14:textId="77777777" w:rsidR="00760F12" w:rsidRPr="00B70920" w:rsidRDefault="00760F12" w:rsidP="00760F12">
            <w:pPr>
              <w:jc w:val="center"/>
            </w:pPr>
            <w:r w:rsidRPr="00B70920">
              <w:t>Email</w:t>
            </w:r>
          </w:p>
        </w:tc>
        <w:tc>
          <w:tcPr>
            <w:tcW w:w="1576" w:type="dxa"/>
          </w:tcPr>
          <w:p w14:paraId="0F2D0135" w14:textId="77777777" w:rsidR="00760F12" w:rsidRPr="00B70920" w:rsidRDefault="00760F12" w:rsidP="00760F12">
            <w:pPr>
              <w:jc w:val="center"/>
            </w:pPr>
            <w:r w:rsidRPr="00B70920">
              <w:t>Phone</w:t>
            </w:r>
          </w:p>
        </w:tc>
        <w:tc>
          <w:tcPr>
            <w:tcW w:w="1336" w:type="dxa"/>
          </w:tcPr>
          <w:p w14:paraId="4C93FAB0" w14:textId="77777777" w:rsidR="00760F12" w:rsidRPr="00B70920" w:rsidRDefault="00760F12" w:rsidP="00760F12">
            <w:pPr>
              <w:jc w:val="center"/>
            </w:pPr>
            <w:r w:rsidRPr="00B70920">
              <w:t>Emergency</w:t>
            </w:r>
          </w:p>
          <w:p w14:paraId="640500C3" w14:textId="77777777" w:rsidR="00760F12" w:rsidRPr="00B70920" w:rsidRDefault="00760F12" w:rsidP="00760F12">
            <w:pPr>
              <w:jc w:val="center"/>
            </w:pPr>
            <w:r w:rsidRPr="00B70920">
              <w:t>Contact?</w:t>
            </w:r>
          </w:p>
        </w:tc>
      </w:tr>
      <w:tr w:rsidR="00B70920" w:rsidRPr="00B70920" w14:paraId="48C8923D" w14:textId="77777777" w:rsidTr="002A20D9">
        <w:trPr>
          <w:jc w:val="center"/>
        </w:trPr>
        <w:tc>
          <w:tcPr>
            <w:tcW w:w="1545" w:type="dxa"/>
          </w:tcPr>
          <w:p w14:paraId="7186E931" w14:textId="77777777" w:rsidR="00760F12" w:rsidRPr="00B70920" w:rsidRDefault="00760F12" w:rsidP="00760F12"/>
        </w:tc>
        <w:tc>
          <w:tcPr>
            <w:tcW w:w="2423" w:type="dxa"/>
          </w:tcPr>
          <w:p w14:paraId="5FACE0AE" w14:textId="77777777" w:rsidR="00760F12" w:rsidRPr="00B70920" w:rsidRDefault="00760F12" w:rsidP="00760F12"/>
        </w:tc>
        <w:tc>
          <w:tcPr>
            <w:tcW w:w="2860" w:type="dxa"/>
          </w:tcPr>
          <w:p w14:paraId="06345200" w14:textId="77777777" w:rsidR="00760F12" w:rsidRPr="00B70920" w:rsidRDefault="00760F12" w:rsidP="00760F12">
            <w:pPr>
              <w:rPr>
                <w:color w:val="5B9BD5" w:themeColor="accent1"/>
              </w:rPr>
            </w:pPr>
          </w:p>
        </w:tc>
        <w:tc>
          <w:tcPr>
            <w:tcW w:w="1576" w:type="dxa"/>
          </w:tcPr>
          <w:p w14:paraId="203A74DC" w14:textId="77777777" w:rsidR="00760F12" w:rsidRPr="00B70920" w:rsidRDefault="00760F12" w:rsidP="00760F12"/>
        </w:tc>
        <w:tc>
          <w:tcPr>
            <w:tcW w:w="1336" w:type="dxa"/>
          </w:tcPr>
          <w:p w14:paraId="7DA1F1DC" w14:textId="77777777" w:rsidR="00760F12" w:rsidRPr="00B70920" w:rsidRDefault="00760F12" w:rsidP="00760F12"/>
        </w:tc>
      </w:tr>
      <w:tr w:rsidR="00B70920" w:rsidRPr="00B70920" w14:paraId="112DE94B" w14:textId="77777777" w:rsidTr="002A20D9">
        <w:trPr>
          <w:jc w:val="center"/>
        </w:trPr>
        <w:tc>
          <w:tcPr>
            <w:tcW w:w="1545" w:type="dxa"/>
          </w:tcPr>
          <w:p w14:paraId="519EF7D0" w14:textId="77777777" w:rsidR="00760F12" w:rsidRPr="00B70920" w:rsidRDefault="00760F12" w:rsidP="00760F12"/>
        </w:tc>
        <w:tc>
          <w:tcPr>
            <w:tcW w:w="2423" w:type="dxa"/>
          </w:tcPr>
          <w:p w14:paraId="5A95D59B" w14:textId="77777777" w:rsidR="00760F12" w:rsidRPr="00B70920" w:rsidRDefault="00760F12" w:rsidP="00760F12"/>
        </w:tc>
        <w:tc>
          <w:tcPr>
            <w:tcW w:w="2860" w:type="dxa"/>
          </w:tcPr>
          <w:p w14:paraId="41307C7E" w14:textId="77777777" w:rsidR="00760F12" w:rsidRPr="00B70920" w:rsidRDefault="00760F12" w:rsidP="00760F12">
            <w:pPr>
              <w:rPr>
                <w:color w:val="5B9BD5" w:themeColor="accent1"/>
              </w:rPr>
            </w:pPr>
          </w:p>
        </w:tc>
        <w:tc>
          <w:tcPr>
            <w:tcW w:w="1576" w:type="dxa"/>
          </w:tcPr>
          <w:p w14:paraId="7C24B7CD" w14:textId="77777777" w:rsidR="00760F12" w:rsidRPr="00B70920" w:rsidRDefault="00760F12" w:rsidP="00760F12"/>
        </w:tc>
        <w:tc>
          <w:tcPr>
            <w:tcW w:w="1336" w:type="dxa"/>
          </w:tcPr>
          <w:p w14:paraId="27AC1EFF" w14:textId="77777777" w:rsidR="00760F12" w:rsidRPr="00B70920" w:rsidRDefault="00760F12" w:rsidP="00760F12"/>
        </w:tc>
      </w:tr>
      <w:tr w:rsidR="00B70920" w:rsidRPr="00B70920" w14:paraId="58B11EF9" w14:textId="77777777" w:rsidTr="002A20D9">
        <w:trPr>
          <w:jc w:val="center"/>
        </w:trPr>
        <w:tc>
          <w:tcPr>
            <w:tcW w:w="1545" w:type="dxa"/>
          </w:tcPr>
          <w:p w14:paraId="295B8EC1" w14:textId="77777777" w:rsidR="00760F12" w:rsidRPr="00B70920" w:rsidRDefault="00760F12" w:rsidP="00760F12"/>
        </w:tc>
        <w:tc>
          <w:tcPr>
            <w:tcW w:w="2423" w:type="dxa"/>
          </w:tcPr>
          <w:p w14:paraId="388057E8" w14:textId="77777777" w:rsidR="00760F12" w:rsidRPr="00B70920" w:rsidRDefault="00760F12" w:rsidP="00760F12"/>
        </w:tc>
        <w:tc>
          <w:tcPr>
            <w:tcW w:w="2860" w:type="dxa"/>
          </w:tcPr>
          <w:p w14:paraId="2EB9384C" w14:textId="77777777" w:rsidR="00760F12" w:rsidRPr="00B70920" w:rsidRDefault="00760F12" w:rsidP="00760F12">
            <w:pPr>
              <w:rPr>
                <w:color w:val="5B9BD5" w:themeColor="accent1"/>
              </w:rPr>
            </w:pPr>
          </w:p>
        </w:tc>
        <w:tc>
          <w:tcPr>
            <w:tcW w:w="1576" w:type="dxa"/>
          </w:tcPr>
          <w:p w14:paraId="12B18D5C" w14:textId="77777777" w:rsidR="00760F12" w:rsidRPr="00B70920" w:rsidRDefault="00760F12" w:rsidP="00760F12"/>
        </w:tc>
        <w:tc>
          <w:tcPr>
            <w:tcW w:w="1336" w:type="dxa"/>
          </w:tcPr>
          <w:p w14:paraId="4088BC6B" w14:textId="77777777" w:rsidR="00760F12" w:rsidRPr="00B70920" w:rsidRDefault="00760F12" w:rsidP="00760F12"/>
        </w:tc>
      </w:tr>
      <w:tr w:rsidR="00B70920" w:rsidRPr="00B70920" w14:paraId="209CD796" w14:textId="77777777" w:rsidTr="002A20D9">
        <w:trPr>
          <w:jc w:val="center"/>
        </w:trPr>
        <w:tc>
          <w:tcPr>
            <w:tcW w:w="1545" w:type="dxa"/>
          </w:tcPr>
          <w:p w14:paraId="1DFE28F3" w14:textId="77777777" w:rsidR="00760F12" w:rsidRPr="00B70920" w:rsidRDefault="00760F12" w:rsidP="00760F12"/>
        </w:tc>
        <w:tc>
          <w:tcPr>
            <w:tcW w:w="2423" w:type="dxa"/>
          </w:tcPr>
          <w:p w14:paraId="3A75BABC" w14:textId="77777777" w:rsidR="00760F12" w:rsidRPr="00B70920" w:rsidRDefault="00760F12" w:rsidP="00760F12"/>
        </w:tc>
        <w:tc>
          <w:tcPr>
            <w:tcW w:w="2860" w:type="dxa"/>
          </w:tcPr>
          <w:p w14:paraId="51898A93" w14:textId="77777777" w:rsidR="00760F12" w:rsidRPr="00B70920" w:rsidRDefault="00760F12" w:rsidP="00760F12">
            <w:pPr>
              <w:rPr>
                <w:color w:val="5B9BD5" w:themeColor="accent1"/>
              </w:rPr>
            </w:pPr>
          </w:p>
        </w:tc>
        <w:tc>
          <w:tcPr>
            <w:tcW w:w="1576" w:type="dxa"/>
          </w:tcPr>
          <w:p w14:paraId="2495FFCC" w14:textId="77777777" w:rsidR="00760F12" w:rsidRPr="00B70920" w:rsidRDefault="00760F12" w:rsidP="00760F12"/>
        </w:tc>
        <w:tc>
          <w:tcPr>
            <w:tcW w:w="1336" w:type="dxa"/>
          </w:tcPr>
          <w:p w14:paraId="2982F925" w14:textId="77777777" w:rsidR="00760F12" w:rsidRPr="00B70920" w:rsidRDefault="00760F12" w:rsidP="00760F12"/>
        </w:tc>
      </w:tr>
    </w:tbl>
    <w:p w14:paraId="3C07527C" w14:textId="77777777" w:rsidR="00760F12" w:rsidRPr="00B70920" w:rsidRDefault="00760F12" w:rsidP="00E74055">
      <w:pPr>
        <w:pStyle w:val="Heading2"/>
      </w:pPr>
      <w:bookmarkStart w:id="18" w:name="_Toc315082810"/>
      <w:bookmarkStart w:id="19" w:name="_Toc67039363"/>
      <w:r w:rsidRPr="00B70920">
        <w:t>Daily Tasks</w:t>
      </w:r>
      <w:bookmarkEnd w:id="18"/>
      <w:bookmarkEnd w:id="19"/>
    </w:p>
    <w:p w14:paraId="7FF43356" w14:textId="77777777" w:rsidR="00760F12" w:rsidRPr="00B70920" w:rsidRDefault="00760F12" w:rsidP="00760F12">
      <w:r w:rsidRPr="00B70920">
        <w:t xml:space="preserve">Every morning, prior to 9am, the backup administrator reviews the status for the previous day’s backup jobs (on Mondays, review the entire weekend’s activity) to verify that all jobs completed successfully. Any errors or unsuccessful jobs must be investigated to determine the cause and action taken immediately to complete unsuccessful jobs. </w:t>
      </w:r>
      <w:r w:rsidR="004340A7" w:rsidRPr="00B70920">
        <w:t>Management must be</w:t>
      </w:r>
      <w:r w:rsidRPr="00B70920">
        <w:t xml:space="preserve"> </w:t>
      </w:r>
      <w:r w:rsidR="004340A7" w:rsidRPr="00B70920">
        <w:t xml:space="preserve">immediately </w:t>
      </w:r>
      <w:r w:rsidRPr="00B70920">
        <w:t>notified</w:t>
      </w:r>
      <w:r w:rsidR="004340A7" w:rsidRPr="00B70920">
        <w:t xml:space="preserve"> </w:t>
      </w:r>
      <w:r w:rsidRPr="00B70920">
        <w:t xml:space="preserve">of any unsuccessful backup jobs. </w:t>
      </w:r>
    </w:p>
    <w:p w14:paraId="566277B5" w14:textId="77777777" w:rsidR="00760F12" w:rsidRPr="00B70920" w:rsidRDefault="00760F12" w:rsidP="00E74055">
      <w:pPr>
        <w:pStyle w:val="Heading2"/>
      </w:pPr>
      <w:bookmarkStart w:id="20" w:name="_Toc315082813"/>
      <w:bookmarkStart w:id="21" w:name="_Toc67039364"/>
      <w:r w:rsidRPr="00B70920">
        <w:t>Recovery Testing</w:t>
      </w:r>
      <w:bookmarkEnd w:id="20"/>
      <w:bookmarkEnd w:id="21"/>
    </w:p>
    <w:p w14:paraId="1A973233" w14:textId="77777777" w:rsidR="00760F12" w:rsidRPr="00B70920" w:rsidRDefault="00760F12" w:rsidP="00760F12">
      <w:r w:rsidRPr="00B70920">
        <w:t xml:space="preserve">Once per quarter, the </w:t>
      </w:r>
      <w:r w:rsidR="004340A7" w:rsidRPr="00B70920">
        <w:t>Administrator and Assistant Administrator</w:t>
      </w:r>
      <w:r w:rsidRPr="00B70920">
        <w:t xml:space="preserve"> conduct recovery tests to verify the recovery procedures and validate the proper functioning of the backup system. Performance of Recovery Tests is logged in the Recovery Test Log</w:t>
      </w:r>
      <w:r w:rsidR="004340A7" w:rsidRPr="00B70920">
        <w:t xml:space="preserve"> (see </w:t>
      </w:r>
      <w:r w:rsidR="004340A7" w:rsidRPr="00B70920">
        <w:fldChar w:fldCharType="begin"/>
      </w:r>
      <w:r w:rsidR="004340A7" w:rsidRPr="00B70920">
        <w:instrText xml:space="preserve"> REF _Ref17184467 \h </w:instrText>
      </w:r>
      <w:r w:rsidR="004340A7" w:rsidRPr="00B70920">
        <w:fldChar w:fldCharType="separate"/>
      </w:r>
      <w:r w:rsidR="004340A7" w:rsidRPr="00B70920">
        <w:t>Appendix B: Recovery Test Log</w:t>
      </w:r>
      <w:r w:rsidR="004340A7" w:rsidRPr="00B70920">
        <w:fldChar w:fldCharType="end"/>
      </w:r>
      <w:r w:rsidR="004340A7" w:rsidRPr="00B70920">
        <w:t>)</w:t>
      </w:r>
      <w:r w:rsidRPr="00B70920">
        <w:t xml:space="preserve">. Recovery Testing failures are reported to </w:t>
      </w:r>
      <w:r w:rsidR="004340A7" w:rsidRPr="00B70920">
        <w:t>Management</w:t>
      </w:r>
      <w:r w:rsidRPr="00B70920">
        <w:t xml:space="preserve">. </w:t>
      </w:r>
    </w:p>
    <w:p w14:paraId="356D8108" w14:textId="77777777" w:rsidR="00760F12" w:rsidRPr="00B70920" w:rsidRDefault="00760F12" w:rsidP="00760F12">
      <w:r w:rsidRPr="00B70920">
        <w:t xml:space="preserve">The Recovery procedures in this document are used to conduct the recovery test, and the procedures are updated at this time, if needed. </w:t>
      </w:r>
    </w:p>
    <w:p w14:paraId="44FBD3B7" w14:textId="77777777" w:rsidR="00760F12" w:rsidRPr="00B70920" w:rsidRDefault="00760F12" w:rsidP="00760F12">
      <w:r w:rsidRPr="00B70920">
        <w:t xml:space="preserve">Recovery testing is timed, and the results used to verify if the RTO for backup targets is achievable. </w:t>
      </w:r>
    </w:p>
    <w:p w14:paraId="0BF5FC15" w14:textId="77777777" w:rsidR="00760F12" w:rsidRPr="00B70920" w:rsidRDefault="00760F12" w:rsidP="00E74055">
      <w:pPr>
        <w:pStyle w:val="Heading2"/>
      </w:pPr>
      <w:bookmarkStart w:id="22" w:name="_Toc315082814"/>
      <w:bookmarkStart w:id="23" w:name="_Toc67039365"/>
      <w:r w:rsidRPr="00B70920">
        <w:t>Individual File Recovery Testing</w:t>
      </w:r>
      <w:bookmarkEnd w:id="22"/>
      <w:bookmarkEnd w:id="23"/>
    </w:p>
    <w:p w14:paraId="76D47AFB" w14:textId="408E1426" w:rsidR="00760F12" w:rsidRPr="00B70920" w:rsidRDefault="00760F12" w:rsidP="00760F12">
      <w:r w:rsidRPr="00B70920">
        <w:t xml:space="preserve">Each quarterly test includes a recovery of individual files. For this test, the backup administrators select several files at random (files that have not been modified since the most recent backup) to restore from the most recent backup. The checksum of the restored files </w:t>
      </w:r>
      <w:r w:rsidR="008964EB" w:rsidRPr="00B70920">
        <w:t>is</w:t>
      </w:r>
      <w:r w:rsidRPr="00B70920">
        <w:t xml:space="preserve"> compared to the original, inability to restore all of the files or any difference in the checksum is noted as a failure.</w:t>
      </w:r>
      <w:r w:rsidR="004340A7" w:rsidRPr="00B70920">
        <w:t xml:space="preserve">  The backup software system’s security check may also suffice where a CRC cannot be obtained.</w:t>
      </w:r>
    </w:p>
    <w:p w14:paraId="507EE8B7" w14:textId="77777777" w:rsidR="00760F12" w:rsidRPr="00B70920" w:rsidRDefault="00760F12" w:rsidP="00E74055">
      <w:pPr>
        <w:pStyle w:val="Heading2"/>
      </w:pPr>
      <w:bookmarkStart w:id="24" w:name="_Toc315082815"/>
      <w:bookmarkStart w:id="25" w:name="_Toc67039366"/>
      <w:r w:rsidRPr="00B70920">
        <w:t>Full System Recovery Testing</w:t>
      </w:r>
      <w:bookmarkEnd w:id="24"/>
      <w:bookmarkEnd w:id="25"/>
    </w:p>
    <w:p w14:paraId="2FB2A64C" w14:textId="77777777" w:rsidR="00760F12" w:rsidRPr="00B70920" w:rsidRDefault="00760F12" w:rsidP="00760F12">
      <w:r w:rsidRPr="00B70920">
        <w:t xml:space="preserve">At least once per year, the backup administrators conduct a full system (bare metal) recovery of a backup target. A new Virtual Machine is created, restored fully from the most recent backup of the target, and then tested for completeness of the restore and functionality of the system after restoration. </w:t>
      </w:r>
    </w:p>
    <w:p w14:paraId="73A28813" w14:textId="77777777" w:rsidR="00760F12" w:rsidRPr="00B70920" w:rsidRDefault="00760F12" w:rsidP="00E74055">
      <w:pPr>
        <w:pStyle w:val="Heading1"/>
      </w:pPr>
      <w:bookmarkStart w:id="26" w:name="_Toc315082816"/>
      <w:bookmarkStart w:id="27" w:name="_Toc67039367"/>
      <w:r w:rsidRPr="00B70920">
        <w:lastRenderedPageBreak/>
        <w:t>Testing After Backup System Changes</w:t>
      </w:r>
      <w:bookmarkEnd w:id="26"/>
      <w:bookmarkEnd w:id="27"/>
    </w:p>
    <w:p w14:paraId="3D4B3245" w14:textId="18F1F7C5" w:rsidR="00760F12" w:rsidRPr="00B70920" w:rsidRDefault="00760F12" w:rsidP="00760F12">
      <w:r w:rsidRPr="00B70920">
        <w:t xml:space="preserve">After any change, </w:t>
      </w:r>
      <w:r w:rsidR="00E74055" w:rsidRPr="00B70920">
        <w:t>upgrade,</w:t>
      </w:r>
      <w:r w:rsidRPr="00B70920">
        <w:t xml:space="preserve"> or update to any component of the backup system, including hardware, software or operating system of the backup server, a recovery test is performed. This test includes restoring from backups made prior to the change, as well as conducting a test backup and restore using the new configuration. </w:t>
      </w:r>
    </w:p>
    <w:p w14:paraId="54AD9397" w14:textId="15BB0521" w:rsidR="00760F12" w:rsidRPr="00B70920" w:rsidRDefault="002A20D9" w:rsidP="00E74055">
      <w:bookmarkStart w:id="28" w:name="_Toc315082817"/>
      <w:r w:rsidRPr="00B70920">
        <w:br w:type="page"/>
      </w:r>
      <w:bookmarkStart w:id="29" w:name="_Ref17184670"/>
      <w:r w:rsidR="00760F12" w:rsidRPr="00B70920">
        <w:lastRenderedPageBreak/>
        <w:t>Appendix A: Backup Targets</w:t>
      </w:r>
      <w:bookmarkEnd w:id="28"/>
      <w:bookmarkEnd w:id="29"/>
    </w:p>
    <w:tbl>
      <w:tblPr>
        <w:tblStyle w:val="TableGrid"/>
        <w:tblW w:w="0" w:type="auto"/>
        <w:jc w:val="center"/>
        <w:tblLook w:val="04A0" w:firstRow="1" w:lastRow="0" w:firstColumn="1" w:lastColumn="0" w:noHBand="0" w:noVBand="1"/>
      </w:tblPr>
      <w:tblGrid>
        <w:gridCol w:w="1798"/>
        <w:gridCol w:w="1798"/>
        <w:gridCol w:w="1799"/>
        <w:gridCol w:w="1798"/>
        <w:gridCol w:w="1798"/>
        <w:gridCol w:w="1799"/>
      </w:tblGrid>
      <w:tr w:rsidR="00B70920" w:rsidRPr="00B70920" w14:paraId="4DBD5ED3" w14:textId="77777777" w:rsidTr="00921B4D">
        <w:trPr>
          <w:trHeight w:val="537"/>
          <w:jc w:val="center"/>
        </w:trPr>
        <w:tc>
          <w:tcPr>
            <w:tcW w:w="1798" w:type="dxa"/>
            <w:shd w:val="clear" w:color="auto" w:fill="BFBFBF" w:themeFill="background1" w:themeFillShade="BF"/>
          </w:tcPr>
          <w:p w14:paraId="2203FADF" w14:textId="77777777" w:rsidR="00760F12" w:rsidRPr="00B70920" w:rsidRDefault="00760F12" w:rsidP="0063502B">
            <w:pPr>
              <w:jc w:val="center"/>
              <w:rPr>
                <w:b/>
              </w:rPr>
            </w:pPr>
            <w:r w:rsidRPr="00B70920">
              <w:rPr>
                <w:b/>
              </w:rPr>
              <w:t>Server Name</w:t>
            </w:r>
          </w:p>
        </w:tc>
        <w:tc>
          <w:tcPr>
            <w:tcW w:w="1798" w:type="dxa"/>
            <w:shd w:val="clear" w:color="auto" w:fill="BFBFBF" w:themeFill="background1" w:themeFillShade="BF"/>
          </w:tcPr>
          <w:p w14:paraId="0DBC0FE3" w14:textId="77777777" w:rsidR="00760F12" w:rsidRPr="00B70920" w:rsidRDefault="00760F12" w:rsidP="0063502B">
            <w:pPr>
              <w:jc w:val="center"/>
              <w:rPr>
                <w:b/>
              </w:rPr>
            </w:pPr>
            <w:r w:rsidRPr="00B70920">
              <w:rPr>
                <w:b/>
              </w:rPr>
              <w:t>Operating System</w:t>
            </w:r>
          </w:p>
        </w:tc>
        <w:tc>
          <w:tcPr>
            <w:tcW w:w="1799" w:type="dxa"/>
            <w:shd w:val="clear" w:color="auto" w:fill="BFBFBF" w:themeFill="background1" w:themeFillShade="BF"/>
          </w:tcPr>
          <w:p w14:paraId="02BA26E6" w14:textId="77777777" w:rsidR="00760F12" w:rsidRPr="00B70920" w:rsidRDefault="00760F12" w:rsidP="0063502B">
            <w:pPr>
              <w:jc w:val="center"/>
              <w:rPr>
                <w:b/>
              </w:rPr>
            </w:pPr>
            <w:r w:rsidRPr="00B70920">
              <w:rPr>
                <w:b/>
              </w:rPr>
              <w:t>Backed up to</w:t>
            </w:r>
          </w:p>
        </w:tc>
        <w:tc>
          <w:tcPr>
            <w:tcW w:w="1798" w:type="dxa"/>
            <w:shd w:val="clear" w:color="auto" w:fill="BFBFBF" w:themeFill="background1" w:themeFillShade="BF"/>
          </w:tcPr>
          <w:p w14:paraId="3A72F835" w14:textId="77777777" w:rsidR="00760F12" w:rsidRPr="00B70920" w:rsidRDefault="00760F12" w:rsidP="0063502B">
            <w:pPr>
              <w:jc w:val="center"/>
              <w:rPr>
                <w:b/>
              </w:rPr>
            </w:pPr>
            <w:r w:rsidRPr="00B70920">
              <w:rPr>
                <w:b/>
              </w:rPr>
              <w:t>Backup Jobs</w:t>
            </w:r>
          </w:p>
        </w:tc>
        <w:tc>
          <w:tcPr>
            <w:tcW w:w="1798" w:type="dxa"/>
            <w:shd w:val="clear" w:color="auto" w:fill="BFBFBF" w:themeFill="background1" w:themeFillShade="BF"/>
          </w:tcPr>
          <w:p w14:paraId="67A8DB00" w14:textId="77777777" w:rsidR="00760F12" w:rsidRPr="00B70920" w:rsidRDefault="00760F12" w:rsidP="0063502B">
            <w:pPr>
              <w:jc w:val="center"/>
              <w:rPr>
                <w:b/>
              </w:rPr>
            </w:pPr>
            <w:r w:rsidRPr="00B70920">
              <w:rPr>
                <w:b/>
              </w:rPr>
              <w:t>RTO</w:t>
            </w:r>
          </w:p>
        </w:tc>
        <w:tc>
          <w:tcPr>
            <w:tcW w:w="1799" w:type="dxa"/>
            <w:shd w:val="clear" w:color="auto" w:fill="BFBFBF" w:themeFill="background1" w:themeFillShade="BF"/>
          </w:tcPr>
          <w:p w14:paraId="53E6865C" w14:textId="77777777" w:rsidR="00760F12" w:rsidRPr="00B70920" w:rsidRDefault="00760F12" w:rsidP="0063502B">
            <w:pPr>
              <w:jc w:val="center"/>
              <w:rPr>
                <w:b/>
              </w:rPr>
            </w:pPr>
            <w:r w:rsidRPr="00B70920">
              <w:rPr>
                <w:b/>
              </w:rPr>
              <w:t>RPO</w:t>
            </w:r>
          </w:p>
        </w:tc>
      </w:tr>
      <w:tr w:rsidR="00B70920" w:rsidRPr="00B70920" w14:paraId="226276B9" w14:textId="77777777" w:rsidTr="00921B4D">
        <w:trPr>
          <w:trHeight w:val="537"/>
          <w:jc w:val="center"/>
        </w:trPr>
        <w:tc>
          <w:tcPr>
            <w:tcW w:w="1798" w:type="dxa"/>
          </w:tcPr>
          <w:p w14:paraId="74EB919A" w14:textId="77777777" w:rsidR="00760F12" w:rsidRPr="00B70920" w:rsidRDefault="00760F12" w:rsidP="0063502B"/>
        </w:tc>
        <w:tc>
          <w:tcPr>
            <w:tcW w:w="1798" w:type="dxa"/>
          </w:tcPr>
          <w:p w14:paraId="0C3DAFB1" w14:textId="77777777" w:rsidR="00760F12" w:rsidRPr="00B70920" w:rsidRDefault="00760F12" w:rsidP="0063502B"/>
        </w:tc>
        <w:tc>
          <w:tcPr>
            <w:tcW w:w="1799" w:type="dxa"/>
          </w:tcPr>
          <w:p w14:paraId="3589DEC3" w14:textId="77777777" w:rsidR="00760F12" w:rsidRPr="00B70920" w:rsidRDefault="00760F12" w:rsidP="0063502B"/>
        </w:tc>
        <w:tc>
          <w:tcPr>
            <w:tcW w:w="1798" w:type="dxa"/>
          </w:tcPr>
          <w:p w14:paraId="0533A0EE" w14:textId="77777777" w:rsidR="00760F12" w:rsidRPr="00B70920" w:rsidRDefault="00760F12" w:rsidP="0063502B"/>
        </w:tc>
        <w:tc>
          <w:tcPr>
            <w:tcW w:w="1798" w:type="dxa"/>
          </w:tcPr>
          <w:p w14:paraId="28B185E1" w14:textId="77777777" w:rsidR="00760F12" w:rsidRPr="00B70920" w:rsidRDefault="00760F12" w:rsidP="0063502B"/>
        </w:tc>
        <w:tc>
          <w:tcPr>
            <w:tcW w:w="1799" w:type="dxa"/>
          </w:tcPr>
          <w:p w14:paraId="3D69E427" w14:textId="77777777" w:rsidR="00760F12" w:rsidRPr="00B70920" w:rsidRDefault="00760F12" w:rsidP="0063502B"/>
        </w:tc>
      </w:tr>
      <w:tr w:rsidR="00B70920" w:rsidRPr="00B70920" w14:paraId="15E7BD13" w14:textId="77777777" w:rsidTr="00921B4D">
        <w:trPr>
          <w:trHeight w:val="537"/>
          <w:jc w:val="center"/>
        </w:trPr>
        <w:tc>
          <w:tcPr>
            <w:tcW w:w="1798" w:type="dxa"/>
          </w:tcPr>
          <w:p w14:paraId="367166C8" w14:textId="77777777" w:rsidR="00760F12" w:rsidRPr="00B70920" w:rsidRDefault="00760F12" w:rsidP="0063502B"/>
        </w:tc>
        <w:tc>
          <w:tcPr>
            <w:tcW w:w="1798" w:type="dxa"/>
          </w:tcPr>
          <w:p w14:paraId="3780DCC0" w14:textId="77777777" w:rsidR="00760F12" w:rsidRPr="00B70920" w:rsidRDefault="00760F12" w:rsidP="0063502B"/>
        </w:tc>
        <w:tc>
          <w:tcPr>
            <w:tcW w:w="1799" w:type="dxa"/>
          </w:tcPr>
          <w:p w14:paraId="65A18046" w14:textId="77777777" w:rsidR="00760F12" w:rsidRPr="00B70920" w:rsidRDefault="00760F12" w:rsidP="0063502B"/>
        </w:tc>
        <w:tc>
          <w:tcPr>
            <w:tcW w:w="1798" w:type="dxa"/>
          </w:tcPr>
          <w:p w14:paraId="7FC2E50D" w14:textId="77777777" w:rsidR="00760F12" w:rsidRPr="00B70920" w:rsidRDefault="00760F12" w:rsidP="0063502B"/>
        </w:tc>
        <w:tc>
          <w:tcPr>
            <w:tcW w:w="1798" w:type="dxa"/>
          </w:tcPr>
          <w:p w14:paraId="72DA2BF1" w14:textId="77777777" w:rsidR="00760F12" w:rsidRPr="00B70920" w:rsidRDefault="00760F12" w:rsidP="0063502B"/>
        </w:tc>
        <w:tc>
          <w:tcPr>
            <w:tcW w:w="1799" w:type="dxa"/>
          </w:tcPr>
          <w:p w14:paraId="36D49F15" w14:textId="77777777" w:rsidR="00760F12" w:rsidRPr="00B70920" w:rsidRDefault="00760F12" w:rsidP="0063502B"/>
        </w:tc>
      </w:tr>
      <w:tr w:rsidR="00B70920" w:rsidRPr="00B70920" w14:paraId="092E5E29" w14:textId="77777777" w:rsidTr="00921B4D">
        <w:trPr>
          <w:trHeight w:val="537"/>
          <w:jc w:val="center"/>
        </w:trPr>
        <w:tc>
          <w:tcPr>
            <w:tcW w:w="1798" w:type="dxa"/>
          </w:tcPr>
          <w:p w14:paraId="764D5093" w14:textId="77777777" w:rsidR="00760F12" w:rsidRPr="00B70920" w:rsidRDefault="00760F12" w:rsidP="0063502B"/>
        </w:tc>
        <w:tc>
          <w:tcPr>
            <w:tcW w:w="1798" w:type="dxa"/>
          </w:tcPr>
          <w:p w14:paraId="0F190CF8" w14:textId="77777777" w:rsidR="00760F12" w:rsidRPr="00B70920" w:rsidRDefault="00760F12" w:rsidP="0063502B"/>
        </w:tc>
        <w:tc>
          <w:tcPr>
            <w:tcW w:w="1799" w:type="dxa"/>
          </w:tcPr>
          <w:p w14:paraId="4F13396B" w14:textId="77777777" w:rsidR="00760F12" w:rsidRPr="00B70920" w:rsidRDefault="00760F12" w:rsidP="0063502B"/>
        </w:tc>
        <w:tc>
          <w:tcPr>
            <w:tcW w:w="1798" w:type="dxa"/>
          </w:tcPr>
          <w:p w14:paraId="2F8EA7F9" w14:textId="77777777" w:rsidR="00760F12" w:rsidRPr="00B70920" w:rsidRDefault="00760F12" w:rsidP="0063502B"/>
        </w:tc>
        <w:tc>
          <w:tcPr>
            <w:tcW w:w="1798" w:type="dxa"/>
          </w:tcPr>
          <w:p w14:paraId="0ECEB6BB" w14:textId="77777777" w:rsidR="00760F12" w:rsidRPr="00B70920" w:rsidRDefault="00760F12" w:rsidP="0063502B"/>
        </w:tc>
        <w:tc>
          <w:tcPr>
            <w:tcW w:w="1799" w:type="dxa"/>
          </w:tcPr>
          <w:p w14:paraId="2B44CB0C" w14:textId="77777777" w:rsidR="00760F12" w:rsidRPr="00B70920" w:rsidRDefault="00760F12" w:rsidP="0063502B"/>
        </w:tc>
      </w:tr>
      <w:tr w:rsidR="00B70920" w:rsidRPr="00B70920" w14:paraId="20B7B8D2" w14:textId="77777777" w:rsidTr="00921B4D">
        <w:trPr>
          <w:trHeight w:val="537"/>
          <w:jc w:val="center"/>
        </w:trPr>
        <w:tc>
          <w:tcPr>
            <w:tcW w:w="1798" w:type="dxa"/>
          </w:tcPr>
          <w:p w14:paraId="52DEF35B" w14:textId="77777777" w:rsidR="002A20D9" w:rsidRPr="00B70920" w:rsidRDefault="002A20D9" w:rsidP="0063502B"/>
        </w:tc>
        <w:tc>
          <w:tcPr>
            <w:tcW w:w="1798" w:type="dxa"/>
          </w:tcPr>
          <w:p w14:paraId="4E2AC732" w14:textId="77777777" w:rsidR="002A20D9" w:rsidRPr="00B70920" w:rsidRDefault="002A20D9" w:rsidP="0063502B"/>
        </w:tc>
        <w:tc>
          <w:tcPr>
            <w:tcW w:w="1799" w:type="dxa"/>
          </w:tcPr>
          <w:p w14:paraId="5A289A89" w14:textId="77777777" w:rsidR="002A20D9" w:rsidRPr="00B70920" w:rsidRDefault="002A20D9" w:rsidP="0063502B"/>
        </w:tc>
        <w:tc>
          <w:tcPr>
            <w:tcW w:w="1798" w:type="dxa"/>
          </w:tcPr>
          <w:p w14:paraId="62BD5DA6" w14:textId="77777777" w:rsidR="002A20D9" w:rsidRPr="00B70920" w:rsidRDefault="002A20D9" w:rsidP="0063502B"/>
        </w:tc>
        <w:tc>
          <w:tcPr>
            <w:tcW w:w="1798" w:type="dxa"/>
          </w:tcPr>
          <w:p w14:paraId="15BE8804" w14:textId="77777777" w:rsidR="002A20D9" w:rsidRPr="00B70920" w:rsidRDefault="002A20D9" w:rsidP="0063502B"/>
        </w:tc>
        <w:tc>
          <w:tcPr>
            <w:tcW w:w="1799" w:type="dxa"/>
          </w:tcPr>
          <w:p w14:paraId="4974CBB5" w14:textId="77777777" w:rsidR="002A20D9" w:rsidRPr="00B70920" w:rsidRDefault="002A20D9" w:rsidP="0063502B"/>
        </w:tc>
      </w:tr>
      <w:tr w:rsidR="00B70920" w:rsidRPr="00B70920" w14:paraId="402B2097" w14:textId="77777777" w:rsidTr="00921B4D">
        <w:trPr>
          <w:trHeight w:val="537"/>
          <w:jc w:val="center"/>
        </w:trPr>
        <w:tc>
          <w:tcPr>
            <w:tcW w:w="1798" w:type="dxa"/>
          </w:tcPr>
          <w:p w14:paraId="433A1081" w14:textId="77777777" w:rsidR="002A20D9" w:rsidRPr="00B70920" w:rsidRDefault="002A20D9" w:rsidP="0063502B"/>
        </w:tc>
        <w:tc>
          <w:tcPr>
            <w:tcW w:w="1798" w:type="dxa"/>
          </w:tcPr>
          <w:p w14:paraId="2597F1E4" w14:textId="77777777" w:rsidR="002A20D9" w:rsidRPr="00B70920" w:rsidRDefault="002A20D9" w:rsidP="0063502B"/>
        </w:tc>
        <w:tc>
          <w:tcPr>
            <w:tcW w:w="1799" w:type="dxa"/>
          </w:tcPr>
          <w:p w14:paraId="5127872D" w14:textId="77777777" w:rsidR="002A20D9" w:rsidRPr="00B70920" w:rsidRDefault="002A20D9" w:rsidP="0063502B"/>
        </w:tc>
        <w:tc>
          <w:tcPr>
            <w:tcW w:w="1798" w:type="dxa"/>
          </w:tcPr>
          <w:p w14:paraId="7479B0E5" w14:textId="77777777" w:rsidR="002A20D9" w:rsidRPr="00B70920" w:rsidRDefault="002A20D9" w:rsidP="0063502B"/>
        </w:tc>
        <w:tc>
          <w:tcPr>
            <w:tcW w:w="1798" w:type="dxa"/>
          </w:tcPr>
          <w:p w14:paraId="7B844270" w14:textId="77777777" w:rsidR="002A20D9" w:rsidRPr="00B70920" w:rsidRDefault="002A20D9" w:rsidP="0063502B"/>
        </w:tc>
        <w:tc>
          <w:tcPr>
            <w:tcW w:w="1799" w:type="dxa"/>
          </w:tcPr>
          <w:p w14:paraId="1BF5CFA1" w14:textId="77777777" w:rsidR="002A20D9" w:rsidRPr="00B70920" w:rsidRDefault="002A20D9" w:rsidP="0063502B"/>
        </w:tc>
      </w:tr>
      <w:tr w:rsidR="00B70920" w:rsidRPr="00B70920" w14:paraId="24556643" w14:textId="77777777" w:rsidTr="00921B4D">
        <w:trPr>
          <w:trHeight w:val="537"/>
          <w:jc w:val="center"/>
        </w:trPr>
        <w:tc>
          <w:tcPr>
            <w:tcW w:w="1798" w:type="dxa"/>
          </w:tcPr>
          <w:p w14:paraId="518E172C" w14:textId="77777777" w:rsidR="002A20D9" w:rsidRPr="00B70920" w:rsidRDefault="002A20D9" w:rsidP="0063502B"/>
        </w:tc>
        <w:tc>
          <w:tcPr>
            <w:tcW w:w="1798" w:type="dxa"/>
          </w:tcPr>
          <w:p w14:paraId="531BD66A" w14:textId="77777777" w:rsidR="002A20D9" w:rsidRPr="00B70920" w:rsidRDefault="002A20D9" w:rsidP="0063502B"/>
        </w:tc>
        <w:tc>
          <w:tcPr>
            <w:tcW w:w="1799" w:type="dxa"/>
          </w:tcPr>
          <w:p w14:paraId="6DFD7BC5" w14:textId="77777777" w:rsidR="002A20D9" w:rsidRPr="00B70920" w:rsidRDefault="002A20D9" w:rsidP="0063502B"/>
        </w:tc>
        <w:tc>
          <w:tcPr>
            <w:tcW w:w="1798" w:type="dxa"/>
          </w:tcPr>
          <w:p w14:paraId="3082178C" w14:textId="77777777" w:rsidR="002A20D9" w:rsidRPr="00B70920" w:rsidRDefault="002A20D9" w:rsidP="0063502B"/>
        </w:tc>
        <w:tc>
          <w:tcPr>
            <w:tcW w:w="1798" w:type="dxa"/>
          </w:tcPr>
          <w:p w14:paraId="09CE2DC1" w14:textId="77777777" w:rsidR="002A20D9" w:rsidRPr="00B70920" w:rsidRDefault="002A20D9" w:rsidP="0063502B"/>
        </w:tc>
        <w:tc>
          <w:tcPr>
            <w:tcW w:w="1799" w:type="dxa"/>
          </w:tcPr>
          <w:p w14:paraId="45BDFB10" w14:textId="77777777" w:rsidR="002A20D9" w:rsidRPr="00B70920" w:rsidRDefault="002A20D9" w:rsidP="0063502B"/>
        </w:tc>
      </w:tr>
      <w:tr w:rsidR="00B70920" w:rsidRPr="00B70920" w14:paraId="32CDF685" w14:textId="77777777" w:rsidTr="00921B4D">
        <w:trPr>
          <w:trHeight w:val="537"/>
          <w:jc w:val="center"/>
        </w:trPr>
        <w:tc>
          <w:tcPr>
            <w:tcW w:w="1798" w:type="dxa"/>
          </w:tcPr>
          <w:p w14:paraId="7B40DCD2" w14:textId="77777777" w:rsidR="002A20D9" w:rsidRPr="00B70920" w:rsidRDefault="002A20D9" w:rsidP="0063502B"/>
        </w:tc>
        <w:tc>
          <w:tcPr>
            <w:tcW w:w="1798" w:type="dxa"/>
          </w:tcPr>
          <w:p w14:paraId="0264653F" w14:textId="77777777" w:rsidR="002A20D9" w:rsidRPr="00B70920" w:rsidRDefault="002A20D9" w:rsidP="0063502B"/>
        </w:tc>
        <w:tc>
          <w:tcPr>
            <w:tcW w:w="1799" w:type="dxa"/>
          </w:tcPr>
          <w:p w14:paraId="608CC63A" w14:textId="77777777" w:rsidR="002A20D9" w:rsidRPr="00B70920" w:rsidRDefault="002A20D9" w:rsidP="0063502B"/>
        </w:tc>
        <w:tc>
          <w:tcPr>
            <w:tcW w:w="1798" w:type="dxa"/>
          </w:tcPr>
          <w:p w14:paraId="139D7C96" w14:textId="77777777" w:rsidR="002A20D9" w:rsidRPr="00B70920" w:rsidRDefault="002A20D9" w:rsidP="0063502B"/>
        </w:tc>
        <w:tc>
          <w:tcPr>
            <w:tcW w:w="1798" w:type="dxa"/>
          </w:tcPr>
          <w:p w14:paraId="1BC144FC" w14:textId="77777777" w:rsidR="002A20D9" w:rsidRPr="00B70920" w:rsidRDefault="002A20D9" w:rsidP="0063502B"/>
        </w:tc>
        <w:tc>
          <w:tcPr>
            <w:tcW w:w="1799" w:type="dxa"/>
          </w:tcPr>
          <w:p w14:paraId="60803DC1" w14:textId="77777777" w:rsidR="002A20D9" w:rsidRPr="00B70920" w:rsidRDefault="002A20D9" w:rsidP="0063502B"/>
        </w:tc>
      </w:tr>
      <w:tr w:rsidR="00B70920" w:rsidRPr="00B70920" w14:paraId="3CC14CA8" w14:textId="77777777" w:rsidTr="00921B4D">
        <w:trPr>
          <w:trHeight w:val="537"/>
          <w:jc w:val="center"/>
        </w:trPr>
        <w:tc>
          <w:tcPr>
            <w:tcW w:w="1798" w:type="dxa"/>
          </w:tcPr>
          <w:p w14:paraId="22772B41" w14:textId="77777777" w:rsidR="002A20D9" w:rsidRPr="00B70920" w:rsidRDefault="002A20D9" w:rsidP="0063502B"/>
        </w:tc>
        <w:tc>
          <w:tcPr>
            <w:tcW w:w="1798" w:type="dxa"/>
          </w:tcPr>
          <w:p w14:paraId="50C31569" w14:textId="77777777" w:rsidR="002A20D9" w:rsidRPr="00B70920" w:rsidRDefault="002A20D9" w:rsidP="0063502B"/>
        </w:tc>
        <w:tc>
          <w:tcPr>
            <w:tcW w:w="1799" w:type="dxa"/>
          </w:tcPr>
          <w:p w14:paraId="67192AD8" w14:textId="77777777" w:rsidR="002A20D9" w:rsidRPr="00B70920" w:rsidRDefault="002A20D9" w:rsidP="0063502B"/>
        </w:tc>
        <w:tc>
          <w:tcPr>
            <w:tcW w:w="1798" w:type="dxa"/>
          </w:tcPr>
          <w:p w14:paraId="4B8D882B" w14:textId="77777777" w:rsidR="002A20D9" w:rsidRPr="00B70920" w:rsidRDefault="002A20D9" w:rsidP="0063502B"/>
        </w:tc>
        <w:tc>
          <w:tcPr>
            <w:tcW w:w="1798" w:type="dxa"/>
          </w:tcPr>
          <w:p w14:paraId="0FADC273" w14:textId="77777777" w:rsidR="002A20D9" w:rsidRPr="00B70920" w:rsidRDefault="002A20D9" w:rsidP="0063502B"/>
        </w:tc>
        <w:tc>
          <w:tcPr>
            <w:tcW w:w="1799" w:type="dxa"/>
          </w:tcPr>
          <w:p w14:paraId="18096DAD" w14:textId="77777777" w:rsidR="002A20D9" w:rsidRPr="00B70920" w:rsidRDefault="002A20D9" w:rsidP="0063502B"/>
        </w:tc>
      </w:tr>
      <w:tr w:rsidR="00B70920" w:rsidRPr="00B70920" w14:paraId="7F0D2E44" w14:textId="77777777" w:rsidTr="00921B4D">
        <w:trPr>
          <w:trHeight w:val="537"/>
          <w:jc w:val="center"/>
        </w:trPr>
        <w:tc>
          <w:tcPr>
            <w:tcW w:w="1798" w:type="dxa"/>
          </w:tcPr>
          <w:p w14:paraId="5EA69575" w14:textId="77777777" w:rsidR="002A20D9" w:rsidRPr="00B70920" w:rsidRDefault="002A20D9" w:rsidP="0063502B"/>
        </w:tc>
        <w:tc>
          <w:tcPr>
            <w:tcW w:w="1798" w:type="dxa"/>
          </w:tcPr>
          <w:p w14:paraId="37C08DD5" w14:textId="77777777" w:rsidR="002A20D9" w:rsidRPr="00B70920" w:rsidRDefault="002A20D9" w:rsidP="0063502B"/>
        </w:tc>
        <w:tc>
          <w:tcPr>
            <w:tcW w:w="1799" w:type="dxa"/>
          </w:tcPr>
          <w:p w14:paraId="710E0688" w14:textId="77777777" w:rsidR="002A20D9" w:rsidRPr="00B70920" w:rsidRDefault="002A20D9" w:rsidP="0063502B"/>
        </w:tc>
        <w:tc>
          <w:tcPr>
            <w:tcW w:w="1798" w:type="dxa"/>
          </w:tcPr>
          <w:p w14:paraId="421D8DA9" w14:textId="77777777" w:rsidR="002A20D9" w:rsidRPr="00B70920" w:rsidRDefault="002A20D9" w:rsidP="0063502B"/>
        </w:tc>
        <w:tc>
          <w:tcPr>
            <w:tcW w:w="1798" w:type="dxa"/>
          </w:tcPr>
          <w:p w14:paraId="02D068C9" w14:textId="77777777" w:rsidR="002A20D9" w:rsidRPr="00B70920" w:rsidRDefault="002A20D9" w:rsidP="0063502B"/>
        </w:tc>
        <w:tc>
          <w:tcPr>
            <w:tcW w:w="1799" w:type="dxa"/>
          </w:tcPr>
          <w:p w14:paraId="10509913" w14:textId="77777777" w:rsidR="002A20D9" w:rsidRPr="00B70920" w:rsidRDefault="002A20D9" w:rsidP="0063502B"/>
        </w:tc>
      </w:tr>
      <w:tr w:rsidR="00B70920" w:rsidRPr="00B70920" w14:paraId="5DA77A34" w14:textId="77777777" w:rsidTr="00921B4D">
        <w:trPr>
          <w:trHeight w:val="537"/>
          <w:jc w:val="center"/>
        </w:trPr>
        <w:tc>
          <w:tcPr>
            <w:tcW w:w="1798" w:type="dxa"/>
          </w:tcPr>
          <w:p w14:paraId="37B4D8AB" w14:textId="77777777" w:rsidR="002A20D9" w:rsidRPr="00B70920" w:rsidRDefault="002A20D9" w:rsidP="0063502B"/>
        </w:tc>
        <w:tc>
          <w:tcPr>
            <w:tcW w:w="1798" w:type="dxa"/>
          </w:tcPr>
          <w:p w14:paraId="2FE8FC9A" w14:textId="77777777" w:rsidR="002A20D9" w:rsidRPr="00B70920" w:rsidRDefault="002A20D9" w:rsidP="0063502B"/>
        </w:tc>
        <w:tc>
          <w:tcPr>
            <w:tcW w:w="1799" w:type="dxa"/>
          </w:tcPr>
          <w:p w14:paraId="182F69AD" w14:textId="77777777" w:rsidR="002A20D9" w:rsidRPr="00B70920" w:rsidRDefault="002A20D9" w:rsidP="0063502B"/>
        </w:tc>
        <w:tc>
          <w:tcPr>
            <w:tcW w:w="1798" w:type="dxa"/>
          </w:tcPr>
          <w:p w14:paraId="6DF5E17E" w14:textId="77777777" w:rsidR="002A20D9" w:rsidRPr="00B70920" w:rsidRDefault="002A20D9" w:rsidP="0063502B"/>
        </w:tc>
        <w:tc>
          <w:tcPr>
            <w:tcW w:w="1798" w:type="dxa"/>
          </w:tcPr>
          <w:p w14:paraId="0CD8A233" w14:textId="77777777" w:rsidR="002A20D9" w:rsidRPr="00B70920" w:rsidRDefault="002A20D9" w:rsidP="0063502B"/>
        </w:tc>
        <w:tc>
          <w:tcPr>
            <w:tcW w:w="1799" w:type="dxa"/>
          </w:tcPr>
          <w:p w14:paraId="6DD34914" w14:textId="77777777" w:rsidR="002A20D9" w:rsidRPr="00B70920" w:rsidRDefault="002A20D9" w:rsidP="0063502B"/>
        </w:tc>
      </w:tr>
      <w:tr w:rsidR="00B70920" w:rsidRPr="00B70920" w14:paraId="6323A29D" w14:textId="77777777" w:rsidTr="00921B4D">
        <w:trPr>
          <w:trHeight w:val="537"/>
          <w:jc w:val="center"/>
        </w:trPr>
        <w:tc>
          <w:tcPr>
            <w:tcW w:w="1798" w:type="dxa"/>
          </w:tcPr>
          <w:p w14:paraId="7D07F321" w14:textId="77777777" w:rsidR="002A20D9" w:rsidRPr="00B70920" w:rsidRDefault="002A20D9" w:rsidP="0063502B"/>
        </w:tc>
        <w:tc>
          <w:tcPr>
            <w:tcW w:w="1798" w:type="dxa"/>
          </w:tcPr>
          <w:p w14:paraId="35073BD0" w14:textId="77777777" w:rsidR="002A20D9" w:rsidRPr="00B70920" w:rsidRDefault="002A20D9" w:rsidP="0063502B"/>
        </w:tc>
        <w:tc>
          <w:tcPr>
            <w:tcW w:w="1799" w:type="dxa"/>
          </w:tcPr>
          <w:p w14:paraId="718E7A18" w14:textId="77777777" w:rsidR="002A20D9" w:rsidRPr="00B70920" w:rsidRDefault="002A20D9" w:rsidP="0063502B"/>
        </w:tc>
        <w:tc>
          <w:tcPr>
            <w:tcW w:w="1798" w:type="dxa"/>
          </w:tcPr>
          <w:p w14:paraId="01EEDB44" w14:textId="77777777" w:rsidR="002A20D9" w:rsidRPr="00B70920" w:rsidRDefault="002A20D9" w:rsidP="0063502B"/>
        </w:tc>
        <w:tc>
          <w:tcPr>
            <w:tcW w:w="1798" w:type="dxa"/>
          </w:tcPr>
          <w:p w14:paraId="435E6C96" w14:textId="77777777" w:rsidR="002A20D9" w:rsidRPr="00B70920" w:rsidRDefault="002A20D9" w:rsidP="0063502B"/>
        </w:tc>
        <w:tc>
          <w:tcPr>
            <w:tcW w:w="1799" w:type="dxa"/>
          </w:tcPr>
          <w:p w14:paraId="187888C5" w14:textId="77777777" w:rsidR="002A20D9" w:rsidRPr="00B70920" w:rsidRDefault="002A20D9" w:rsidP="0063502B"/>
        </w:tc>
      </w:tr>
      <w:tr w:rsidR="00B70920" w:rsidRPr="00B70920" w14:paraId="6B57F7B1" w14:textId="77777777" w:rsidTr="00921B4D">
        <w:trPr>
          <w:trHeight w:val="537"/>
          <w:jc w:val="center"/>
        </w:trPr>
        <w:tc>
          <w:tcPr>
            <w:tcW w:w="1798" w:type="dxa"/>
          </w:tcPr>
          <w:p w14:paraId="692251F3" w14:textId="77777777" w:rsidR="002A20D9" w:rsidRPr="00B70920" w:rsidRDefault="002A20D9" w:rsidP="0063502B"/>
        </w:tc>
        <w:tc>
          <w:tcPr>
            <w:tcW w:w="1798" w:type="dxa"/>
          </w:tcPr>
          <w:p w14:paraId="64AECD36" w14:textId="77777777" w:rsidR="002A20D9" w:rsidRPr="00B70920" w:rsidRDefault="002A20D9" w:rsidP="0063502B"/>
        </w:tc>
        <w:tc>
          <w:tcPr>
            <w:tcW w:w="1799" w:type="dxa"/>
          </w:tcPr>
          <w:p w14:paraId="21038D13" w14:textId="77777777" w:rsidR="002A20D9" w:rsidRPr="00B70920" w:rsidRDefault="002A20D9" w:rsidP="0063502B"/>
        </w:tc>
        <w:tc>
          <w:tcPr>
            <w:tcW w:w="1798" w:type="dxa"/>
          </w:tcPr>
          <w:p w14:paraId="2047E06E" w14:textId="77777777" w:rsidR="002A20D9" w:rsidRPr="00B70920" w:rsidRDefault="002A20D9" w:rsidP="0063502B"/>
        </w:tc>
        <w:tc>
          <w:tcPr>
            <w:tcW w:w="1798" w:type="dxa"/>
          </w:tcPr>
          <w:p w14:paraId="00799D3A" w14:textId="77777777" w:rsidR="002A20D9" w:rsidRPr="00B70920" w:rsidRDefault="002A20D9" w:rsidP="0063502B"/>
        </w:tc>
        <w:tc>
          <w:tcPr>
            <w:tcW w:w="1799" w:type="dxa"/>
          </w:tcPr>
          <w:p w14:paraId="54917590" w14:textId="77777777" w:rsidR="002A20D9" w:rsidRPr="00B70920" w:rsidRDefault="002A20D9" w:rsidP="0063502B"/>
        </w:tc>
      </w:tr>
      <w:tr w:rsidR="00B70920" w:rsidRPr="00B70920" w14:paraId="50825A6B" w14:textId="77777777" w:rsidTr="00921B4D">
        <w:trPr>
          <w:trHeight w:val="537"/>
          <w:jc w:val="center"/>
        </w:trPr>
        <w:tc>
          <w:tcPr>
            <w:tcW w:w="1798" w:type="dxa"/>
          </w:tcPr>
          <w:p w14:paraId="28C63990" w14:textId="77777777" w:rsidR="002A20D9" w:rsidRPr="00B70920" w:rsidRDefault="002A20D9" w:rsidP="0063502B"/>
        </w:tc>
        <w:tc>
          <w:tcPr>
            <w:tcW w:w="1798" w:type="dxa"/>
          </w:tcPr>
          <w:p w14:paraId="579B1151" w14:textId="77777777" w:rsidR="002A20D9" w:rsidRPr="00B70920" w:rsidRDefault="002A20D9" w:rsidP="0063502B"/>
        </w:tc>
        <w:tc>
          <w:tcPr>
            <w:tcW w:w="1799" w:type="dxa"/>
          </w:tcPr>
          <w:p w14:paraId="72F43F9E" w14:textId="77777777" w:rsidR="002A20D9" w:rsidRPr="00B70920" w:rsidRDefault="002A20D9" w:rsidP="0063502B"/>
        </w:tc>
        <w:tc>
          <w:tcPr>
            <w:tcW w:w="1798" w:type="dxa"/>
          </w:tcPr>
          <w:p w14:paraId="1F397F85" w14:textId="77777777" w:rsidR="002A20D9" w:rsidRPr="00B70920" w:rsidRDefault="002A20D9" w:rsidP="0063502B"/>
        </w:tc>
        <w:tc>
          <w:tcPr>
            <w:tcW w:w="1798" w:type="dxa"/>
          </w:tcPr>
          <w:p w14:paraId="7BDDD32D" w14:textId="77777777" w:rsidR="002A20D9" w:rsidRPr="00B70920" w:rsidRDefault="002A20D9" w:rsidP="0063502B"/>
        </w:tc>
        <w:tc>
          <w:tcPr>
            <w:tcW w:w="1799" w:type="dxa"/>
          </w:tcPr>
          <w:p w14:paraId="07FB5897" w14:textId="77777777" w:rsidR="002A20D9" w:rsidRPr="00B70920" w:rsidRDefault="002A20D9" w:rsidP="0063502B"/>
        </w:tc>
      </w:tr>
      <w:tr w:rsidR="00B70920" w:rsidRPr="00B70920" w14:paraId="1131A8ED" w14:textId="77777777" w:rsidTr="00921B4D">
        <w:trPr>
          <w:trHeight w:val="537"/>
          <w:jc w:val="center"/>
        </w:trPr>
        <w:tc>
          <w:tcPr>
            <w:tcW w:w="1798" w:type="dxa"/>
          </w:tcPr>
          <w:p w14:paraId="33D3923D" w14:textId="77777777" w:rsidR="002A20D9" w:rsidRPr="00B70920" w:rsidRDefault="002A20D9" w:rsidP="0063502B"/>
        </w:tc>
        <w:tc>
          <w:tcPr>
            <w:tcW w:w="1798" w:type="dxa"/>
          </w:tcPr>
          <w:p w14:paraId="569E000E" w14:textId="77777777" w:rsidR="002A20D9" w:rsidRPr="00B70920" w:rsidRDefault="002A20D9" w:rsidP="0063502B"/>
        </w:tc>
        <w:tc>
          <w:tcPr>
            <w:tcW w:w="1799" w:type="dxa"/>
          </w:tcPr>
          <w:p w14:paraId="06750762" w14:textId="77777777" w:rsidR="002A20D9" w:rsidRPr="00B70920" w:rsidRDefault="002A20D9" w:rsidP="0063502B"/>
        </w:tc>
        <w:tc>
          <w:tcPr>
            <w:tcW w:w="1798" w:type="dxa"/>
          </w:tcPr>
          <w:p w14:paraId="52A8FC76" w14:textId="77777777" w:rsidR="002A20D9" w:rsidRPr="00B70920" w:rsidRDefault="002A20D9" w:rsidP="0063502B"/>
        </w:tc>
        <w:tc>
          <w:tcPr>
            <w:tcW w:w="1798" w:type="dxa"/>
          </w:tcPr>
          <w:p w14:paraId="37EA2E1C" w14:textId="77777777" w:rsidR="002A20D9" w:rsidRPr="00B70920" w:rsidRDefault="002A20D9" w:rsidP="0063502B"/>
        </w:tc>
        <w:tc>
          <w:tcPr>
            <w:tcW w:w="1799" w:type="dxa"/>
          </w:tcPr>
          <w:p w14:paraId="2DF7A996" w14:textId="77777777" w:rsidR="002A20D9" w:rsidRPr="00B70920" w:rsidRDefault="002A20D9" w:rsidP="0063502B"/>
        </w:tc>
      </w:tr>
      <w:tr w:rsidR="00B70920" w:rsidRPr="00B70920" w14:paraId="2C4CAE38" w14:textId="77777777" w:rsidTr="00921B4D">
        <w:trPr>
          <w:trHeight w:val="537"/>
          <w:jc w:val="center"/>
        </w:trPr>
        <w:tc>
          <w:tcPr>
            <w:tcW w:w="1798" w:type="dxa"/>
          </w:tcPr>
          <w:p w14:paraId="392A3FE0" w14:textId="77777777" w:rsidR="002A20D9" w:rsidRPr="00B70920" w:rsidRDefault="002A20D9" w:rsidP="0063502B"/>
        </w:tc>
        <w:tc>
          <w:tcPr>
            <w:tcW w:w="1798" w:type="dxa"/>
          </w:tcPr>
          <w:p w14:paraId="24E13B8F" w14:textId="77777777" w:rsidR="002A20D9" w:rsidRPr="00B70920" w:rsidRDefault="002A20D9" w:rsidP="0063502B"/>
        </w:tc>
        <w:tc>
          <w:tcPr>
            <w:tcW w:w="1799" w:type="dxa"/>
          </w:tcPr>
          <w:p w14:paraId="6FB6A5DA" w14:textId="77777777" w:rsidR="002A20D9" w:rsidRPr="00B70920" w:rsidRDefault="002A20D9" w:rsidP="0063502B"/>
        </w:tc>
        <w:tc>
          <w:tcPr>
            <w:tcW w:w="1798" w:type="dxa"/>
          </w:tcPr>
          <w:p w14:paraId="4D059248" w14:textId="77777777" w:rsidR="002A20D9" w:rsidRPr="00B70920" w:rsidRDefault="002A20D9" w:rsidP="0063502B"/>
        </w:tc>
        <w:tc>
          <w:tcPr>
            <w:tcW w:w="1798" w:type="dxa"/>
          </w:tcPr>
          <w:p w14:paraId="69C9B82F" w14:textId="77777777" w:rsidR="002A20D9" w:rsidRPr="00B70920" w:rsidRDefault="002A20D9" w:rsidP="0063502B"/>
        </w:tc>
        <w:tc>
          <w:tcPr>
            <w:tcW w:w="1799" w:type="dxa"/>
          </w:tcPr>
          <w:p w14:paraId="7AABCFB8" w14:textId="77777777" w:rsidR="002A20D9" w:rsidRPr="00B70920" w:rsidRDefault="002A20D9" w:rsidP="0063502B"/>
        </w:tc>
      </w:tr>
      <w:tr w:rsidR="00B70920" w:rsidRPr="00B70920" w14:paraId="5CF612FF" w14:textId="77777777" w:rsidTr="00921B4D">
        <w:trPr>
          <w:trHeight w:val="537"/>
          <w:jc w:val="center"/>
        </w:trPr>
        <w:tc>
          <w:tcPr>
            <w:tcW w:w="1798" w:type="dxa"/>
          </w:tcPr>
          <w:p w14:paraId="14C4753C" w14:textId="77777777" w:rsidR="002A20D9" w:rsidRPr="00B70920" w:rsidRDefault="002A20D9" w:rsidP="0063502B"/>
        </w:tc>
        <w:tc>
          <w:tcPr>
            <w:tcW w:w="1798" w:type="dxa"/>
          </w:tcPr>
          <w:p w14:paraId="4FD23EEF" w14:textId="77777777" w:rsidR="002A20D9" w:rsidRPr="00B70920" w:rsidRDefault="002A20D9" w:rsidP="0063502B"/>
        </w:tc>
        <w:tc>
          <w:tcPr>
            <w:tcW w:w="1799" w:type="dxa"/>
          </w:tcPr>
          <w:p w14:paraId="4FC5433F" w14:textId="77777777" w:rsidR="002A20D9" w:rsidRPr="00B70920" w:rsidRDefault="002A20D9" w:rsidP="0063502B"/>
        </w:tc>
        <w:tc>
          <w:tcPr>
            <w:tcW w:w="1798" w:type="dxa"/>
          </w:tcPr>
          <w:p w14:paraId="5DB19B5B" w14:textId="77777777" w:rsidR="002A20D9" w:rsidRPr="00B70920" w:rsidRDefault="002A20D9" w:rsidP="0063502B"/>
        </w:tc>
        <w:tc>
          <w:tcPr>
            <w:tcW w:w="1798" w:type="dxa"/>
          </w:tcPr>
          <w:p w14:paraId="01A1D93D" w14:textId="77777777" w:rsidR="002A20D9" w:rsidRPr="00B70920" w:rsidRDefault="002A20D9" w:rsidP="0063502B"/>
        </w:tc>
        <w:tc>
          <w:tcPr>
            <w:tcW w:w="1799" w:type="dxa"/>
          </w:tcPr>
          <w:p w14:paraId="3917B135" w14:textId="77777777" w:rsidR="002A20D9" w:rsidRPr="00B70920" w:rsidRDefault="002A20D9" w:rsidP="0063502B"/>
        </w:tc>
      </w:tr>
      <w:tr w:rsidR="00B70920" w:rsidRPr="00B70920" w14:paraId="6ECC783C" w14:textId="77777777" w:rsidTr="00921B4D">
        <w:trPr>
          <w:trHeight w:val="537"/>
          <w:jc w:val="center"/>
        </w:trPr>
        <w:tc>
          <w:tcPr>
            <w:tcW w:w="1798" w:type="dxa"/>
          </w:tcPr>
          <w:p w14:paraId="6743B6A6" w14:textId="77777777" w:rsidR="002A20D9" w:rsidRPr="00B70920" w:rsidRDefault="002A20D9" w:rsidP="0063502B"/>
        </w:tc>
        <w:tc>
          <w:tcPr>
            <w:tcW w:w="1798" w:type="dxa"/>
          </w:tcPr>
          <w:p w14:paraId="2BC2DB5E" w14:textId="77777777" w:rsidR="002A20D9" w:rsidRPr="00B70920" w:rsidRDefault="002A20D9" w:rsidP="0063502B"/>
        </w:tc>
        <w:tc>
          <w:tcPr>
            <w:tcW w:w="1799" w:type="dxa"/>
          </w:tcPr>
          <w:p w14:paraId="6D666F8D" w14:textId="77777777" w:rsidR="002A20D9" w:rsidRPr="00B70920" w:rsidRDefault="002A20D9" w:rsidP="0063502B"/>
        </w:tc>
        <w:tc>
          <w:tcPr>
            <w:tcW w:w="1798" w:type="dxa"/>
          </w:tcPr>
          <w:p w14:paraId="0DD25C3A" w14:textId="77777777" w:rsidR="002A20D9" w:rsidRPr="00B70920" w:rsidRDefault="002A20D9" w:rsidP="0063502B"/>
        </w:tc>
        <w:tc>
          <w:tcPr>
            <w:tcW w:w="1798" w:type="dxa"/>
          </w:tcPr>
          <w:p w14:paraId="5A28D50A" w14:textId="77777777" w:rsidR="002A20D9" w:rsidRPr="00B70920" w:rsidRDefault="002A20D9" w:rsidP="0063502B"/>
        </w:tc>
        <w:tc>
          <w:tcPr>
            <w:tcW w:w="1799" w:type="dxa"/>
          </w:tcPr>
          <w:p w14:paraId="6B81D4C5" w14:textId="77777777" w:rsidR="002A20D9" w:rsidRPr="00B70920" w:rsidRDefault="002A20D9" w:rsidP="0063502B"/>
        </w:tc>
      </w:tr>
      <w:tr w:rsidR="00B70920" w:rsidRPr="00B70920" w14:paraId="1428A284" w14:textId="77777777" w:rsidTr="00921B4D">
        <w:trPr>
          <w:trHeight w:val="537"/>
          <w:jc w:val="center"/>
        </w:trPr>
        <w:tc>
          <w:tcPr>
            <w:tcW w:w="1798" w:type="dxa"/>
          </w:tcPr>
          <w:p w14:paraId="352D7A94" w14:textId="77777777" w:rsidR="002A20D9" w:rsidRPr="00B70920" w:rsidRDefault="002A20D9" w:rsidP="0063502B"/>
        </w:tc>
        <w:tc>
          <w:tcPr>
            <w:tcW w:w="1798" w:type="dxa"/>
          </w:tcPr>
          <w:p w14:paraId="2CC43F15" w14:textId="77777777" w:rsidR="002A20D9" w:rsidRPr="00B70920" w:rsidRDefault="002A20D9" w:rsidP="0063502B"/>
        </w:tc>
        <w:tc>
          <w:tcPr>
            <w:tcW w:w="1799" w:type="dxa"/>
          </w:tcPr>
          <w:p w14:paraId="7FB4CEC2" w14:textId="77777777" w:rsidR="002A20D9" w:rsidRPr="00B70920" w:rsidRDefault="002A20D9" w:rsidP="0063502B"/>
        </w:tc>
        <w:tc>
          <w:tcPr>
            <w:tcW w:w="1798" w:type="dxa"/>
          </w:tcPr>
          <w:p w14:paraId="566CE947" w14:textId="77777777" w:rsidR="002A20D9" w:rsidRPr="00B70920" w:rsidRDefault="002A20D9" w:rsidP="0063502B"/>
        </w:tc>
        <w:tc>
          <w:tcPr>
            <w:tcW w:w="1798" w:type="dxa"/>
          </w:tcPr>
          <w:p w14:paraId="2B3E2BED" w14:textId="77777777" w:rsidR="002A20D9" w:rsidRPr="00B70920" w:rsidRDefault="002A20D9" w:rsidP="0063502B"/>
        </w:tc>
        <w:tc>
          <w:tcPr>
            <w:tcW w:w="1799" w:type="dxa"/>
          </w:tcPr>
          <w:p w14:paraId="0B27E27E" w14:textId="77777777" w:rsidR="002A20D9" w:rsidRPr="00B70920" w:rsidRDefault="002A20D9" w:rsidP="0063502B"/>
        </w:tc>
      </w:tr>
      <w:tr w:rsidR="002A20D9" w:rsidRPr="00B70920" w14:paraId="20DFA04D" w14:textId="77777777" w:rsidTr="00921B4D">
        <w:trPr>
          <w:trHeight w:val="537"/>
          <w:jc w:val="center"/>
        </w:trPr>
        <w:tc>
          <w:tcPr>
            <w:tcW w:w="1798" w:type="dxa"/>
          </w:tcPr>
          <w:p w14:paraId="75EF51E7" w14:textId="77777777" w:rsidR="002A20D9" w:rsidRPr="00B70920" w:rsidRDefault="002A20D9" w:rsidP="0063502B"/>
        </w:tc>
        <w:tc>
          <w:tcPr>
            <w:tcW w:w="1798" w:type="dxa"/>
          </w:tcPr>
          <w:p w14:paraId="792614B5" w14:textId="77777777" w:rsidR="002A20D9" w:rsidRPr="00B70920" w:rsidRDefault="002A20D9" w:rsidP="0063502B"/>
        </w:tc>
        <w:tc>
          <w:tcPr>
            <w:tcW w:w="1799" w:type="dxa"/>
          </w:tcPr>
          <w:p w14:paraId="44F56574" w14:textId="77777777" w:rsidR="002A20D9" w:rsidRPr="00B70920" w:rsidRDefault="002A20D9" w:rsidP="0063502B"/>
        </w:tc>
        <w:tc>
          <w:tcPr>
            <w:tcW w:w="1798" w:type="dxa"/>
          </w:tcPr>
          <w:p w14:paraId="1541FD2B" w14:textId="77777777" w:rsidR="002A20D9" w:rsidRPr="00B70920" w:rsidRDefault="002A20D9" w:rsidP="0063502B"/>
        </w:tc>
        <w:tc>
          <w:tcPr>
            <w:tcW w:w="1798" w:type="dxa"/>
          </w:tcPr>
          <w:p w14:paraId="1F9A0EEC" w14:textId="77777777" w:rsidR="002A20D9" w:rsidRPr="00B70920" w:rsidRDefault="002A20D9" w:rsidP="0063502B"/>
        </w:tc>
        <w:tc>
          <w:tcPr>
            <w:tcW w:w="1799" w:type="dxa"/>
          </w:tcPr>
          <w:p w14:paraId="743B4554" w14:textId="77777777" w:rsidR="002A20D9" w:rsidRPr="00B70920" w:rsidRDefault="002A20D9" w:rsidP="0063502B"/>
        </w:tc>
      </w:tr>
    </w:tbl>
    <w:p w14:paraId="3E157C52" w14:textId="77777777" w:rsidR="00760F12" w:rsidRPr="00B70920" w:rsidRDefault="00760F12" w:rsidP="00760F12"/>
    <w:p w14:paraId="594F212A" w14:textId="77777777" w:rsidR="002A20D9" w:rsidRPr="00B70920" w:rsidRDefault="002A20D9">
      <w:pPr>
        <w:rPr>
          <w:rFonts w:asciiTheme="majorHAnsi" w:eastAsiaTheme="majorEastAsia" w:hAnsiTheme="majorHAnsi" w:cstheme="majorBidi"/>
          <w:sz w:val="32"/>
          <w:szCs w:val="32"/>
        </w:rPr>
      </w:pPr>
      <w:bookmarkStart w:id="30" w:name="_Toc315082818"/>
      <w:r w:rsidRPr="00B70920">
        <w:br w:type="page"/>
      </w:r>
    </w:p>
    <w:p w14:paraId="4BB83E1F" w14:textId="77777777" w:rsidR="00760F12" w:rsidRPr="00B70920" w:rsidRDefault="00760F12" w:rsidP="00B70920">
      <w:pPr>
        <w:pStyle w:val="Heading3"/>
      </w:pPr>
      <w:bookmarkStart w:id="31" w:name="_Ref17184467"/>
      <w:bookmarkStart w:id="32" w:name="_Toc67039368"/>
      <w:r w:rsidRPr="00B70920">
        <w:lastRenderedPageBreak/>
        <w:t>Appendix B: Recovery Test Log</w:t>
      </w:r>
      <w:bookmarkEnd w:id="30"/>
      <w:bookmarkEnd w:id="31"/>
      <w:bookmarkEnd w:id="32"/>
    </w:p>
    <w:tbl>
      <w:tblPr>
        <w:tblStyle w:val="TableGrid"/>
        <w:tblW w:w="10890" w:type="dxa"/>
        <w:tblInd w:w="-95" w:type="dxa"/>
        <w:tblLook w:val="04A0" w:firstRow="1" w:lastRow="0" w:firstColumn="1" w:lastColumn="0" w:noHBand="0" w:noVBand="1"/>
      </w:tblPr>
      <w:tblGrid>
        <w:gridCol w:w="1859"/>
        <w:gridCol w:w="1769"/>
        <w:gridCol w:w="1769"/>
        <w:gridCol w:w="1769"/>
        <w:gridCol w:w="1769"/>
        <w:gridCol w:w="1955"/>
      </w:tblGrid>
      <w:tr w:rsidR="00B70920" w:rsidRPr="00B70920" w14:paraId="1F982912" w14:textId="77777777" w:rsidTr="00921B4D">
        <w:trPr>
          <w:trHeight w:val="537"/>
        </w:trPr>
        <w:tc>
          <w:tcPr>
            <w:tcW w:w="1859" w:type="dxa"/>
            <w:shd w:val="clear" w:color="auto" w:fill="BFBFBF" w:themeFill="background1" w:themeFillShade="BF"/>
          </w:tcPr>
          <w:p w14:paraId="7633FA62" w14:textId="77777777" w:rsidR="00760F12" w:rsidRPr="00B70920" w:rsidRDefault="00760F12" w:rsidP="0063502B">
            <w:pPr>
              <w:jc w:val="center"/>
              <w:rPr>
                <w:b/>
              </w:rPr>
            </w:pPr>
            <w:r w:rsidRPr="00B70920">
              <w:rPr>
                <w:b/>
              </w:rPr>
              <w:t>Date</w:t>
            </w:r>
          </w:p>
        </w:tc>
        <w:tc>
          <w:tcPr>
            <w:tcW w:w="1769" w:type="dxa"/>
            <w:shd w:val="clear" w:color="auto" w:fill="BFBFBF" w:themeFill="background1" w:themeFillShade="BF"/>
          </w:tcPr>
          <w:p w14:paraId="43197A9C" w14:textId="77777777" w:rsidR="00760F12" w:rsidRPr="00B70920" w:rsidRDefault="00760F12" w:rsidP="0063502B">
            <w:pPr>
              <w:jc w:val="center"/>
              <w:rPr>
                <w:b/>
              </w:rPr>
            </w:pPr>
            <w:r w:rsidRPr="00B70920">
              <w:rPr>
                <w:b/>
              </w:rPr>
              <w:t>Test Target</w:t>
            </w:r>
          </w:p>
        </w:tc>
        <w:tc>
          <w:tcPr>
            <w:tcW w:w="1769" w:type="dxa"/>
            <w:shd w:val="clear" w:color="auto" w:fill="BFBFBF" w:themeFill="background1" w:themeFillShade="BF"/>
          </w:tcPr>
          <w:p w14:paraId="43819A00" w14:textId="77777777" w:rsidR="00760F12" w:rsidRPr="00B70920" w:rsidRDefault="00760F12" w:rsidP="0063502B">
            <w:pPr>
              <w:jc w:val="center"/>
              <w:rPr>
                <w:b/>
              </w:rPr>
            </w:pPr>
            <w:r w:rsidRPr="00B70920">
              <w:rPr>
                <w:b/>
              </w:rPr>
              <w:t>Objects Recovered</w:t>
            </w:r>
          </w:p>
        </w:tc>
        <w:tc>
          <w:tcPr>
            <w:tcW w:w="1769" w:type="dxa"/>
            <w:shd w:val="clear" w:color="auto" w:fill="BFBFBF" w:themeFill="background1" w:themeFillShade="BF"/>
          </w:tcPr>
          <w:p w14:paraId="5DFDB7FB" w14:textId="77777777" w:rsidR="00760F12" w:rsidRPr="00B70920" w:rsidRDefault="00760F12" w:rsidP="0063502B">
            <w:pPr>
              <w:jc w:val="center"/>
              <w:rPr>
                <w:b/>
              </w:rPr>
            </w:pPr>
            <w:r w:rsidRPr="00B70920">
              <w:rPr>
                <w:b/>
              </w:rPr>
              <w:t>Result</w:t>
            </w:r>
          </w:p>
        </w:tc>
        <w:tc>
          <w:tcPr>
            <w:tcW w:w="1769" w:type="dxa"/>
            <w:shd w:val="clear" w:color="auto" w:fill="BFBFBF" w:themeFill="background1" w:themeFillShade="BF"/>
          </w:tcPr>
          <w:p w14:paraId="69880B0C" w14:textId="77777777" w:rsidR="00760F12" w:rsidRPr="00B70920" w:rsidRDefault="00760F12" w:rsidP="0063502B">
            <w:pPr>
              <w:jc w:val="center"/>
              <w:rPr>
                <w:b/>
              </w:rPr>
            </w:pPr>
            <w:r w:rsidRPr="00B70920">
              <w:rPr>
                <w:b/>
              </w:rPr>
              <w:t>Elapsed Time</w:t>
            </w:r>
          </w:p>
        </w:tc>
        <w:tc>
          <w:tcPr>
            <w:tcW w:w="1955" w:type="dxa"/>
            <w:shd w:val="clear" w:color="auto" w:fill="BFBFBF" w:themeFill="background1" w:themeFillShade="BF"/>
          </w:tcPr>
          <w:p w14:paraId="231CB6A9" w14:textId="77777777" w:rsidR="00760F12" w:rsidRPr="00B70920" w:rsidRDefault="00760F12" w:rsidP="0063502B">
            <w:pPr>
              <w:jc w:val="center"/>
              <w:rPr>
                <w:b/>
              </w:rPr>
            </w:pPr>
            <w:r w:rsidRPr="00B70920">
              <w:rPr>
                <w:b/>
              </w:rPr>
              <w:t>Test Performed By</w:t>
            </w:r>
          </w:p>
        </w:tc>
      </w:tr>
      <w:tr w:rsidR="00B70920" w:rsidRPr="00B70920" w14:paraId="76B9D864" w14:textId="77777777" w:rsidTr="00921B4D">
        <w:trPr>
          <w:trHeight w:val="537"/>
        </w:trPr>
        <w:tc>
          <w:tcPr>
            <w:tcW w:w="1859" w:type="dxa"/>
          </w:tcPr>
          <w:p w14:paraId="2B6C4971" w14:textId="77777777" w:rsidR="00760F12" w:rsidRPr="00B70920" w:rsidRDefault="00760F12" w:rsidP="0063502B"/>
        </w:tc>
        <w:tc>
          <w:tcPr>
            <w:tcW w:w="1769" w:type="dxa"/>
          </w:tcPr>
          <w:p w14:paraId="744A4CD7" w14:textId="77777777" w:rsidR="00760F12" w:rsidRPr="00B70920" w:rsidRDefault="00760F12" w:rsidP="0063502B"/>
        </w:tc>
        <w:tc>
          <w:tcPr>
            <w:tcW w:w="1769" w:type="dxa"/>
          </w:tcPr>
          <w:p w14:paraId="6172B74F" w14:textId="77777777" w:rsidR="00760F12" w:rsidRPr="00B70920" w:rsidRDefault="00760F12" w:rsidP="0063502B"/>
        </w:tc>
        <w:tc>
          <w:tcPr>
            <w:tcW w:w="1769" w:type="dxa"/>
          </w:tcPr>
          <w:p w14:paraId="08EF3E6D" w14:textId="77777777" w:rsidR="00760F12" w:rsidRPr="00B70920" w:rsidRDefault="00760F12" w:rsidP="0063502B"/>
        </w:tc>
        <w:tc>
          <w:tcPr>
            <w:tcW w:w="1769" w:type="dxa"/>
          </w:tcPr>
          <w:p w14:paraId="5D3A7E37" w14:textId="77777777" w:rsidR="00760F12" w:rsidRPr="00B70920" w:rsidRDefault="00760F12" w:rsidP="0063502B"/>
        </w:tc>
        <w:tc>
          <w:tcPr>
            <w:tcW w:w="1955" w:type="dxa"/>
          </w:tcPr>
          <w:p w14:paraId="2808DAAD" w14:textId="77777777" w:rsidR="00760F12" w:rsidRPr="00B70920" w:rsidRDefault="00760F12" w:rsidP="0063502B"/>
        </w:tc>
      </w:tr>
      <w:tr w:rsidR="00B70920" w:rsidRPr="00B70920" w14:paraId="6BF204E4" w14:textId="77777777" w:rsidTr="00921B4D">
        <w:trPr>
          <w:trHeight w:val="537"/>
        </w:trPr>
        <w:tc>
          <w:tcPr>
            <w:tcW w:w="1859" w:type="dxa"/>
          </w:tcPr>
          <w:p w14:paraId="52AF6159" w14:textId="77777777" w:rsidR="00760F12" w:rsidRPr="00B70920" w:rsidRDefault="00760F12" w:rsidP="0063502B"/>
        </w:tc>
        <w:tc>
          <w:tcPr>
            <w:tcW w:w="1769" w:type="dxa"/>
          </w:tcPr>
          <w:p w14:paraId="2D367843" w14:textId="77777777" w:rsidR="00760F12" w:rsidRPr="00B70920" w:rsidRDefault="00760F12" w:rsidP="0063502B"/>
        </w:tc>
        <w:tc>
          <w:tcPr>
            <w:tcW w:w="1769" w:type="dxa"/>
          </w:tcPr>
          <w:p w14:paraId="1DB06F85" w14:textId="77777777" w:rsidR="00760F12" w:rsidRPr="00B70920" w:rsidRDefault="00760F12" w:rsidP="0063502B"/>
        </w:tc>
        <w:tc>
          <w:tcPr>
            <w:tcW w:w="1769" w:type="dxa"/>
          </w:tcPr>
          <w:p w14:paraId="14B2F83E" w14:textId="77777777" w:rsidR="00760F12" w:rsidRPr="00B70920" w:rsidRDefault="00760F12" w:rsidP="0063502B"/>
        </w:tc>
        <w:tc>
          <w:tcPr>
            <w:tcW w:w="1769" w:type="dxa"/>
          </w:tcPr>
          <w:p w14:paraId="30EA1B78" w14:textId="77777777" w:rsidR="00760F12" w:rsidRPr="00B70920" w:rsidRDefault="00760F12" w:rsidP="0063502B"/>
        </w:tc>
        <w:tc>
          <w:tcPr>
            <w:tcW w:w="1955" w:type="dxa"/>
          </w:tcPr>
          <w:p w14:paraId="202CA63C" w14:textId="77777777" w:rsidR="00760F12" w:rsidRPr="00B70920" w:rsidRDefault="00760F12" w:rsidP="0063502B"/>
        </w:tc>
      </w:tr>
      <w:tr w:rsidR="00B70920" w:rsidRPr="00B70920" w14:paraId="018EA44B" w14:textId="77777777" w:rsidTr="00921B4D">
        <w:trPr>
          <w:trHeight w:val="537"/>
        </w:trPr>
        <w:tc>
          <w:tcPr>
            <w:tcW w:w="1859" w:type="dxa"/>
          </w:tcPr>
          <w:p w14:paraId="3EB28867" w14:textId="77777777" w:rsidR="002A20D9" w:rsidRPr="00B70920" w:rsidRDefault="002A20D9" w:rsidP="0063502B"/>
        </w:tc>
        <w:tc>
          <w:tcPr>
            <w:tcW w:w="1769" w:type="dxa"/>
          </w:tcPr>
          <w:p w14:paraId="6227AEB5" w14:textId="77777777" w:rsidR="002A20D9" w:rsidRPr="00B70920" w:rsidRDefault="002A20D9" w:rsidP="0063502B"/>
        </w:tc>
        <w:tc>
          <w:tcPr>
            <w:tcW w:w="1769" w:type="dxa"/>
          </w:tcPr>
          <w:p w14:paraId="2766470C" w14:textId="77777777" w:rsidR="002A20D9" w:rsidRPr="00B70920" w:rsidRDefault="002A20D9" w:rsidP="0063502B"/>
        </w:tc>
        <w:tc>
          <w:tcPr>
            <w:tcW w:w="1769" w:type="dxa"/>
          </w:tcPr>
          <w:p w14:paraId="19C0636A" w14:textId="77777777" w:rsidR="002A20D9" w:rsidRPr="00B70920" w:rsidRDefault="002A20D9" w:rsidP="0063502B"/>
        </w:tc>
        <w:tc>
          <w:tcPr>
            <w:tcW w:w="1769" w:type="dxa"/>
          </w:tcPr>
          <w:p w14:paraId="04B29B00" w14:textId="77777777" w:rsidR="002A20D9" w:rsidRPr="00B70920" w:rsidRDefault="002A20D9" w:rsidP="0063502B"/>
        </w:tc>
        <w:tc>
          <w:tcPr>
            <w:tcW w:w="1955" w:type="dxa"/>
          </w:tcPr>
          <w:p w14:paraId="52F0F909" w14:textId="77777777" w:rsidR="002A20D9" w:rsidRPr="00B70920" w:rsidRDefault="002A20D9" w:rsidP="0063502B"/>
        </w:tc>
      </w:tr>
      <w:tr w:rsidR="00B70920" w:rsidRPr="00B70920" w14:paraId="0C85E029" w14:textId="77777777" w:rsidTr="00921B4D">
        <w:trPr>
          <w:trHeight w:val="537"/>
        </w:trPr>
        <w:tc>
          <w:tcPr>
            <w:tcW w:w="1859" w:type="dxa"/>
          </w:tcPr>
          <w:p w14:paraId="58417270" w14:textId="77777777" w:rsidR="002A20D9" w:rsidRPr="00B70920" w:rsidRDefault="002A20D9" w:rsidP="0063502B"/>
        </w:tc>
        <w:tc>
          <w:tcPr>
            <w:tcW w:w="1769" w:type="dxa"/>
          </w:tcPr>
          <w:p w14:paraId="61D01E6F" w14:textId="77777777" w:rsidR="002A20D9" w:rsidRPr="00B70920" w:rsidRDefault="002A20D9" w:rsidP="0063502B"/>
        </w:tc>
        <w:tc>
          <w:tcPr>
            <w:tcW w:w="1769" w:type="dxa"/>
          </w:tcPr>
          <w:p w14:paraId="082C7546" w14:textId="77777777" w:rsidR="002A20D9" w:rsidRPr="00B70920" w:rsidRDefault="002A20D9" w:rsidP="0063502B"/>
        </w:tc>
        <w:tc>
          <w:tcPr>
            <w:tcW w:w="1769" w:type="dxa"/>
          </w:tcPr>
          <w:p w14:paraId="2C9BB5F4" w14:textId="77777777" w:rsidR="002A20D9" w:rsidRPr="00B70920" w:rsidRDefault="002A20D9" w:rsidP="0063502B"/>
        </w:tc>
        <w:tc>
          <w:tcPr>
            <w:tcW w:w="1769" w:type="dxa"/>
          </w:tcPr>
          <w:p w14:paraId="6CA01BF8" w14:textId="77777777" w:rsidR="002A20D9" w:rsidRPr="00B70920" w:rsidRDefault="002A20D9" w:rsidP="0063502B"/>
        </w:tc>
        <w:tc>
          <w:tcPr>
            <w:tcW w:w="1955" w:type="dxa"/>
          </w:tcPr>
          <w:p w14:paraId="555DDA20" w14:textId="77777777" w:rsidR="002A20D9" w:rsidRPr="00B70920" w:rsidRDefault="002A20D9" w:rsidP="0063502B"/>
        </w:tc>
      </w:tr>
      <w:tr w:rsidR="00B70920" w:rsidRPr="00B70920" w14:paraId="7C02EE3F" w14:textId="77777777" w:rsidTr="00921B4D">
        <w:trPr>
          <w:trHeight w:val="537"/>
        </w:trPr>
        <w:tc>
          <w:tcPr>
            <w:tcW w:w="1859" w:type="dxa"/>
          </w:tcPr>
          <w:p w14:paraId="06F532E8" w14:textId="77777777" w:rsidR="002A20D9" w:rsidRPr="00B70920" w:rsidRDefault="002A20D9" w:rsidP="0063502B"/>
        </w:tc>
        <w:tc>
          <w:tcPr>
            <w:tcW w:w="1769" w:type="dxa"/>
          </w:tcPr>
          <w:p w14:paraId="07AE8FA1" w14:textId="77777777" w:rsidR="002A20D9" w:rsidRPr="00B70920" w:rsidRDefault="002A20D9" w:rsidP="0063502B"/>
        </w:tc>
        <w:tc>
          <w:tcPr>
            <w:tcW w:w="1769" w:type="dxa"/>
          </w:tcPr>
          <w:p w14:paraId="4EC8C072" w14:textId="77777777" w:rsidR="002A20D9" w:rsidRPr="00B70920" w:rsidRDefault="002A20D9" w:rsidP="0063502B"/>
        </w:tc>
        <w:tc>
          <w:tcPr>
            <w:tcW w:w="1769" w:type="dxa"/>
          </w:tcPr>
          <w:p w14:paraId="068BAEA8" w14:textId="77777777" w:rsidR="002A20D9" w:rsidRPr="00B70920" w:rsidRDefault="002A20D9" w:rsidP="0063502B"/>
        </w:tc>
        <w:tc>
          <w:tcPr>
            <w:tcW w:w="1769" w:type="dxa"/>
          </w:tcPr>
          <w:p w14:paraId="37B82352" w14:textId="77777777" w:rsidR="002A20D9" w:rsidRPr="00B70920" w:rsidRDefault="002A20D9" w:rsidP="0063502B"/>
        </w:tc>
        <w:tc>
          <w:tcPr>
            <w:tcW w:w="1955" w:type="dxa"/>
          </w:tcPr>
          <w:p w14:paraId="2E2FD4C9" w14:textId="77777777" w:rsidR="002A20D9" w:rsidRPr="00B70920" w:rsidRDefault="002A20D9" w:rsidP="0063502B"/>
        </w:tc>
      </w:tr>
      <w:tr w:rsidR="00B70920" w:rsidRPr="00B70920" w14:paraId="37AC5A6E" w14:textId="77777777" w:rsidTr="00921B4D">
        <w:trPr>
          <w:trHeight w:val="537"/>
        </w:trPr>
        <w:tc>
          <w:tcPr>
            <w:tcW w:w="1859" w:type="dxa"/>
          </w:tcPr>
          <w:p w14:paraId="177ACED1" w14:textId="77777777" w:rsidR="002A20D9" w:rsidRPr="00B70920" w:rsidRDefault="002A20D9" w:rsidP="0063502B"/>
        </w:tc>
        <w:tc>
          <w:tcPr>
            <w:tcW w:w="1769" w:type="dxa"/>
          </w:tcPr>
          <w:p w14:paraId="5D5CD901" w14:textId="77777777" w:rsidR="002A20D9" w:rsidRPr="00B70920" w:rsidRDefault="002A20D9" w:rsidP="0063502B"/>
        </w:tc>
        <w:tc>
          <w:tcPr>
            <w:tcW w:w="1769" w:type="dxa"/>
          </w:tcPr>
          <w:p w14:paraId="4DFDD43A" w14:textId="77777777" w:rsidR="002A20D9" w:rsidRPr="00B70920" w:rsidRDefault="002A20D9" w:rsidP="0063502B"/>
        </w:tc>
        <w:tc>
          <w:tcPr>
            <w:tcW w:w="1769" w:type="dxa"/>
          </w:tcPr>
          <w:p w14:paraId="1DC39F3F" w14:textId="77777777" w:rsidR="002A20D9" w:rsidRPr="00B70920" w:rsidRDefault="002A20D9" w:rsidP="0063502B"/>
        </w:tc>
        <w:tc>
          <w:tcPr>
            <w:tcW w:w="1769" w:type="dxa"/>
          </w:tcPr>
          <w:p w14:paraId="74C0F61F" w14:textId="77777777" w:rsidR="002A20D9" w:rsidRPr="00B70920" w:rsidRDefault="002A20D9" w:rsidP="0063502B"/>
        </w:tc>
        <w:tc>
          <w:tcPr>
            <w:tcW w:w="1955" w:type="dxa"/>
          </w:tcPr>
          <w:p w14:paraId="29AEF2FB" w14:textId="77777777" w:rsidR="002A20D9" w:rsidRPr="00B70920" w:rsidRDefault="002A20D9" w:rsidP="0063502B"/>
        </w:tc>
      </w:tr>
      <w:tr w:rsidR="00B70920" w:rsidRPr="00B70920" w14:paraId="48A18BAA" w14:textId="77777777" w:rsidTr="00921B4D">
        <w:trPr>
          <w:trHeight w:val="537"/>
        </w:trPr>
        <w:tc>
          <w:tcPr>
            <w:tcW w:w="1859" w:type="dxa"/>
          </w:tcPr>
          <w:p w14:paraId="6A16003B" w14:textId="77777777" w:rsidR="002A20D9" w:rsidRPr="00B70920" w:rsidRDefault="002A20D9" w:rsidP="0063502B"/>
        </w:tc>
        <w:tc>
          <w:tcPr>
            <w:tcW w:w="1769" w:type="dxa"/>
          </w:tcPr>
          <w:p w14:paraId="6913C234" w14:textId="77777777" w:rsidR="002A20D9" w:rsidRPr="00B70920" w:rsidRDefault="002A20D9" w:rsidP="0063502B"/>
        </w:tc>
        <w:tc>
          <w:tcPr>
            <w:tcW w:w="1769" w:type="dxa"/>
          </w:tcPr>
          <w:p w14:paraId="360E3EE0" w14:textId="77777777" w:rsidR="002A20D9" w:rsidRPr="00B70920" w:rsidRDefault="002A20D9" w:rsidP="0063502B"/>
        </w:tc>
        <w:tc>
          <w:tcPr>
            <w:tcW w:w="1769" w:type="dxa"/>
          </w:tcPr>
          <w:p w14:paraId="5B8EE620" w14:textId="77777777" w:rsidR="002A20D9" w:rsidRPr="00B70920" w:rsidRDefault="002A20D9" w:rsidP="0063502B"/>
        </w:tc>
        <w:tc>
          <w:tcPr>
            <w:tcW w:w="1769" w:type="dxa"/>
          </w:tcPr>
          <w:p w14:paraId="141F2FCC" w14:textId="77777777" w:rsidR="002A20D9" w:rsidRPr="00B70920" w:rsidRDefault="002A20D9" w:rsidP="0063502B"/>
        </w:tc>
        <w:tc>
          <w:tcPr>
            <w:tcW w:w="1955" w:type="dxa"/>
          </w:tcPr>
          <w:p w14:paraId="0B79543E" w14:textId="77777777" w:rsidR="002A20D9" w:rsidRPr="00B70920" w:rsidRDefault="002A20D9" w:rsidP="0063502B"/>
        </w:tc>
      </w:tr>
      <w:tr w:rsidR="00B70920" w:rsidRPr="00B70920" w14:paraId="06788919" w14:textId="77777777" w:rsidTr="00921B4D">
        <w:trPr>
          <w:trHeight w:val="537"/>
        </w:trPr>
        <w:tc>
          <w:tcPr>
            <w:tcW w:w="1859" w:type="dxa"/>
          </w:tcPr>
          <w:p w14:paraId="7877DAFC" w14:textId="77777777" w:rsidR="002A20D9" w:rsidRPr="00B70920" w:rsidRDefault="002A20D9" w:rsidP="0063502B"/>
        </w:tc>
        <w:tc>
          <w:tcPr>
            <w:tcW w:w="1769" w:type="dxa"/>
          </w:tcPr>
          <w:p w14:paraId="2918FAC5" w14:textId="77777777" w:rsidR="002A20D9" w:rsidRPr="00B70920" w:rsidRDefault="002A20D9" w:rsidP="0063502B"/>
        </w:tc>
        <w:tc>
          <w:tcPr>
            <w:tcW w:w="1769" w:type="dxa"/>
          </w:tcPr>
          <w:p w14:paraId="3E592FE8" w14:textId="77777777" w:rsidR="002A20D9" w:rsidRPr="00B70920" w:rsidRDefault="002A20D9" w:rsidP="0063502B"/>
        </w:tc>
        <w:tc>
          <w:tcPr>
            <w:tcW w:w="1769" w:type="dxa"/>
          </w:tcPr>
          <w:p w14:paraId="7E8FB709" w14:textId="77777777" w:rsidR="002A20D9" w:rsidRPr="00B70920" w:rsidRDefault="002A20D9" w:rsidP="0063502B"/>
        </w:tc>
        <w:tc>
          <w:tcPr>
            <w:tcW w:w="1769" w:type="dxa"/>
          </w:tcPr>
          <w:p w14:paraId="6A6DD9B7" w14:textId="77777777" w:rsidR="002A20D9" w:rsidRPr="00B70920" w:rsidRDefault="002A20D9" w:rsidP="0063502B"/>
        </w:tc>
        <w:tc>
          <w:tcPr>
            <w:tcW w:w="1955" w:type="dxa"/>
          </w:tcPr>
          <w:p w14:paraId="13462EA7" w14:textId="77777777" w:rsidR="002A20D9" w:rsidRPr="00B70920" w:rsidRDefault="002A20D9" w:rsidP="0063502B"/>
        </w:tc>
      </w:tr>
      <w:tr w:rsidR="00B70920" w:rsidRPr="00B70920" w14:paraId="32C2D728" w14:textId="77777777" w:rsidTr="00921B4D">
        <w:trPr>
          <w:trHeight w:val="537"/>
        </w:trPr>
        <w:tc>
          <w:tcPr>
            <w:tcW w:w="1859" w:type="dxa"/>
          </w:tcPr>
          <w:p w14:paraId="5930420C" w14:textId="77777777" w:rsidR="002A20D9" w:rsidRPr="00B70920" w:rsidRDefault="002A20D9" w:rsidP="0063502B"/>
        </w:tc>
        <w:tc>
          <w:tcPr>
            <w:tcW w:w="1769" w:type="dxa"/>
          </w:tcPr>
          <w:p w14:paraId="2B62A884" w14:textId="77777777" w:rsidR="002A20D9" w:rsidRPr="00B70920" w:rsidRDefault="002A20D9" w:rsidP="0063502B"/>
        </w:tc>
        <w:tc>
          <w:tcPr>
            <w:tcW w:w="1769" w:type="dxa"/>
          </w:tcPr>
          <w:p w14:paraId="02E7A7D9" w14:textId="77777777" w:rsidR="002A20D9" w:rsidRPr="00B70920" w:rsidRDefault="002A20D9" w:rsidP="0063502B"/>
        </w:tc>
        <w:tc>
          <w:tcPr>
            <w:tcW w:w="1769" w:type="dxa"/>
          </w:tcPr>
          <w:p w14:paraId="0C1EE5C9" w14:textId="77777777" w:rsidR="002A20D9" w:rsidRPr="00B70920" w:rsidRDefault="002A20D9" w:rsidP="0063502B"/>
        </w:tc>
        <w:tc>
          <w:tcPr>
            <w:tcW w:w="1769" w:type="dxa"/>
          </w:tcPr>
          <w:p w14:paraId="1861FB1C" w14:textId="77777777" w:rsidR="002A20D9" w:rsidRPr="00B70920" w:rsidRDefault="002A20D9" w:rsidP="0063502B"/>
        </w:tc>
        <w:tc>
          <w:tcPr>
            <w:tcW w:w="1955" w:type="dxa"/>
          </w:tcPr>
          <w:p w14:paraId="01EB164A" w14:textId="77777777" w:rsidR="002A20D9" w:rsidRPr="00B70920" w:rsidRDefault="002A20D9" w:rsidP="0063502B"/>
        </w:tc>
      </w:tr>
      <w:tr w:rsidR="00B70920" w:rsidRPr="00B70920" w14:paraId="0849913B" w14:textId="77777777" w:rsidTr="00921B4D">
        <w:trPr>
          <w:trHeight w:val="537"/>
        </w:trPr>
        <w:tc>
          <w:tcPr>
            <w:tcW w:w="1859" w:type="dxa"/>
          </w:tcPr>
          <w:p w14:paraId="77C4F98D" w14:textId="77777777" w:rsidR="002A20D9" w:rsidRPr="00B70920" w:rsidRDefault="002A20D9" w:rsidP="0063502B"/>
        </w:tc>
        <w:tc>
          <w:tcPr>
            <w:tcW w:w="1769" w:type="dxa"/>
          </w:tcPr>
          <w:p w14:paraId="5AA69184" w14:textId="77777777" w:rsidR="002A20D9" w:rsidRPr="00B70920" w:rsidRDefault="002A20D9" w:rsidP="0063502B"/>
        </w:tc>
        <w:tc>
          <w:tcPr>
            <w:tcW w:w="1769" w:type="dxa"/>
          </w:tcPr>
          <w:p w14:paraId="43295DC7" w14:textId="77777777" w:rsidR="002A20D9" w:rsidRPr="00B70920" w:rsidRDefault="002A20D9" w:rsidP="0063502B"/>
        </w:tc>
        <w:tc>
          <w:tcPr>
            <w:tcW w:w="1769" w:type="dxa"/>
          </w:tcPr>
          <w:p w14:paraId="24FF798E" w14:textId="77777777" w:rsidR="002A20D9" w:rsidRPr="00B70920" w:rsidRDefault="002A20D9" w:rsidP="0063502B"/>
        </w:tc>
        <w:tc>
          <w:tcPr>
            <w:tcW w:w="1769" w:type="dxa"/>
          </w:tcPr>
          <w:p w14:paraId="77E70364" w14:textId="77777777" w:rsidR="002A20D9" w:rsidRPr="00B70920" w:rsidRDefault="002A20D9" w:rsidP="0063502B"/>
        </w:tc>
        <w:tc>
          <w:tcPr>
            <w:tcW w:w="1955" w:type="dxa"/>
          </w:tcPr>
          <w:p w14:paraId="747A061E" w14:textId="77777777" w:rsidR="002A20D9" w:rsidRPr="00B70920" w:rsidRDefault="002A20D9" w:rsidP="0063502B"/>
        </w:tc>
      </w:tr>
      <w:tr w:rsidR="00B70920" w:rsidRPr="00B70920" w14:paraId="63B3DF4C" w14:textId="77777777" w:rsidTr="00921B4D">
        <w:trPr>
          <w:trHeight w:val="537"/>
        </w:trPr>
        <w:tc>
          <w:tcPr>
            <w:tcW w:w="1859" w:type="dxa"/>
          </w:tcPr>
          <w:p w14:paraId="0955404E" w14:textId="77777777" w:rsidR="002A20D9" w:rsidRPr="00B70920" w:rsidRDefault="002A20D9" w:rsidP="0063502B"/>
        </w:tc>
        <w:tc>
          <w:tcPr>
            <w:tcW w:w="1769" w:type="dxa"/>
          </w:tcPr>
          <w:p w14:paraId="2690A8D5" w14:textId="77777777" w:rsidR="002A20D9" w:rsidRPr="00B70920" w:rsidRDefault="002A20D9" w:rsidP="0063502B"/>
        </w:tc>
        <w:tc>
          <w:tcPr>
            <w:tcW w:w="1769" w:type="dxa"/>
          </w:tcPr>
          <w:p w14:paraId="16A9CB93" w14:textId="77777777" w:rsidR="002A20D9" w:rsidRPr="00B70920" w:rsidRDefault="002A20D9" w:rsidP="0063502B"/>
        </w:tc>
        <w:tc>
          <w:tcPr>
            <w:tcW w:w="1769" w:type="dxa"/>
          </w:tcPr>
          <w:p w14:paraId="0AF371DD" w14:textId="77777777" w:rsidR="002A20D9" w:rsidRPr="00B70920" w:rsidRDefault="002A20D9" w:rsidP="0063502B"/>
        </w:tc>
        <w:tc>
          <w:tcPr>
            <w:tcW w:w="1769" w:type="dxa"/>
          </w:tcPr>
          <w:p w14:paraId="3863EC40" w14:textId="77777777" w:rsidR="002A20D9" w:rsidRPr="00B70920" w:rsidRDefault="002A20D9" w:rsidP="0063502B"/>
        </w:tc>
        <w:tc>
          <w:tcPr>
            <w:tcW w:w="1955" w:type="dxa"/>
          </w:tcPr>
          <w:p w14:paraId="6C6B193B" w14:textId="77777777" w:rsidR="002A20D9" w:rsidRPr="00B70920" w:rsidRDefault="002A20D9" w:rsidP="0063502B"/>
        </w:tc>
      </w:tr>
      <w:tr w:rsidR="00B70920" w:rsidRPr="00B70920" w14:paraId="446A477D" w14:textId="77777777" w:rsidTr="00921B4D">
        <w:trPr>
          <w:trHeight w:val="537"/>
        </w:trPr>
        <w:tc>
          <w:tcPr>
            <w:tcW w:w="1859" w:type="dxa"/>
          </w:tcPr>
          <w:p w14:paraId="068A51FC" w14:textId="77777777" w:rsidR="002A20D9" w:rsidRPr="00B70920" w:rsidRDefault="002A20D9" w:rsidP="0063502B"/>
        </w:tc>
        <w:tc>
          <w:tcPr>
            <w:tcW w:w="1769" w:type="dxa"/>
          </w:tcPr>
          <w:p w14:paraId="0377EF31" w14:textId="77777777" w:rsidR="002A20D9" w:rsidRPr="00B70920" w:rsidRDefault="002A20D9" w:rsidP="0063502B"/>
        </w:tc>
        <w:tc>
          <w:tcPr>
            <w:tcW w:w="1769" w:type="dxa"/>
          </w:tcPr>
          <w:p w14:paraId="2B1FD895" w14:textId="77777777" w:rsidR="002A20D9" w:rsidRPr="00B70920" w:rsidRDefault="002A20D9" w:rsidP="0063502B"/>
        </w:tc>
        <w:tc>
          <w:tcPr>
            <w:tcW w:w="1769" w:type="dxa"/>
          </w:tcPr>
          <w:p w14:paraId="7FC4A54A" w14:textId="77777777" w:rsidR="002A20D9" w:rsidRPr="00B70920" w:rsidRDefault="002A20D9" w:rsidP="0063502B"/>
        </w:tc>
        <w:tc>
          <w:tcPr>
            <w:tcW w:w="1769" w:type="dxa"/>
          </w:tcPr>
          <w:p w14:paraId="36060DEE" w14:textId="77777777" w:rsidR="002A20D9" w:rsidRPr="00B70920" w:rsidRDefault="002A20D9" w:rsidP="0063502B"/>
        </w:tc>
        <w:tc>
          <w:tcPr>
            <w:tcW w:w="1955" w:type="dxa"/>
          </w:tcPr>
          <w:p w14:paraId="21513BA7" w14:textId="77777777" w:rsidR="002A20D9" w:rsidRPr="00B70920" w:rsidRDefault="002A20D9" w:rsidP="0063502B"/>
        </w:tc>
      </w:tr>
      <w:tr w:rsidR="00B70920" w:rsidRPr="00B70920" w14:paraId="78A48A4B" w14:textId="77777777" w:rsidTr="00921B4D">
        <w:trPr>
          <w:trHeight w:val="537"/>
        </w:trPr>
        <w:tc>
          <w:tcPr>
            <w:tcW w:w="1859" w:type="dxa"/>
          </w:tcPr>
          <w:p w14:paraId="3C456DBD" w14:textId="77777777" w:rsidR="002A20D9" w:rsidRPr="00B70920" w:rsidRDefault="002A20D9" w:rsidP="0063502B"/>
        </w:tc>
        <w:tc>
          <w:tcPr>
            <w:tcW w:w="1769" w:type="dxa"/>
          </w:tcPr>
          <w:p w14:paraId="4E8FB1A5" w14:textId="77777777" w:rsidR="002A20D9" w:rsidRPr="00B70920" w:rsidRDefault="002A20D9" w:rsidP="0063502B"/>
        </w:tc>
        <w:tc>
          <w:tcPr>
            <w:tcW w:w="1769" w:type="dxa"/>
          </w:tcPr>
          <w:p w14:paraId="799ED371" w14:textId="77777777" w:rsidR="002A20D9" w:rsidRPr="00B70920" w:rsidRDefault="002A20D9" w:rsidP="0063502B"/>
        </w:tc>
        <w:tc>
          <w:tcPr>
            <w:tcW w:w="1769" w:type="dxa"/>
          </w:tcPr>
          <w:p w14:paraId="5D228159" w14:textId="77777777" w:rsidR="002A20D9" w:rsidRPr="00B70920" w:rsidRDefault="002A20D9" w:rsidP="0063502B"/>
        </w:tc>
        <w:tc>
          <w:tcPr>
            <w:tcW w:w="1769" w:type="dxa"/>
          </w:tcPr>
          <w:p w14:paraId="0FC9115F" w14:textId="77777777" w:rsidR="002A20D9" w:rsidRPr="00B70920" w:rsidRDefault="002A20D9" w:rsidP="0063502B"/>
        </w:tc>
        <w:tc>
          <w:tcPr>
            <w:tcW w:w="1955" w:type="dxa"/>
          </w:tcPr>
          <w:p w14:paraId="2FAC1B6A" w14:textId="77777777" w:rsidR="002A20D9" w:rsidRPr="00B70920" w:rsidRDefault="002A20D9" w:rsidP="0063502B"/>
        </w:tc>
      </w:tr>
      <w:tr w:rsidR="00B70920" w:rsidRPr="00B70920" w14:paraId="59149DC8" w14:textId="77777777" w:rsidTr="00921B4D">
        <w:trPr>
          <w:trHeight w:val="537"/>
        </w:trPr>
        <w:tc>
          <w:tcPr>
            <w:tcW w:w="1859" w:type="dxa"/>
          </w:tcPr>
          <w:p w14:paraId="5B5A68D0" w14:textId="77777777" w:rsidR="002A20D9" w:rsidRPr="00B70920" w:rsidRDefault="002A20D9" w:rsidP="0063502B"/>
        </w:tc>
        <w:tc>
          <w:tcPr>
            <w:tcW w:w="1769" w:type="dxa"/>
          </w:tcPr>
          <w:p w14:paraId="3673E049" w14:textId="77777777" w:rsidR="002A20D9" w:rsidRPr="00B70920" w:rsidRDefault="002A20D9" w:rsidP="0063502B"/>
        </w:tc>
        <w:tc>
          <w:tcPr>
            <w:tcW w:w="1769" w:type="dxa"/>
          </w:tcPr>
          <w:p w14:paraId="16701981" w14:textId="77777777" w:rsidR="002A20D9" w:rsidRPr="00B70920" w:rsidRDefault="002A20D9" w:rsidP="0063502B"/>
        </w:tc>
        <w:tc>
          <w:tcPr>
            <w:tcW w:w="1769" w:type="dxa"/>
          </w:tcPr>
          <w:p w14:paraId="658F1A31" w14:textId="77777777" w:rsidR="002A20D9" w:rsidRPr="00B70920" w:rsidRDefault="002A20D9" w:rsidP="0063502B"/>
        </w:tc>
        <w:tc>
          <w:tcPr>
            <w:tcW w:w="1769" w:type="dxa"/>
          </w:tcPr>
          <w:p w14:paraId="3DECA9B6" w14:textId="77777777" w:rsidR="002A20D9" w:rsidRPr="00B70920" w:rsidRDefault="002A20D9" w:rsidP="0063502B"/>
        </w:tc>
        <w:tc>
          <w:tcPr>
            <w:tcW w:w="1955" w:type="dxa"/>
          </w:tcPr>
          <w:p w14:paraId="3B3771C6" w14:textId="77777777" w:rsidR="002A20D9" w:rsidRPr="00B70920" w:rsidRDefault="002A20D9" w:rsidP="0063502B"/>
        </w:tc>
      </w:tr>
      <w:tr w:rsidR="00B70920" w:rsidRPr="00B70920" w14:paraId="0B6B4E44" w14:textId="77777777" w:rsidTr="00921B4D">
        <w:trPr>
          <w:trHeight w:val="537"/>
        </w:trPr>
        <w:tc>
          <w:tcPr>
            <w:tcW w:w="1859" w:type="dxa"/>
          </w:tcPr>
          <w:p w14:paraId="06F5EE3B" w14:textId="77777777" w:rsidR="002A20D9" w:rsidRPr="00B70920" w:rsidRDefault="002A20D9" w:rsidP="0063502B"/>
        </w:tc>
        <w:tc>
          <w:tcPr>
            <w:tcW w:w="1769" w:type="dxa"/>
          </w:tcPr>
          <w:p w14:paraId="23C1087B" w14:textId="77777777" w:rsidR="002A20D9" w:rsidRPr="00B70920" w:rsidRDefault="002A20D9" w:rsidP="0063502B"/>
        </w:tc>
        <w:tc>
          <w:tcPr>
            <w:tcW w:w="1769" w:type="dxa"/>
          </w:tcPr>
          <w:p w14:paraId="3F6F0F41" w14:textId="77777777" w:rsidR="002A20D9" w:rsidRPr="00B70920" w:rsidRDefault="002A20D9" w:rsidP="0063502B"/>
        </w:tc>
        <w:tc>
          <w:tcPr>
            <w:tcW w:w="1769" w:type="dxa"/>
          </w:tcPr>
          <w:p w14:paraId="22A90FC6" w14:textId="77777777" w:rsidR="002A20D9" w:rsidRPr="00B70920" w:rsidRDefault="002A20D9" w:rsidP="0063502B"/>
        </w:tc>
        <w:tc>
          <w:tcPr>
            <w:tcW w:w="1769" w:type="dxa"/>
          </w:tcPr>
          <w:p w14:paraId="4ACEECA1" w14:textId="77777777" w:rsidR="002A20D9" w:rsidRPr="00B70920" w:rsidRDefault="002A20D9" w:rsidP="0063502B"/>
        </w:tc>
        <w:tc>
          <w:tcPr>
            <w:tcW w:w="1955" w:type="dxa"/>
          </w:tcPr>
          <w:p w14:paraId="7F58C42F" w14:textId="77777777" w:rsidR="002A20D9" w:rsidRPr="00B70920" w:rsidRDefault="002A20D9" w:rsidP="0063502B"/>
        </w:tc>
      </w:tr>
      <w:tr w:rsidR="00B70920" w:rsidRPr="00B70920" w14:paraId="0419FFE1" w14:textId="77777777" w:rsidTr="00921B4D">
        <w:trPr>
          <w:trHeight w:val="537"/>
        </w:trPr>
        <w:tc>
          <w:tcPr>
            <w:tcW w:w="1859" w:type="dxa"/>
          </w:tcPr>
          <w:p w14:paraId="2EA63EAD" w14:textId="77777777" w:rsidR="002A20D9" w:rsidRPr="00B70920" w:rsidRDefault="002A20D9" w:rsidP="0063502B"/>
        </w:tc>
        <w:tc>
          <w:tcPr>
            <w:tcW w:w="1769" w:type="dxa"/>
          </w:tcPr>
          <w:p w14:paraId="3ABF40A0" w14:textId="77777777" w:rsidR="002A20D9" w:rsidRPr="00B70920" w:rsidRDefault="002A20D9" w:rsidP="0063502B"/>
        </w:tc>
        <w:tc>
          <w:tcPr>
            <w:tcW w:w="1769" w:type="dxa"/>
          </w:tcPr>
          <w:p w14:paraId="561F026E" w14:textId="77777777" w:rsidR="002A20D9" w:rsidRPr="00B70920" w:rsidRDefault="002A20D9" w:rsidP="0063502B"/>
        </w:tc>
        <w:tc>
          <w:tcPr>
            <w:tcW w:w="1769" w:type="dxa"/>
          </w:tcPr>
          <w:p w14:paraId="7EAD1AA9" w14:textId="77777777" w:rsidR="002A20D9" w:rsidRPr="00B70920" w:rsidRDefault="002A20D9" w:rsidP="0063502B"/>
        </w:tc>
        <w:tc>
          <w:tcPr>
            <w:tcW w:w="1769" w:type="dxa"/>
          </w:tcPr>
          <w:p w14:paraId="51E4CA64" w14:textId="77777777" w:rsidR="002A20D9" w:rsidRPr="00B70920" w:rsidRDefault="002A20D9" w:rsidP="0063502B"/>
        </w:tc>
        <w:tc>
          <w:tcPr>
            <w:tcW w:w="1955" w:type="dxa"/>
          </w:tcPr>
          <w:p w14:paraId="5135480D" w14:textId="77777777" w:rsidR="002A20D9" w:rsidRPr="00B70920" w:rsidRDefault="002A20D9" w:rsidP="0063502B"/>
        </w:tc>
      </w:tr>
      <w:tr w:rsidR="00B70920" w:rsidRPr="00B70920" w14:paraId="2D558064" w14:textId="77777777" w:rsidTr="00921B4D">
        <w:trPr>
          <w:trHeight w:val="537"/>
        </w:trPr>
        <w:tc>
          <w:tcPr>
            <w:tcW w:w="1859" w:type="dxa"/>
          </w:tcPr>
          <w:p w14:paraId="747A1674" w14:textId="77777777" w:rsidR="002A20D9" w:rsidRPr="00B70920" w:rsidRDefault="002A20D9" w:rsidP="0063502B"/>
        </w:tc>
        <w:tc>
          <w:tcPr>
            <w:tcW w:w="1769" w:type="dxa"/>
          </w:tcPr>
          <w:p w14:paraId="0ABC576E" w14:textId="77777777" w:rsidR="002A20D9" w:rsidRPr="00B70920" w:rsidRDefault="002A20D9" w:rsidP="0063502B"/>
        </w:tc>
        <w:tc>
          <w:tcPr>
            <w:tcW w:w="1769" w:type="dxa"/>
          </w:tcPr>
          <w:p w14:paraId="7672D107" w14:textId="77777777" w:rsidR="002A20D9" w:rsidRPr="00B70920" w:rsidRDefault="002A20D9" w:rsidP="0063502B"/>
        </w:tc>
        <w:tc>
          <w:tcPr>
            <w:tcW w:w="1769" w:type="dxa"/>
          </w:tcPr>
          <w:p w14:paraId="2DC9F0FB" w14:textId="77777777" w:rsidR="002A20D9" w:rsidRPr="00B70920" w:rsidRDefault="002A20D9" w:rsidP="0063502B"/>
        </w:tc>
        <w:tc>
          <w:tcPr>
            <w:tcW w:w="1769" w:type="dxa"/>
          </w:tcPr>
          <w:p w14:paraId="372E9557" w14:textId="77777777" w:rsidR="002A20D9" w:rsidRPr="00B70920" w:rsidRDefault="002A20D9" w:rsidP="0063502B"/>
        </w:tc>
        <w:tc>
          <w:tcPr>
            <w:tcW w:w="1955" w:type="dxa"/>
          </w:tcPr>
          <w:p w14:paraId="11240160" w14:textId="77777777" w:rsidR="002A20D9" w:rsidRPr="00B70920" w:rsidRDefault="002A20D9" w:rsidP="0063502B"/>
        </w:tc>
      </w:tr>
      <w:tr w:rsidR="00B70920" w:rsidRPr="00B70920" w14:paraId="0C32F26A" w14:textId="77777777" w:rsidTr="00921B4D">
        <w:trPr>
          <w:trHeight w:val="537"/>
        </w:trPr>
        <w:tc>
          <w:tcPr>
            <w:tcW w:w="1859" w:type="dxa"/>
          </w:tcPr>
          <w:p w14:paraId="442B3EDD" w14:textId="77777777" w:rsidR="002A20D9" w:rsidRPr="00B70920" w:rsidRDefault="002A20D9" w:rsidP="0063502B"/>
        </w:tc>
        <w:tc>
          <w:tcPr>
            <w:tcW w:w="1769" w:type="dxa"/>
          </w:tcPr>
          <w:p w14:paraId="4A178983" w14:textId="77777777" w:rsidR="002A20D9" w:rsidRPr="00B70920" w:rsidRDefault="002A20D9" w:rsidP="0063502B"/>
        </w:tc>
        <w:tc>
          <w:tcPr>
            <w:tcW w:w="1769" w:type="dxa"/>
          </w:tcPr>
          <w:p w14:paraId="04034FA5" w14:textId="77777777" w:rsidR="002A20D9" w:rsidRPr="00B70920" w:rsidRDefault="002A20D9" w:rsidP="0063502B"/>
        </w:tc>
        <w:tc>
          <w:tcPr>
            <w:tcW w:w="1769" w:type="dxa"/>
          </w:tcPr>
          <w:p w14:paraId="0E131362" w14:textId="77777777" w:rsidR="002A20D9" w:rsidRPr="00B70920" w:rsidRDefault="002A20D9" w:rsidP="0063502B"/>
        </w:tc>
        <w:tc>
          <w:tcPr>
            <w:tcW w:w="1769" w:type="dxa"/>
          </w:tcPr>
          <w:p w14:paraId="0CDB510D" w14:textId="77777777" w:rsidR="002A20D9" w:rsidRPr="00B70920" w:rsidRDefault="002A20D9" w:rsidP="0063502B"/>
        </w:tc>
        <w:tc>
          <w:tcPr>
            <w:tcW w:w="1955" w:type="dxa"/>
          </w:tcPr>
          <w:p w14:paraId="54C106E9" w14:textId="77777777" w:rsidR="002A20D9" w:rsidRPr="00B70920" w:rsidRDefault="002A20D9" w:rsidP="0063502B"/>
        </w:tc>
      </w:tr>
      <w:tr w:rsidR="00B70920" w:rsidRPr="00B70920" w14:paraId="652EF8DB" w14:textId="77777777" w:rsidTr="00921B4D">
        <w:trPr>
          <w:trHeight w:val="537"/>
        </w:trPr>
        <w:tc>
          <w:tcPr>
            <w:tcW w:w="1859" w:type="dxa"/>
          </w:tcPr>
          <w:p w14:paraId="198A70DA" w14:textId="77777777" w:rsidR="002A20D9" w:rsidRPr="00B70920" w:rsidRDefault="002A20D9" w:rsidP="0063502B"/>
        </w:tc>
        <w:tc>
          <w:tcPr>
            <w:tcW w:w="1769" w:type="dxa"/>
          </w:tcPr>
          <w:p w14:paraId="6F181257" w14:textId="77777777" w:rsidR="002A20D9" w:rsidRPr="00B70920" w:rsidRDefault="002A20D9" w:rsidP="0063502B"/>
        </w:tc>
        <w:tc>
          <w:tcPr>
            <w:tcW w:w="1769" w:type="dxa"/>
          </w:tcPr>
          <w:p w14:paraId="098487D3" w14:textId="77777777" w:rsidR="002A20D9" w:rsidRPr="00B70920" w:rsidRDefault="002A20D9" w:rsidP="0063502B"/>
        </w:tc>
        <w:tc>
          <w:tcPr>
            <w:tcW w:w="1769" w:type="dxa"/>
          </w:tcPr>
          <w:p w14:paraId="3C5B52A4" w14:textId="77777777" w:rsidR="002A20D9" w:rsidRPr="00B70920" w:rsidRDefault="002A20D9" w:rsidP="0063502B"/>
        </w:tc>
        <w:tc>
          <w:tcPr>
            <w:tcW w:w="1769" w:type="dxa"/>
          </w:tcPr>
          <w:p w14:paraId="167E1EC5" w14:textId="77777777" w:rsidR="002A20D9" w:rsidRPr="00B70920" w:rsidRDefault="002A20D9" w:rsidP="0063502B"/>
        </w:tc>
        <w:tc>
          <w:tcPr>
            <w:tcW w:w="1955" w:type="dxa"/>
          </w:tcPr>
          <w:p w14:paraId="7F6F2016" w14:textId="77777777" w:rsidR="002A20D9" w:rsidRPr="00B70920" w:rsidRDefault="002A20D9" w:rsidP="0063502B"/>
        </w:tc>
      </w:tr>
    </w:tbl>
    <w:p w14:paraId="560DD5FB" w14:textId="77777777" w:rsidR="00760F12" w:rsidRPr="00B70920" w:rsidRDefault="00760F12" w:rsidP="00760F12"/>
    <w:p w14:paraId="6BD6D1A7" w14:textId="77777777" w:rsidR="002A20D9" w:rsidRPr="00B70920" w:rsidRDefault="002A20D9">
      <w:pPr>
        <w:rPr>
          <w:rFonts w:asciiTheme="majorHAnsi" w:eastAsiaTheme="majorEastAsia" w:hAnsiTheme="majorHAnsi" w:cstheme="majorBidi"/>
          <w:sz w:val="32"/>
          <w:szCs w:val="32"/>
        </w:rPr>
      </w:pPr>
      <w:bookmarkStart w:id="33" w:name="_Toc315082819"/>
      <w:r w:rsidRPr="00B70920">
        <w:br w:type="page"/>
      </w:r>
    </w:p>
    <w:p w14:paraId="2B35DAD9" w14:textId="77777777" w:rsidR="00760F12" w:rsidRPr="00B70920" w:rsidRDefault="00760F12" w:rsidP="00B70920">
      <w:pPr>
        <w:pStyle w:val="Heading3"/>
      </w:pPr>
      <w:bookmarkStart w:id="34" w:name="_Ref17184725"/>
      <w:bookmarkStart w:id="35" w:name="_Toc67039369"/>
      <w:r w:rsidRPr="00B70920">
        <w:lastRenderedPageBreak/>
        <w:t xml:space="preserve">Appendix C: </w:t>
      </w:r>
      <w:r w:rsidR="004340A7" w:rsidRPr="00B70920">
        <w:t>Drive</w:t>
      </w:r>
      <w:r w:rsidRPr="00B70920">
        <w:t xml:space="preserve"> Inventory Log</w:t>
      </w:r>
      <w:bookmarkEnd w:id="33"/>
      <w:bookmarkEnd w:id="34"/>
      <w:bookmarkEnd w:id="35"/>
    </w:p>
    <w:tbl>
      <w:tblPr>
        <w:tblStyle w:val="TableGrid"/>
        <w:tblW w:w="0" w:type="auto"/>
        <w:tblLook w:val="04A0" w:firstRow="1" w:lastRow="0" w:firstColumn="1" w:lastColumn="0" w:noHBand="0" w:noVBand="1"/>
      </w:tblPr>
      <w:tblGrid>
        <w:gridCol w:w="2051"/>
        <w:gridCol w:w="2051"/>
        <w:gridCol w:w="2051"/>
        <w:gridCol w:w="2051"/>
        <w:gridCol w:w="2051"/>
      </w:tblGrid>
      <w:tr w:rsidR="00B70920" w:rsidRPr="00B70920" w14:paraId="546B9857" w14:textId="77777777" w:rsidTr="00921B4D">
        <w:trPr>
          <w:trHeight w:val="537"/>
        </w:trPr>
        <w:tc>
          <w:tcPr>
            <w:tcW w:w="2051" w:type="dxa"/>
            <w:shd w:val="clear" w:color="auto" w:fill="BFBFBF" w:themeFill="background1" w:themeFillShade="BF"/>
          </w:tcPr>
          <w:p w14:paraId="4C196EF4" w14:textId="77777777" w:rsidR="00760F12" w:rsidRPr="00B70920" w:rsidRDefault="002A20D9" w:rsidP="0063502B">
            <w:pPr>
              <w:jc w:val="center"/>
              <w:rPr>
                <w:b/>
              </w:rPr>
            </w:pPr>
            <w:r w:rsidRPr="00B70920">
              <w:rPr>
                <w:b/>
              </w:rPr>
              <w:t>Disk</w:t>
            </w:r>
            <w:r w:rsidR="00760F12" w:rsidRPr="00B70920">
              <w:rPr>
                <w:b/>
              </w:rPr>
              <w:t xml:space="preserve"> ID</w:t>
            </w:r>
          </w:p>
        </w:tc>
        <w:tc>
          <w:tcPr>
            <w:tcW w:w="2051" w:type="dxa"/>
            <w:shd w:val="clear" w:color="auto" w:fill="BFBFBF" w:themeFill="background1" w:themeFillShade="BF"/>
          </w:tcPr>
          <w:p w14:paraId="06C2625B" w14:textId="77777777" w:rsidR="00760F12" w:rsidRPr="00B70920" w:rsidRDefault="00760F12" w:rsidP="0063502B">
            <w:pPr>
              <w:jc w:val="center"/>
              <w:rPr>
                <w:b/>
              </w:rPr>
            </w:pPr>
            <w:r w:rsidRPr="00B70920">
              <w:rPr>
                <w:b/>
              </w:rPr>
              <w:t>Date placed in Service</w:t>
            </w:r>
          </w:p>
        </w:tc>
        <w:tc>
          <w:tcPr>
            <w:tcW w:w="2051" w:type="dxa"/>
            <w:shd w:val="clear" w:color="auto" w:fill="BFBFBF" w:themeFill="background1" w:themeFillShade="BF"/>
          </w:tcPr>
          <w:p w14:paraId="6A43FD1F" w14:textId="77777777" w:rsidR="00760F12" w:rsidRPr="00B70920" w:rsidRDefault="00760F12" w:rsidP="0063502B">
            <w:pPr>
              <w:jc w:val="center"/>
              <w:rPr>
                <w:b/>
              </w:rPr>
            </w:pPr>
            <w:r w:rsidRPr="00B70920">
              <w:rPr>
                <w:b/>
              </w:rPr>
              <w:t>Location</w:t>
            </w:r>
          </w:p>
        </w:tc>
        <w:tc>
          <w:tcPr>
            <w:tcW w:w="2051" w:type="dxa"/>
            <w:shd w:val="clear" w:color="auto" w:fill="BFBFBF" w:themeFill="background1" w:themeFillShade="BF"/>
          </w:tcPr>
          <w:p w14:paraId="4D5273B7" w14:textId="77777777" w:rsidR="00760F12" w:rsidRPr="00B70920" w:rsidRDefault="00760F12" w:rsidP="0063502B">
            <w:pPr>
              <w:jc w:val="center"/>
              <w:rPr>
                <w:b/>
              </w:rPr>
            </w:pPr>
            <w:r w:rsidRPr="00B70920">
              <w:rPr>
                <w:b/>
              </w:rPr>
              <w:t>Backup Jobs</w:t>
            </w:r>
          </w:p>
        </w:tc>
        <w:tc>
          <w:tcPr>
            <w:tcW w:w="2051" w:type="dxa"/>
            <w:shd w:val="clear" w:color="auto" w:fill="BFBFBF" w:themeFill="background1" w:themeFillShade="BF"/>
          </w:tcPr>
          <w:p w14:paraId="6F2E0B12" w14:textId="77777777" w:rsidR="00760F12" w:rsidRPr="00B70920" w:rsidRDefault="00760F12" w:rsidP="0063502B">
            <w:pPr>
              <w:jc w:val="center"/>
              <w:rPr>
                <w:b/>
              </w:rPr>
            </w:pPr>
            <w:r w:rsidRPr="00B70920">
              <w:rPr>
                <w:b/>
              </w:rPr>
              <w:t>Date Removed from Service</w:t>
            </w:r>
          </w:p>
        </w:tc>
      </w:tr>
      <w:tr w:rsidR="00B70920" w:rsidRPr="00B70920" w14:paraId="1C43B955" w14:textId="77777777" w:rsidTr="00921B4D">
        <w:trPr>
          <w:trHeight w:val="537"/>
        </w:trPr>
        <w:tc>
          <w:tcPr>
            <w:tcW w:w="2051" w:type="dxa"/>
          </w:tcPr>
          <w:p w14:paraId="3EC0238A" w14:textId="77777777" w:rsidR="00760F12" w:rsidRPr="00B70920" w:rsidRDefault="00760F12" w:rsidP="0063502B"/>
        </w:tc>
        <w:tc>
          <w:tcPr>
            <w:tcW w:w="2051" w:type="dxa"/>
          </w:tcPr>
          <w:p w14:paraId="6C20281E" w14:textId="77777777" w:rsidR="00760F12" w:rsidRPr="00B70920" w:rsidRDefault="00760F12" w:rsidP="0063502B"/>
        </w:tc>
        <w:tc>
          <w:tcPr>
            <w:tcW w:w="2051" w:type="dxa"/>
          </w:tcPr>
          <w:p w14:paraId="28AFEF93" w14:textId="77777777" w:rsidR="00760F12" w:rsidRPr="00B70920" w:rsidRDefault="00760F12" w:rsidP="0063502B"/>
        </w:tc>
        <w:tc>
          <w:tcPr>
            <w:tcW w:w="2051" w:type="dxa"/>
          </w:tcPr>
          <w:p w14:paraId="0086AACE" w14:textId="77777777" w:rsidR="00760F12" w:rsidRPr="00B70920" w:rsidRDefault="00760F12" w:rsidP="0063502B"/>
        </w:tc>
        <w:tc>
          <w:tcPr>
            <w:tcW w:w="2051" w:type="dxa"/>
          </w:tcPr>
          <w:p w14:paraId="4953507D" w14:textId="77777777" w:rsidR="00760F12" w:rsidRPr="00B70920" w:rsidRDefault="00760F12" w:rsidP="0063502B"/>
        </w:tc>
      </w:tr>
      <w:tr w:rsidR="00B70920" w:rsidRPr="00B70920" w14:paraId="52A85BDF" w14:textId="77777777" w:rsidTr="00921B4D">
        <w:trPr>
          <w:trHeight w:val="537"/>
        </w:trPr>
        <w:tc>
          <w:tcPr>
            <w:tcW w:w="2051" w:type="dxa"/>
          </w:tcPr>
          <w:p w14:paraId="6D29C2B9" w14:textId="77777777" w:rsidR="00760F12" w:rsidRPr="00B70920" w:rsidRDefault="00760F12" w:rsidP="0063502B"/>
        </w:tc>
        <w:tc>
          <w:tcPr>
            <w:tcW w:w="2051" w:type="dxa"/>
          </w:tcPr>
          <w:p w14:paraId="76203308" w14:textId="77777777" w:rsidR="00760F12" w:rsidRPr="00B70920" w:rsidRDefault="00760F12" w:rsidP="0063502B"/>
        </w:tc>
        <w:tc>
          <w:tcPr>
            <w:tcW w:w="2051" w:type="dxa"/>
          </w:tcPr>
          <w:p w14:paraId="4C52B59D" w14:textId="77777777" w:rsidR="00760F12" w:rsidRPr="00B70920" w:rsidRDefault="00760F12" w:rsidP="0063502B"/>
        </w:tc>
        <w:tc>
          <w:tcPr>
            <w:tcW w:w="2051" w:type="dxa"/>
          </w:tcPr>
          <w:p w14:paraId="1C0E1DAE" w14:textId="77777777" w:rsidR="00760F12" w:rsidRPr="00B70920" w:rsidRDefault="00760F12" w:rsidP="0063502B"/>
        </w:tc>
        <w:tc>
          <w:tcPr>
            <w:tcW w:w="2051" w:type="dxa"/>
          </w:tcPr>
          <w:p w14:paraId="6495674A" w14:textId="77777777" w:rsidR="00760F12" w:rsidRPr="00B70920" w:rsidRDefault="00760F12" w:rsidP="0063502B"/>
        </w:tc>
      </w:tr>
      <w:tr w:rsidR="00B70920" w:rsidRPr="00B70920" w14:paraId="6E9DA166" w14:textId="77777777" w:rsidTr="00921B4D">
        <w:trPr>
          <w:trHeight w:val="537"/>
        </w:trPr>
        <w:tc>
          <w:tcPr>
            <w:tcW w:w="2051" w:type="dxa"/>
          </w:tcPr>
          <w:p w14:paraId="1FD9599F" w14:textId="77777777" w:rsidR="002A20D9" w:rsidRPr="00B70920" w:rsidRDefault="002A20D9" w:rsidP="0063502B"/>
        </w:tc>
        <w:tc>
          <w:tcPr>
            <w:tcW w:w="2051" w:type="dxa"/>
          </w:tcPr>
          <w:p w14:paraId="704FF9E8" w14:textId="77777777" w:rsidR="002A20D9" w:rsidRPr="00B70920" w:rsidRDefault="002A20D9" w:rsidP="0063502B"/>
        </w:tc>
        <w:tc>
          <w:tcPr>
            <w:tcW w:w="2051" w:type="dxa"/>
          </w:tcPr>
          <w:p w14:paraId="47332E9E" w14:textId="77777777" w:rsidR="002A20D9" w:rsidRPr="00B70920" w:rsidRDefault="002A20D9" w:rsidP="0063502B"/>
        </w:tc>
        <w:tc>
          <w:tcPr>
            <w:tcW w:w="2051" w:type="dxa"/>
          </w:tcPr>
          <w:p w14:paraId="11904EA0" w14:textId="77777777" w:rsidR="002A20D9" w:rsidRPr="00B70920" w:rsidRDefault="002A20D9" w:rsidP="0063502B"/>
        </w:tc>
        <w:tc>
          <w:tcPr>
            <w:tcW w:w="2051" w:type="dxa"/>
          </w:tcPr>
          <w:p w14:paraId="682500D4" w14:textId="77777777" w:rsidR="002A20D9" w:rsidRPr="00B70920" w:rsidRDefault="002A20D9" w:rsidP="0063502B"/>
        </w:tc>
      </w:tr>
      <w:tr w:rsidR="00B70920" w:rsidRPr="00B70920" w14:paraId="4B5ED4AA" w14:textId="77777777" w:rsidTr="00921B4D">
        <w:trPr>
          <w:trHeight w:val="537"/>
        </w:trPr>
        <w:tc>
          <w:tcPr>
            <w:tcW w:w="2051" w:type="dxa"/>
          </w:tcPr>
          <w:p w14:paraId="3045C4D6" w14:textId="77777777" w:rsidR="002A20D9" w:rsidRPr="00B70920" w:rsidRDefault="002A20D9" w:rsidP="0063502B"/>
        </w:tc>
        <w:tc>
          <w:tcPr>
            <w:tcW w:w="2051" w:type="dxa"/>
          </w:tcPr>
          <w:p w14:paraId="7F9D061A" w14:textId="77777777" w:rsidR="002A20D9" w:rsidRPr="00B70920" w:rsidRDefault="002A20D9" w:rsidP="0063502B"/>
        </w:tc>
        <w:tc>
          <w:tcPr>
            <w:tcW w:w="2051" w:type="dxa"/>
          </w:tcPr>
          <w:p w14:paraId="460014C6" w14:textId="77777777" w:rsidR="002A20D9" w:rsidRPr="00B70920" w:rsidRDefault="002A20D9" w:rsidP="0063502B"/>
        </w:tc>
        <w:tc>
          <w:tcPr>
            <w:tcW w:w="2051" w:type="dxa"/>
          </w:tcPr>
          <w:p w14:paraId="0C29B731" w14:textId="77777777" w:rsidR="002A20D9" w:rsidRPr="00B70920" w:rsidRDefault="002A20D9" w:rsidP="0063502B"/>
        </w:tc>
        <w:tc>
          <w:tcPr>
            <w:tcW w:w="2051" w:type="dxa"/>
          </w:tcPr>
          <w:p w14:paraId="37657C50" w14:textId="77777777" w:rsidR="002A20D9" w:rsidRPr="00B70920" w:rsidRDefault="002A20D9" w:rsidP="0063502B"/>
        </w:tc>
      </w:tr>
      <w:tr w:rsidR="00B70920" w:rsidRPr="00B70920" w14:paraId="3D0F4375" w14:textId="77777777" w:rsidTr="00921B4D">
        <w:trPr>
          <w:trHeight w:val="537"/>
        </w:trPr>
        <w:tc>
          <w:tcPr>
            <w:tcW w:w="2051" w:type="dxa"/>
          </w:tcPr>
          <w:p w14:paraId="1011622A" w14:textId="77777777" w:rsidR="002A20D9" w:rsidRPr="00B70920" w:rsidRDefault="002A20D9" w:rsidP="0063502B"/>
        </w:tc>
        <w:tc>
          <w:tcPr>
            <w:tcW w:w="2051" w:type="dxa"/>
          </w:tcPr>
          <w:p w14:paraId="05EFA806" w14:textId="77777777" w:rsidR="002A20D9" w:rsidRPr="00B70920" w:rsidRDefault="002A20D9" w:rsidP="0063502B"/>
        </w:tc>
        <w:tc>
          <w:tcPr>
            <w:tcW w:w="2051" w:type="dxa"/>
          </w:tcPr>
          <w:p w14:paraId="560D9B96" w14:textId="77777777" w:rsidR="002A20D9" w:rsidRPr="00B70920" w:rsidRDefault="002A20D9" w:rsidP="0063502B"/>
        </w:tc>
        <w:tc>
          <w:tcPr>
            <w:tcW w:w="2051" w:type="dxa"/>
          </w:tcPr>
          <w:p w14:paraId="6316A62D" w14:textId="77777777" w:rsidR="002A20D9" w:rsidRPr="00B70920" w:rsidRDefault="002A20D9" w:rsidP="0063502B"/>
        </w:tc>
        <w:tc>
          <w:tcPr>
            <w:tcW w:w="2051" w:type="dxa"/>
          </w:tcPr>
          <w:p w14:paraId="76F200A2" w14:textId="77777777" w:rsidR="002A20D9" w:rsidRPr="00B70920" w:rsidRDefault="002A20D9" w:rsidP="0063502B"/>
        </w:tc>
      </w:tr>
      <w:tr w:rsidR="00B70920" w:rsidRPr="00B70920" w14:paraId="52D4941B" w14:textId="77777777" w:rsidTr="00921B4D">
        <w:trPr>
          <w:trHeight w:val="537"/>
        </w:trPr>
        <w:tc>
          <w:tcPr>
            <w:tcW w:w="2051" w:type="dxa"/>
          </w:tcPr>
          <w:p w14:paraId="0D9BBC0B" w14:textId="77777777" w:rsidR="002A20D9" w:rsidRPr="00B70920" w:rsidRDefault="002A20D9" w:rsidP="0063502B"/>
        </w:tc>
        <w:tc>
          <w:tcPr>
            <w:tcW w:w="2051" w:type="dxa"/>
          </w:tcPr>
          <w:p w14:paraId="2A89B1FD" w14:textId="77777777" w:rsidR="002A20D9" w:rsidRPr="00B70920" w:rsidRDefault="002A20D9" w:rsidP="0063502B"/>
        </w:tc>
        <w:tc>
          <w:tcPr>
            <w:tcW w:w="2051" w:type="dxa"/>
          </w:tcPr>
          <w:p w14:paraId="7F7DEF07" w14:textId="77777777" w:rsidR="002A20D9" w:rsidRPr="00B70920" w:rsidRDefault="002A20D9" w:rsidP="0063502B"/>
        </w:tc>
        <w:tc>
          <w:tcPr>
            <w:tcW w:w="2051" w:type="dxa"/>
          </w:tcPr>
          <w:p w14:paraId="1D47E19F" w14:textId="77777777" w:rsidR="002A20D9" w:rsidRPr="00B70920" w:rsidRDefault="002A20D9" w:rsidP="0063502B"/>
        </w:tc>
        <w:tc>
          <w:tcPr>
            <w:tcW w:w="2051" w:type="dxa"/>
          </w:tcPr>
          <w:p w14:paraId="69A750D3" w14:textId="77777777" w:rsidR="002A20D9" w:rsidRPr="00B70920" w:rsidRDefault="002A20D9" w:rsidP="0063502B"/>
        </w:tc>
      </w:tr>
      <w:tr w:rsidR="00B70920" w:rsidRPr="00B70920" w14:paraId="4881147E" w14:textId="77777777" w:rsidTr="00921B4D">
        <w:trPr>
          <w:trHeight w:val="537"/>
        </w:trPr>
        <w:tc>
          <w:tcPr>
            <w:tcW w:w="2051" w:type="dxa"/>
          </w:tcPr>
          <w:p w14:paraId="4042A766" w14:textId="77777777" w:rsidR="002A20D9" w:rsidRPr="00B70920" w:rsidRDefault="002A20D9" w:rsidP="0063502B"/>
        </w:tc>
        <w:tc>
          <w:tcPr>
            <w:tcW w:w="2051" w:type="dxa"/>
          </w:tcPr>
          <w:p w14:paraId="581CDADB" w14:textId="77777777" w:rsidR="002A20D9" w:rsidRPr="00B70920" w:rsidRDefault="002A20D9" w:rsidP="0063502B"/>
        </w:tc>
        <w:tc>
          <w:tcPr>
            <w:tcW w:w="2051" w:type="dxa"/>
          </w:tcPr>
          <w:p w14:paraId="6604E57D" w14:textId="77777777" w:rsidR="002A20D9" w:rsidRPr="00B70920" w:rsidRDefault="002A20D9" w:rsidP="0063502B"/>
        </w:tc>
        <w:tc>
          <w:tcPr>
            <w:tcW w:w="2051" w:type="dxa"/>
          </w:tcPr>
          <w:p w14:paraId="64E4D5C2" w14:textId="77777777" w:rsidR="002A20D9" w:rsidRPr="00B70920" w:rsidRDefault="002A20D9" w:rsidP="0063502B"/>
        </w:tc>
        <w:tc>
          <w:tcPr>
            <w:tcW w:w="2051" w:type="dxa"/>
          </w:tcPr>
          <w:p w14:paraId="39E95C27" w14:textId="77777777" w:rsidR="002A20D9" w:rsidRPr="00B70920" w:rsidRDefault="002A20D9" w:rsidP="0063502B"/>
        </w:tc>
      </w:tr>
      <w:tr w:rsidR="00B70920" w:rsidRPr="00B70920" w14:paraId="488F42E6" w14:textId="77777777" w:rsidTr="00921B4D">
        <w:trPr>
          <w:trHeight w:val="537"/>
        </w:trPr>
        <w:tc>
          <w:tcPr>
            <w:tcW w:w="2051" w:type="dxa"/>
          </w:tcPr>
          <w:p w14:paraId="1AFBF4D3" w14:textId="77777777" w:rsidR="002A20D9" w:rsidRPr="00B70920" w:rsidRDefault="002A20D9" w:rsidP="0063502B"/>
        </w:tc>
        <w:tc>
          <w:tcPr>
            <w:tcW w:w="2051" w:type="dxa"/>
          </w:tcPr>
          <w:p w14:paraId="4EEC0E54" w14:textId="77777777" w:rsidR="002A20D9" w:rsidRPr="00B70920" w:rsidRDefault="002A20D9" w:rsidP="0063502B"/>
        </w:tc>
        <w:tc>
          <w:tcPr>
            <w:tcW w:w="2051" w:type="dxa"/>
          </w:tcPr>
          <w:p w14:paraId="50EE97E3" w14:textId="77777777" w:rsidR="002A20D9" w:rsidRPr="00B70920" w:rsidRDefault="002A20D9" w:rsidP="0063502B"/>
        </w:tc>
        <w:tc>
          <w:tcPr>
            <w:tcW w:w="2051" w:type="dxa"/>
          </w:tcPr>
          <w:p w14:paraId="6C45C477" w14:textId="77777777" w:rsidR="002A20D9" w:rsidRPr="00B70920" w:rsidRDefault="002A20D9" w:rsidP="0063502B"/>
        </w:tc>
        <w:tc>
          <w:tcPr>
            <w:tcW w:w="2051" w:type="dxa"/>
          </w:tcPr>
          <w:p w14:paraId="4B8F03BD" w14:textId="77777777" w:rsidR="002A20D9" w:rsidRPr="00B70920" w:rsidRDefault="002A20D9" w:rsidP="0063502B"/>
        </w:tc>
      </w:tr>
      <w:tr w:rsidR="00B70920" w:rsidRPr="00B70920" w14:paraId="61829EA8" w14:textId="77777777" w:rsidTr="00921B4D">
        <w:trPr>
          <w:trHeight w:val="537"/>
        </w:trPr>
        <w:tc>
          <w:tcPr>
            <w:tcW w:w="2051" w:type="dxa"/>
          </w:tcPr>
          <w:p w14:paraId="3B065835" w14:textId="77777777" w:rsidR="002A20D9" w:rsidRPr="00B70920" w:rsidRDefault="002A20D9" w:rsidP="0063502B"/>
        </w:tc>
        <w:tc>
          <w:tcPr>
            <w:tcW w:w="2051" w:type="dxa"/>
          </w:tcPr>
          <w:p w14:paraId="7D72BD3F" w14:textId="77777777" w:rsidR="002A20D9" w:rsidRPr="00B70920" w:rsidRDefault="002A20D9" w:rsidP="0063502B"/>
        </w:tc>
        <w:tc>
          <w:tcPr>
            <w:tcW w:w="2051" w:type="dxa"/>
          </w:tcPr>
          <w:p w14:paraId="35D30B7B" w14:textId="77777777" w:rsidR="002A20D9" w:rsidRPr="00B70920" w:rsidRDefault="002A20D9" w:rsidP="0063502B"/>
        </w:tc>
        <w:tc>
          <w:tcPr>
            <w:tcW w:w="2051" w:type="dxa"/>
          </w:tcPr>
          <w:p w14:paraId="7C6C2F3E" w14:textId="77777777" w:rsidR="002A20D9" w:rsidRPr="00B70920" w:rsidRDefault="002A20D9" w:rsidP="0063502B"/>
        </w:tc>
        <w:tc>
          <w:tcPr>
            <w:tcW w:w="2051" w:type="dxa"/>
          </w:tcPr>
          <w:p w14:paraId="5D5D5B40" w14:textId="77777777" w:rsidR="002A20D9" w:rsidRPr="00B70920" w:rsidRDefault="002A20D9" w:rsidP="0063502B"/>
        </w:tc>
      </w:tr>
      <w:tr w:rsidR="00B70920" w:rsidRPr="00B70920" w14:paraId="49684202" w14:textId="77777777" w:rsidTr="00921B4D">
        <w:trPr>
          <w:trHeight w:val="537"/>
        </w:trPr>
        <w:tc>
          <w:tcPr>
            <w:tcW w:w="2051" w:type="dxa"/>
          </w:tcPr>
          <w:p w14:paraId="6B0D8F43" w14:textId="77777777" w:rsidR="002A20D9" w:rsidRPr="00B70920" w:rsidRDefault="002A20D9" w:rsidP="0063502B"/>
        </w:tc>
        <w:tc>
          <w:tcPr>
            <w:tcW w:w="2051" w:type="dxa"/>
          </w:tcPr>
          <w:p w14:paraId="023DDD54" w14:textId="77777777" w:rsidR="002A20D9" w:rsidRPr="00B70920" w:rsidRDefault="002A20D9" w:rsidP="0063502B"/>
        </w:tc>
        <w:tc>
          <w:tcPr>
            <w:tcW w:w="2051" w:type="dxa"/>
          </w:tcPr>
          <w:p w14:paraId="1A6086DB" w14:textId="77777777" w:rsidR="002A20D9" w:rsidRPr="00B70920" w:rsidRDefault="002A20D9" w:rsidP="0063502B"/>
        </w:tc>
        <w:tc>
          <w:tcPr>
            <w:tcW w:w="2051" w:type="dxa"/>
          </w:tcPr>
          <w:p w14:paraId="042240E7" w14:textId="77777777" w:rsidR="002A20D9" w:rsidRPr="00B70920" w:rsidRDefault="002A20D9" w:rsidP="0063502B"/>
        </w:tc>
        <w:tc>
          <w:tcPr>
            <w:tcW w:w="2051" w:type="dxa"/>
          </w:tcPr>
          <w:p w14:paraId="31209105" w14:textId="77777777" w:rsidR="002A20D9" w:rsidRPr="00B70920" w:rsidRDefault="002A20D9" w:rsidP="0063502B"/>
        </w:tc>
      </w:tr>
      <w:tr w:rsidR="00B70920" w:rsidRPr="00B70920" w14:paraId="56ABE513" w14:textId="77777777" w:rsidTr="00921B4D">
        <w:trPr>
          <w:trHeight w:val="537"/>
        </w:trPr>
        <w:tc>
          <w:tcPr>
            <w:tcW w:w="2051" w:type="dxa"/>
          </w:tcPr>
          <w:p w14:paraId="3FB934B9" w14:textId="77777777" w:rsidR="002A20D9" w:rsidRPr="00B70920" w:rsidRDefault="002A20D9" w:rsidP="0063502B"/>
        </w:tc>
        <w:tc>
          <w:tcPr>
            <w:tcW w:w="2051" w:type="dxa"/>
          </w:tcPr>
          <w:p w14:paraId="3F28698F" w14:textId="77777777" w:rsidR="002A20D9" w:rsidRPr="00B70920" w:rsidRDefault="002A20D9" w:rsidP="0063502B"/>
        </w:tc>
        <w:tc>
          <w:tcPr>
            <w:tcW w:w="2051" w:type="dxa"/>
          </w:tcPr>
          <w:p w14:paraId="0C667050" w14:textId="77777777" w:rsidR="002A20D9" w:rsidRPr="00B70920" w:rsidRDefault="002A20D9" w:rsidP="0063502B"/>
        </w:tc>
        <w:tc>
          <w:tcPr>
            <w:tcW w:w="2051" w:type="dxa"/>
          </w:tcPr>
          <w:p w14:paraId="50EF6CFA" w14:textId="77777777" w:rsidR="002A20D9" w:rsidRPr="00B70920" w:rsidRDefault="002A20D9" w:rsidP="0063502B"/>
        </w:tc>
        <w:tc>
          <w:tcPr>
            <w:tcW w:w="2051" w:type="dxa"/>
          </w:tcPr>
          <w:p w14:paraId="0C348A57" w14:textId="77777777" w:rsidR="002A20D9" w:rsidRPr="00B70920" w:rsidRDefault="002A20D9" w:rsidP="0063502B"/>
        </w:tc>
      </w:tr>
      <w:tr w:rsidR="00B70920" w:rsidRPr="00B70920" w14:paraId="6041EDA7" w14:textId="77777777" w:rsidTr="00921B4D">
        <w:trPr>
          <w:trHeight w:val="537"/>
        </w:trPr>
        <w:tc>
          <w:tcPr>
            <w:tcW w:w="2051" w:type="dxa"/>
          </w:tcPr>
          <w:p w14:paraId="1B7FEFF5" w14:textId="77777777" w:rsidR="002A20D9" w:rsidRPr="00B70920" w:rsidRDefault="002A20D9" w:rsidP="0063502B"/>
        </w:tc>
        <w:tc>
          <w:tcPr>
            <w:tcW w:w="2051" w:type="dxa"/>
          </w:tcPr>
          <w:p w14:paraId="16254C9E" w14:textId="77777777" w:rsidR="002A20D9" w:rsidRPr="00B70920" w:rsidRDefault="002A20D9" w:rsidP="0063502B"/>
        </w:tc>
        <w:tc>
          <w:tcPr>
            <w:tcW w:w="2051" w:type="dxa"/>
          </w:tcPr>
          <w:p w14:paraId="2FF90F3C" w14:textId="77777777" w:rsidR="002A20D9" w:rsidRPr="00B70920" w:rsidRDefault="002A20D9" w:rsidP="0063502B"/>
        </w:tc>
        <w:tc>
          <w:tcPr>
            <w:tcW w:w="2051" w:type="dxa"/>
          </w:tcPr>
          <w:p w14:paraId="00CA2F5E" w14:textId="77777777" w:rsidR="002A20D9" w:rsidRPr="00B70920" w:rsidRDefault="002A20D9" w:rsidP="0063502B"/>
        </w:tc>
        <w:tc>
          <w:tcPr>
            <w:tcW w:w="2051" w:type="dxa"/>
          </w:tcPr>
          <w:p w14:paraId="6787CFF6" w14:textId="77777777" w:rsidR="002A20D9" w:rsidRPr="00B70920" w:rsidRDefault="002A20D9" w:rsidP="0063502B"/>
        </w:tc>
      </w:tr>
      <w:tr w:rsidR="00B70920" w:rsidRPr="00B70920" w14:paraId="6CEF7B36" w14:textId="77777777" w:rsidTr="00921B4D">
        <w:trPr>
          <w:trHeight w:val="537"/>
        </w:trPr>
        <w:tc>
          <w:tcPr>
            <w:tcW w:w="2051" w:type="dxa"/>
          </w:tcPr>
          <w:p w14:paraId="5C470A70" w14:textId="77777777" w:rsidR="002A20D9" w:rsidRPr="00B70920" w:rsidRDefault="002A20D9" w:rsidP="0063502B"/>
        </w:tc>
        <w:tc>
          <w:tcPr>
            <w:tcW w:w="2051" w:type="dxa"/>
          </w:tcPr>
          <w:p w14:paraId="2C6864AC" w14:textId="77777777" w:rsidR="002A20D9" w:rsidRPr="00B70920" w:rsidRDefault="002A20D9" w:rsidP="0063502B"/>
        </w:tc>
        <w:tc>
          <w:tcPr>
            <w:tcW w:w="2051" w:type="dxa"/>
          </w:tcPr>
          <w:p w14:paraId="3BEAE93C" w14:textId="77777777" w:rsidR="002A20D9" w:rsidRPr="00B70920" w:rsidRDefault="002A20D9" w:rsidP="0063502B"/>
        </w:tc>
        <w:tc>
          <w:tcPr>
            <w:tcW w:w="2051" w:type="dxa"/>
          </w:tcPr>
          <w:p w14:paraId="3E0278F7" w14:textId="77777777" w:rsidR="002A20D9" w:rsidRPr="00B70920" w:rsidRDefault="002A20D9" w:rsidP="0063502B"/>
        </w:tc>
        <w:tc>
          <w:tcPr>
            <w:tcW w:w="2051" w:type="dxa"/>
          </w:tcPr>
          <w:p w14:paraId="7FE77138" w14:textId="77777777" w:rsidR="002A20D9" w:rsidRPr="00B70920" w:rsidRDefault="002A20D9" w:rsidP="0063502B"/>
        </w:tc>
      </w:tr>
      <w:tr w:rsidR="00B70920" w:rsidRPr="00B70920" w14:paraId="75488A35" w14:textId="77777777" w:rsidTr="00921B4D">
        <w:trPr>
          <w:trHeight w:val="537"/>
        </w:trPr>
        <w:tc>
          <w:tcPr>
            <w:tcW w:w="2051" w:type="dxa"/>
          </w:tcPr>
          <w:p w14:paraId="3A56A8D9" w14:textId="77777777" w:rsidR="002A20D9" w:rsidRPr="00B70920" w:rsidRDefault="002A20D9" w:rsidP="0063502B"/>
        </w:tc>
        <w:tc>
          <w:tcPr>
            <w:tcW w:w="2051" w:type="dxa"/>
          </w:tcPr>
          <w:p w14:paraId="29986BC5" w14:textId="77777777" w:rsidR="002A20D9" w:rsidRPr="00B70920" w:rsidRDefault="002A20D9" w:rsidP="0063502B"/>
        </w:tc>
        <w:tc>
          <w:tcPr>
            <w:tcW w:w="2051" w:type="dxa"/>
          </w:tcPr>
          <w:p w14:paraId="576B1D5C" w14:textId="77777777" w:rsidR="002A20D9" w:rsidRPr="00B70920" w:rsidRDefault="002A20D9" w:rsidP="0063502B"/>
        </w:tc>
        <w:tc>
          <w:tcPr>
            <w:tcW w:w="2051" w:type="dxa"/>
          </w:tcPr>
          <w:p w14:paraId="4352467C" w14:textId="77777777" w:rsidR="002A20D9" w:rsidRPr="00B70920" w:rsidRDefault="002A20D9" w:rsidP="0063502B"/>
        </w:tc>
        <w:tc>
          <w:tcPr>
            <w:tcW w:w="2051" w:type="dxa"/>
          </w:tcPr>
          <w:p w14:paraId="4666EABF" w14:textId="77777777" w:rsidR="002A20D9" w:rsidRPr="00B70920" w:rsidRDefault="002A20D9" w:rsidP="0063502B"/>
        </w:tc>
      </w:tr>
      <w:tr w:rsidR="00B70920" w:rsidRPr="00B70920" w14:paraId="79EC4EBD" w14:textId="77777777" w:rsidTr="00921B4D">
        <w:trPr>
          <w:trHeight w:val="537"/>
        </w:trPr>
        <w:tc>
          <w:tcPr>
            <w:tcW w:w="2051" w:type="dxa"/>
          </w:tcPr>
          <w:p w14:paraId="7AEB17E0" w14:textId="77777777" w:rsidR="002A20D9" w:rsidRPr="00B70920" w:rsidRDefault="002A20D9" w:rsidP="0063502B"/>
        </w:tc>
        <w:tc>
          <w:tcPr>
            <w:tcW w:w="2051" w:type="dxa"/>
          </w:tcPr>
          <w:p w14:paraId="27FFD9B2" w14:textId="77777777" w:rsidR="002A20D9" w:rsidRPr="00B70920" w:rsidRDefault="002A20D9" w:rsidP="0063502B"/>
        </w:tc>
        <w:tc>
          <w:tcPr>
            <w:tcW w:w="2051" w:type="dxa"/>
          </w:tcPr>
          <w:p w14:paraId="1D4F5C1B" w14:textId="77777777" w:rsidR="002A20D9" w:rsidRPr="00B70920" w:rsidRDefault="002A20D9" w:rsidP="0063502B"/>
        </w:tc>
        <w:tc>
          <w:tcPr>
            <w:tcW w:w="2051" w:type="dxa"/>
          </w:tcPr>
          <w:p w14:paraId="088D3481" w14:textId="77777777" w:rsidR="002A20D9" w:rsidRPr="00B70920" w:rsidRDefault="002A20D9" w:rsidP="0063502B"/>
        </w:tc>
        <w:tc>
          <w:tcPr>
            <w:tcW w:w="2051" w:type="dxa"/>
          </w:tcPr>
          <w:p w14:paraId="2C23F149" w14:textId="77777777" w:rsidR="002A20D9" w:rsidRPr="00B70920" w:rsidRDefault="002A20D9" w:rsidP="0063502B"/>
        </w:tc>
      </w:tr>
      <w:tr w:rsidR="00B70920" w:rsidRPr="00B70920" w14:paraId="7B8F9014" w14:textId="77777777" w:rsidTr="00921B4D">
        <w:trPr>
          <w:trHeight w:val="537"/>
        </w:trPr>
        <w:tc>
          <w:tcPr>
            <w:tcW w:w="2051" w:type="dxa"/>
          </w:tcPr>
          <w:p w14:paraId="7995A4F7" w14:textId="77777777" w:rsidR="002A20D9" w:rsidRPr="00B70920" w:rsidRDefault="002A20D9" w:rsidP="0063502B"/>
        </w:tc>
        <w:tc>
          <w:tcPr>
            <w:tcW w:w="2051" w:type="dxa"/>
          </w:tcPr>
          <w:p w14:paraId="7CE67EC1" w14:textId="77777777" w:rsidR="002A20D9" w:rsidRPr="00B70920" w:rsidRDefault="002A20D9" w:rsidP="0063502B"/>
        </w:tc>
        <w:tc>
          <w:tcPr>
            <w:tcW w:w="2051" w:type="dxa"/>
          </w:tcPr>
          <w:p w14:paraId="3199A907" w14:textId="77777777" w:rsidR="002A20D9" w:rsidRPr="00B70920" w:rsidRDefault="002A20D9" w:rsidP="0063502B"/>
        </w:tc>
        <w:tc>
          <w:tcPr>
            <w:tcW w:w="2051" w:type="dxa"/>
          </w:tcPr>
          <w:p w14:paraId="6EF62F35" w14:textId="77777777" w:rsidR="002A20D9" w:rsidRPr="00B70920" w:rsidRDefault="002A20D9" w:rsidP="0063502B"/>
        </w:tc>
        <w:tc>
          <w:tcPr>
            <w:tcW w:w="2051" w:type="dxa"/>
          </w:tcPr>
          <w:p w14:paraId="757DF0E6" w14:textId="77777777" w:rsidR="002A20D9" w:rsidRPr="00B70920" w:rsidRDefault="002A20D9" w:rsidP="0063502B"/>
        </w:tc>
      </w:tr>
      <w:tr w:rsidR="00B70920" w:rsidRPr="00B70920" w14:paraId="165BF3A9" w14:textId="77777777" w:rsidTr="00921B4D">
        <w:trPr>
          <w:trHeight w:val="537"/>
        </w:trPr>
        <w:tc>
          <w:tcPr>
            <w:tcW w:w="2051" w:type="dxa"/>
          </w:tcPr>
          <w:p w14:paraId="4D973817" w14:textId="77777777" w:rsidR="002A20D9" w:rsidRPr="00B70920" w:rsidRDefault="002A20D9" w:rsidP="0063502B"/>
        </w:tc>
        <w:tc>
          <w:tcPr>
            <w:tcW w:w="2051" w:type="dxa"/>
          </w:tcPr>
          <w:p w14:paraId="3D4FA8B1" w14:textId="77777777" w:rsidR="002A20D9" w:rsidRPr="00B70920" w:rsidRDefault="002A20D9" w:rsidP="0063502B"/>
        </w:tc>
        <w:tc>
          <w:tcPr>
            <w:tcW w:w="2051" w:type="dxa"/>
          </w:tcPr>
          <w:p w14:paraId="34075C14" w14:textId="77777777" w:rsidR="002A20D9" w:rsidRPr="00B70920" w:rsidRDefault="002A20D9" w:rsidP="0063502B"/>
        </w:tc>
        <w:tc>
          <w:tcPr>
            <w:tcW w:w="2051" w:type="dxa"/>
          </w:tcPr>
          <w:p w14:paraId="19643393" w14:textId="77777777" w:rsidR="002A20D9" w:rsidRPr="00B70920" w:rsidRDefault="002A20D9" w:rsidP="0063502B"/>
        </w:tc>
        <w:tc>
          <w:tcPr>
            <w:tcW w:w="2051" w:type="dxa"/>
          </w:tcPr>
          <w:p w14:paraId="341B4CBE" w14:textId="77777777" w:rsidR="002A20D9" w:rsidRPr="00B70920" w:rsidRDefault="002A20D9" w:rsidP="0063502B"/>
        </w:tc>
      </w:tr>
      <w:tr w:rsidR="00B70920" w:rsidRPr="00B70920" w14:paraId="06E1F5B7" w14:textId="77777777" w:rsidTr="00921B4D">
        <w:trPr>
          <w:trHeight w:val="537"/>
        </w:trPr>
        <w:tc>
          <w:tcPr>
            <w:tcW w:w="2051" w:type="dxa"/>
          </w:tcPr>
          <w:p w14:paraId="609F5DAE" w14:textId="77777777" w:rsidR="002A20D9" w:rsidRPr="00B70920" w:rsidRDefault="002A20D9" w:rsidP="0063502B"/>
        </w:tc>
        <w:tc>
          <w:tcPr>
            <w:tcW w:w="2051" w:type="dxa"/>
          </w:tcPr>
          <w:p w14:paraId="5CD9BA65" w14:textId="77777777" w:rsidR="002A20D9" w:rsidRPr="00B70920" w:rsidRDefault="002A20D9" w:rsidP="0063502B"/>
        </w:tc>
        <w:tc>
          <w:tcPr>
            <w:tcW w:w="2051" w:type="dxa"/>
          </w:tcPr>
          <w:p w14:paraId="27D09AE5" w14:textId="77777777" w:rsidR="002A20D9" w:rsidRPr="00B70920" w:rsidRDefault="002A20D9" w:rsidP="0063502B"/>
        </w:tc>
        <w:tc>
          <w:tcPr>
            <w:tcW w:w="2051" w:type="dxa"/>
          </w:tcPr>
          <w:p w14:paraId="08D313BE" w14:textId="77777777" w:rsidR="002A20D9" w:rsidRPr="00B70920" w:rsidRDefault="002A20D9" w:rsidP="0063502B"/>
        </w:tc>
        <w:tc>
          <w:tcPr>
            <w:tcW w:w="2051" w:type="dxa"/>
          </w:tcPr>
          <w:p w14:paraId="24A91D9E" w14:textId="77777777" w:rsidR="002A20D9" w:rsidRPr="00B70920" w:rsidRDefault="002A20D9" w:rsidP="0063502B"/>
        </w:tc>
      </w:tr>
      <w:tr w:rsidR="00B70920" w:rsidRPr="00B70920" w14:paraId="3AA44B4F" w14:textId="77777777" w:rsidTr="00921B4D">
        <w:trPr>
          <w:trHeight w:val="537"/>
        </w:trPr>
        <w:tc>
          <w:tcPr>
            <w:tcW w:w="2051" w:type="dxa"/>
          </w:tcPr>
          <w:p w14:paraId="259C339E" w14:textId="77777777" w:rsidR="002A20D9" w:rsidRPr="00B70920" w:rsidRDefault="002A20D9" w:rsidP="0063502B"/>
        </w:tc>
        <w:tc>
          <w:tcPr>
            <w:tcW w:w="2051" w:type="dxa"/>
          </w:tcPr>
          <w:p w14:paraId="7474E879" w14:textId="77777777" w:rsidR="002A20D9" w:rsidRPr="00B70920" w:rsidRDefault="002A20D9" w:rsidP="0063502B"/>
        </w:tc>
        <w:tc>
          <w:tcPr>
            <w:tcW w:w="2051" w:type="dxa"/>
          </w:tcPr>
          <w:p w14:paraId="44074D03" w14:textId="77777777" w:rsidR="002A20D9" w:rsidRPr="00B70920" w:rsidRDefault="002A20D9" w:rsidP="0063502B"/>
        </w:tc>
        <w:tc>
          <w:tcPr>
            <w:tcW w:w="2051" w:type="dxa"/>
          </w:tcPr>
          <w:p w14:paraId="67224B06" w14:textId="77777777" w:rsidR="002A20D9" w:rsidRPr="00B70920" w:rsidRDefault="002A20D9" w:rsidP="0063502B"/>
        </w:tc>
        <w:tc>
          <w:tcPr>
            <w:tcW w:w="2051" w:type="dxa"/>
          </w:tcPr>
          <w:p w14:paraId="29A50457" w14:textId="77777777" w:rsidR="002A20D9" w:rsidRPr="00B70920" w:rsidRDefault="002A20D9" w:rsidP="0063502B"/>
        </w:tc>
      </w:tr>
      <w:tr w:rsidR="002A20D9" w:rsidRPr="00B70920" w14:paraId="5004995B" w14:textId="77777777" w:rsidTr="00921B4D">
        <w:trPr>
          <w:trHeight w:val="537"/>
        </w:trPr>
        <w:tc>
          <w:tcPr>
            <w:tcW w:w="2051" w:type="dxa"/>
          </w:tcPr>
          <w:p w14:paraId="4BE9D709" w14:textId="77777777" w:rsidR="002A20D9" w:rsidRPr="00B70920" w:rsidRDefault="002A20D9" w:rsidP="0063502B"/>
        </w:tc>
        <w:tc>
          <w:tcPr>
            <w:tcW w:w="2051" w:type="dxa"/>
          </w:tcPr>
          <w:p w14:paraId="64EB5D18" w14:textId="77777777" w:rsidR="002A20D9" w:rsidRPr="00B70920" w:rsidRDefault="002A20D9" w:rsidP="0063502B"/>
        </w:tc>
        <w:tc>
          <w:tcPr>
            <w:tcW w:w="2051" w:type="dxa"/>
          </w:tcPr>
          <w:p w14:paraId="345F3FFB" w14:textId="77777777" w:rsidR="002A20D9" w:rsidRPr="00B70920" w:rsidRDefault="002A20D9" w:rsidP="0063502B"/>
        </w:tc>
        <w:tc>
          <w:tcPr>
            <w:tcW w:w="2051" w:type="dxa"/>
          </w:tcPr>
          <w:p w14:paraId="452646FE" w14:textId="77777777" w:rsidR="002A20D9" w:rsidRPr="00B70920" w:rsidRDefault="002A20D9" w:rsidP="0063502B"/>
        </w:tc>
        <w:tc>
          <w:tcPr>
            <w:tcW w:w="2051" w:type="dxa"/>
          </w:tcPr>
          <w:p w14:paraId="687E4AB3" w14:textId="77777777" w:rsidR="002A20D9" w:rsidRPr="00B70920" w:rsidRDefault="002A20D9" w:rsidP="0063502B"/>
        </w:tc>
      </w:tr>
    </w:tbl>
    <w:p w14:paraId="5B7C1A37" w14:textId="77777777" w:rsidR="00760F12" w:rsidRPr="00B70920" w:rsidRDefault="00760F12" w:rsidP="00760F12"/>
    <w:p w14:paraId="430687DF" w14:textId="77777777" w:rsidR="002A20D9" w:rsidRPr="00B70920" w:rsidRDefault="002A20D9">
      <w:pPr>
        <w:rPr>
          <w:rFonts w:asciiTheme="majorHAnsi" w:eastAsiaTheme="majorEastAsia" w:hAnsiTheme="majorHAnsi" w:cstheme="majorBidi"/>
          <w:sz w:val="32"/>
          <w:szCs w:val="32"/>
        </w:rPr>
      </w:pPr>
      <w:bookmarkStart w:id="36" w:name="_Toc315082820"/>
      <w:r w:rsidRPr="00B70920">
        <w:br w:type="page"/>
      </w:r>
    </w:p>
    <w:p w14:paraId="6C975252" w14:textId="77777777" w:rsidR="00760F12" w:rsidRPr="00B70920" w:rsidRDefault="00760F12" w:rsidP="00E74055">
      <w:pPr>
        <w:pStyle w:val="Heading3"/>
      </w:pPr>
      <w:bookmarkStart w:id="37" w:name="_Toc67039370"/>
      <w:r w:rsidRPr="00B70920">
        <w:lastRenderedPageBreak/>
        <w:t>Appendix D: Adding New Backup Targets</w:t>
      </w:r>
      <w:bookmarkEnd w:id="36"/>
      <w:bookmarkEnd w:id="37"/>
    </w:p>
    <w:p w14:paraId="043E0B9A" w14:textId="77777777" w:rsidR="004340A7" w:rsidRPr="00B70920" w:rsidRDefault="004340A7" w:rsidP="00760F12">
      <w:r w:rsidRPr="00B70920">
        <w:t xml:space="preserve">Backup targets are added to the Rubrik software system through the necessary interfaces.  All added or removed targets must be noted in the Target log (see </w:t>
      </w:r>
      <w:r w:rsidRPr="00B70920">
        <w:fldChar w:fldCharType="begin"/>
      </w:r>
      <w:r w:rsidRPr="00B70920">
        <w:instrText xml:space="preserve"> REF _Ref17184670 \h </w:instrText>
      </w:r>
      <w:r w:rsidRPr="00B70920">
        <w:fldChar w:fldCharType="separate"/>
      </w:r>
      <w:r w:rsidRPr="00B70920">
        <w:t>Appendix A: Backup Targets</w:t>
      </w:r>
      <w:r w:rsidRPr="00B70920">
        <w:fldChar w:fldCharType="end"/>
      </w:r>
      <w:r w:rsidRPr="00B70920">
        <w:t xml:space="preserve">).  Added targets may also require an increase in drive capacity.  Added or removed drives must be noted in the Drive log (see </w:t>
      </w:r>
      <w:r w:rsidRPr="00B70920">
        <w:fldChar w:fldCharType="begin"/>
      </w:r>
      <w:r w:rsidRPr="00B70920">
        <w:instrText xml:space="preserve"> REF _Ref17184725 \h </w:instrText>
      </w:r>
      <w:r w:rsidRPr="00B70920">
        <w:fldChar w:fldCharType="separate"/>
      </w:r>
      <w:r w:rsidRPr="00B70920">
        <w:t>Appendix C: Drive Inventory Log</w:t>
      </w:r>
      <w:r w:rsidRPr="00B70920">
        <w:fldChar w:fldCharType="end"/>
      </w:r>
      <w:r w:rsidRPr="00B70920">
        <w:t>).</w:t>
      </w:r>
    </w:p>
    <w:sectPr w:rsidR="004340A7" w:rsidRPr="00B70920" w:rsidSect="007D0FB4">
      <w:headerReference w:type="default" r:id="rId8"/>
      <w:footerReference w:type="default" r:id="rId9"/>
      <w:footerReference w:type="first" r:id="rId10"/>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C6573" w14:textId="77777777" w:rsidR="0099122D" w:rsidRDefault="0099122D" w:rsidP="00E4269D">
      <w:pPr>
        <w:spacing w:after="0" w:line="240" w:lineRule="auto"/>
      </w:pPr>
      <w:r>
        <w:separator/>
      </w:r>
    </w:p>
  </w:endnote>
  <w:endnote w:type="continuationSeparator" w:id="0">
    <w:p w14:paraId="335F428A" w14:textId="77777777" w:rsidR="0099122D" w:rsidRDefault="0099122D" w:rsidP="00E42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229F8" w14:textId="77777777" w:rsidR="00E4269D" w:rsidRDefault="00E4269D" w:rsidP="00E4269D">
    <w:pPr>
      <w:tabs>
        <w:tab w:val="center" w:pos="4550"/>
        <w:tab w:val="left" w:pos="5818"/>
      </w:tabs>
      <w:ind w:right="260"/>
      <w:jc w:val="right"/>
      <w:rPr>
        <w:color w:val="8496B0" w:themeColor="text2" w:themeTint="99"/>
        <w:spacing w:val="60"/>
        <w:sz w:val="24"/>
        <w:szCs w:val="24"/>
      </w:rPr>
    </w:pP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8D73AD">
      <w:rPr>
        <w:noProof/>
        <w:color w:val="323E4F" w:themeColor="text2" w:themeShade="BF"/>
        <w:sz w:val="24"/>
        <w:szCs w:val="24"/>
      </w:rPr>
      <w:t>6</w:t>
    </w:r>
    <w:r>
      <w:rPr>
        <w:color w:val="323E4F" w:themeColor="text2" w:themeShade="BF"/>
        <w:sz w:val="24"/>
        <w:szCs w:val="24"/>
      </w:rPr>
      <w:fldChar w:fldCharType="end"/>
    </w:r>
    <w:r>
      <w:rPr>
        <w:color w:val="323E4F" w:themeColor="text2" w:themeShade="BF"/>
        <w:sz w:val="24"/>
        <w:szCs w:val="24"/>
      </w:rPr>
      <w:t xml:space="preserve"> | </w:t>
    </w:r>
    <w:r>
      <w:rPr>
        <w:color w:val="8496B0" w:themeColor="text2" w:themeTint="99"/>
        <w:spacing w:val="60"/>
        <w:sz w:val="24"/>
        <w:szCs w:val="24"/>
      </w:rPr>
      <w:t>Page</w:t>
    </w:r>
  </w:p>
  <w:p w14:paraId="1D50FFDD" w14:textId="77777777" w:rsidR="00E4269D" w:rsidRDefault="00E4269D" w:rsidP="00E4269D">
    <w:pPr>
      <w:pStyle w:val="Footer"/>
      <w:jc w:val="center"/>
      <w:rPr>
        <w:sz w:val="16"/>
        <w:szCs w:val="16"/>
      </w:rPr>
    </w:pPr>
    <w:r>
      <w:rPr>
        <w:sz w:val="16"/>
        <w:szCs w:val="16"/>
      </w:rPr>
      <w:t xml:space="preserve">Copyright© 2019 </w:t>
    </w:r>
    <w:r w:rsidR="008D73AD">
      <w:rPr>
        <w:sz w:val="16"/>
        <w:szCs w:val="16"/>
      </w:rPr>
      <w:t>{Company Name}</w:t>
    </w:r>
    <w:r>
      <w:rPr>
        <w:sz w:val="16"/>
        <w:szCs w:val="16"/>
      </w:rPr>
      <w:t xml:space="preserve">      Confidential and Proprietary</w:t>
    </w:r>
  </w:p>
  <w:p w14:paraId="477482FF" w14:textId="77777777" w:rsidR="00E4269D" w:rsidRPr="00E4269D" w:rsidRDefault="00E4269D" w:rsidP="00E4269D">
    <w:pPr>
      <w:pStyle w:val="Footer"/>
      <w:jc w:val="center"/>
      <w:rPr>
        <w:color w:val="222A35" w:themeColor="text2" w:themeShade="80"/>
        <w:sz w:val="24"/>
        <w:szCs w:val="24"/>
      </w:rPr>
    </w:pPr>
    <w:r w:rsidRPr="00C9500F">
      <w:rPr>
        <w:sz w:val="16"/>
        <w:szCs w:val="16"/>
      </w:rPr>
      <w:t>No part of this document may be disclosed in any manner to a third party without the prior writ</w:t>
    </w:r>
    <w:r>
      <w:rPr>
        <w:sz w:val="16"/>
        <w:szCs w:val="16"/>
      </w:rPr>
      <w:t xml:space="preserve">ten consent of </w:t>
    </w:r>
    <w:r w:rsidR="008D73AD">
      <w:rPr>
        <w:sz w:val="16"/>
        <w:szCs w:val="16"/>
      </w:rPr>
      <w:t>{Company Name}</w:t>
    </w:r>
    <w:r w:rsidRPr="00C9500F">
      <w:rPr>
        <w:sz w:val="16"/>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7C835" w14:textId="77777777" w:rsidR="00E4269D" w:rsidRDefault="00E4269D" w:rsidP="00E4269D">
    <w:pPr>
      <w:pStyle w:val="Footer"/>
      <w:jc w:val="center"/>
      <w:rPr>
        <w:sz w:val="16"/>
        <w:szCs w:val="16"/>
      </w:rPr>
    </w:pPr>
    <w:r>
      <w:rPr>
        <w:sz w:val="16"/>
        <w:szCs w:val="16"/>
      </w:rPr>
      <w:t xml:space="preserve">Copyright© 2019 </w:t>
    </w:r>
    <w:r w:rsidR="008D73AD">
      <w:rPr>
        <w:sz w:val="16"/>
        <w:szCs w:val="16"/>
      </w:rPr>
      <w:t>{Company Name}</w:t>
    </w:r>
    <w:r>
      <w:rPr>
        <w:sz w:val="16"/>
        <w:szCs w:val="16"/>
      </w:rPr>
      <w:t xml:space="preserve">      Confidential and Proprietary</w:t>
    </w:r>
  </w:p>
  <w:p w14:paraId="0A0861F0" w14:textId="77777777" w:rsidR="00E4269D" w:rsidRDefault="00E4269D" w:rsidP="00E4269D">
    <w:pPr>
      <w:pStyle w:val="Footer"/>
      <w:jc w:val="center"/>
    </w:pPr>
    <w:r w:rsidRPr="00C9500F">
      <w:rPr>
        <w:sz w:val="16"/>
        <w:szCs w:val="16"/>
      </w:rPr>
      <w:t>No part of this document may be disclosed in any manner to a third party without the prior writ</w:t>
    </w:r>
    <w:r>
      <w:rPr>
        <w:sz w:val="16"/>
        <w:szCs w:val="16"/>
      </w:rPr>
      <w:t xml:space="preserve">ten consent of </w:t>
    </w:r>
    <w:r w:rsidR="008D73AD">
      <w:rPr>
        <w:sz w:val="16"/>
        <w:szCs w:val="16"/>
      </w:rPr>
      <w:t>{Company Name}</w:t>
    </w:r>
    <w:r w:rsidRPr="00C9500F">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52CCC" w14:textId="77777777" w:rsidR="0099122D" w:rsidRDefault="0099122D" w:rsidP="00E4269D">
      <w:pPr>
        <w:spacing w:after="0" w:line="240" w:lineRule="auto"/>
      </w:pPr>
      <w:r>
        <w:separator/>
      </w:r>
    </w:p>
  </w:footnote>
  <w:footnote w:type="continuationSeparator" w:id="0">
    <w:p w14:paraId="3973CD66" w14:textId="77777777" w:rsidR="0099122D" w:rsidRDefault="0099122D" w:rsidP="00E4269D">
      <w:pPr>
        <w:spacing w:after="0" w:line="240" w:lineRule="auto"/>
      </w:pPr>
      <w:r>
        <w:continuationSeparator/>
      </w:r>
    </w:p>
  </w:footnote>
  <w:footnote w:id="1">
    <w:p w14:paraId="2BC67CA3" w14:textId="77777777" w:rsidR="00760F12" w:rsidRDefault="00760F12" w:rsidP="00760F12">
      <w:pPr>
        <w:pStyle w:val="FootnoteText"/>
      </w:pPr>
      <w:r>
        <w:rPr>
          <w:rStyle w:val="FootnoteReference"/>
        </w:rPr>
        <w:footnoteRef/>
      </w:r>
      <w:r>
        <w:t xml:space="preserve"> Recovery Time Objective – The maximum time limit that a service can be down after a disaster.</w:t>
      </w:r>
    </w:p>
  </w:footnote>
  <w:footnote w:id="2">
    <w:p w14:paraId="78A845CA" w14:textId="77777777" w:rsidR="00760F12" w:rsidRDefault="00760F12" w:rsidP="00760F12">
      <w:pPr>
        <w:pStyle w:val="FootnoteText"/>
      </w:pPr>
      <w:r>
        <w:rPr>
          <w:rStyle w:val="FootnoteReference"/>
        </w:rPr>
        <w:footnoteRef/>
      </w:r>
      <w:r>
        <w:t xml:space="preserve"> Recovery Point Objective – The maximum age of data that can be lost due to a major incident.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5220"/>
      <w:gridCol w:w="1548"/>
    </w:tblGrid>
    <w:tr w:rsidR="007D0FB4" w14:paraId="20A44E28" w14:textId="77777777" w:rsidTr="007D0FB4">
      <w:trPr>
        <w:trHeight w:val="260"/>
      </w:trPr>
      <w:tc>
        <w:tcPr>
          <w:tcW w:w="2808" w:type="dxa"/>
          <w:shd w:val="clear" w:color="auto" w:fill="auto"/>
        </w:tcPr>
        <w:p w14:paraId="021C770B" w14:textId="77777777" w:rsidR="007D0FB4" w:rsidRPr="0074713A" w:rsidRDefault="005B5FC3" w:rsidP="007D0FB4">
          <w:pPr>
            <w:rPr>
              <w:sz w:val="16"/>
              <w:szCs w:val="16"/>
            </w:rPr>
          </w:pPr>
          <w:r>
            <w:rPr>
              <w:sz w:val="16"/>
              <w:szCs w:val="16"/>
            </w:rPr>
            <w:t>Backup and Recovery Policy</w:t>
          </w:r>
        </w:p>
      </w:tc>
      <w:tc>
        <w:tcPr>
          <w:tcW w:w="5220" w:type="dxa"/>
          <w:shd w:val="clear" w:color="auto" w:fill="auto"/>
        </w:tcPr>
        <w:p w14:paraId="190FA4BC" w14:textId="77777777" w:rsidR="007D0FB4" w:rsidRPr="0074713A" w:rsidRDefault="007D0FB4" w:rsidP="007D0FB4">
          <w:pPr>
            <w:rPr>
              <w:sz w:val="16"/>
              <w:szCs w:val="16"/>
            </w:rPr>
          </w:pPr>
        </w:p>
      </w:tc>
      <w:tc>
        <w:tcPr>
          <w:tcW w:w="1548" w:type="dxa"/>
          <w:shd w:val="clear" w:color="auto" w:fill="auto"/>
        </w:tcPr>
        <w:p w14:paraId="082F7B92" w14:textId="77777777" w:rsidR="007D0FB4" w:rsidRPr="0074713A" w:rsidRDefault="007D0FB4" w:rsidP="007D0FB4">
          <w:pPr>
            <w:rPr>
              <w:sz w:val="16"/>
              <w:szCs w:val="16"/>
            </w:rPr>
          </w:pPr>
          <w:r>
            <w:rPr>
              <w:sz w:val="16"/>
              <w:szCs w:val="16"/>
            </w:rPr>
            <w:t>8/1</w:t>
          </w:r>
          <w:r w:rsidR="005B5FC3">
            <w:rPr>
              <w:sz w:val="16"/>
              <w:szCs w:val="16"/>
            </w:rPr>
            <w:t>9</w:t>
          </w:r>
          <w:r>
            <w:rPr>
              <w:sz w:val="16"/>
              <w:szCs w:val="16"/>
            </w:rPr>
            <w:t>/2019</w:t>
          </w:r>
        </w:p>
      </w:tc>
    </w:tr>
  </w:tbl>
  <w:p w14:paraId="5A571E42" w14:textId="77777777" w:rsidR="00E4269D" w:rsidRPr="00E4269D" w:rsidRDefault="00E4269D" w:rsidP="007D0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174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48B5974"/>
    <w:multiLevelType w:val="hybridMultilevel"/>
    <w:tmpl w:val="B8506318"/>
    <w:lvl w:ilvl="0" w:tplc="344A8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203331F"/>
    <w:multiLevelType w:val="hybridMultilevel"/>
    <w:tmpl w:val="EE141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66139F"/>
    <w:multiLevelType w:val="hybridMultilevel"/>
    <w:tmpl w:val="BE264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67861"/>
    <w:multiLevelType w:val="hybridMultilevel"/>
    <w:tmpl w:val="1594200E"/>
    <w:lvl w:ilvl="0" w:tplc="F7BEC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0B735CA"/>
    <w:multiLevelType w:val="hybridMultilevel"/>
    <w:tmpl w:val="3866F022"/>
    <w:lvl w:ilvl="0" w:tplc="C916C82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EB47AB"/>
    <w:multiLevelType w:val="hybridMultilevel"/>
    <w:tmpl w:val="86D8AB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07674E"/>
    <w:multiLevelType w:val="multilevel"/>
    <w:tmpl w:val="1E4A804E"/>
    <w:lvl w:ilvl="0">
      <w:start w:val="1"/>
      <w:numFmt w:val="decimal"/>
      <w:lvlText w:val="%1."/>
      <w:lvlJc w:val="left"/>
      <w:pPr>
        <w:ind w:left="360" w:hanging="360"/>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7B1107A1"/>
    <w:multiLevelType w:val="hybridMultilevel"/>
    <w:tmpl w:val="72800F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3"/>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4"/>
  </w:num>
  <w:num w:numId="8">
    <w:abstractNumId w:val="8"/>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0E"/>
    <w:rsid w:val="00042F74"/>
    <w:rsid w:val="00061DC1"/>
    <w:rsid w:val="000866E2"/>
    <w:rsid w:val="00123758"/>
    <w:rsid w:val="00173DE9"/>
    <w:rsid w:val="001C0D10"/>
    <w:rsid w:val="001E6D59"/>
    <w:rsid w:val="00242E9D"/>
    <w:rsid w:val="00267FF9"/>
    <w:rsid w:val="002A1364"/>
    <w:rsid w:val="002A20D9"/>
    <w:rsid w:val="002D1058"/>
    <w:rsid w:val="00327BFD"/>
    <w:rsid w:val="003335A1"/>
    <w:rsid w:val="00396EAD"/>
    <w:rsid w:val="003A3420"/>
    <w:rsid w:val="003B4840"/>
    <w:rsid w:val="003C103E"/>
    <w:rsid w:val="004340A7"/>
    <w:rsid w:val="00436776"/>
    <w:rsid w:val="00437AAD"/>
    <w:rsid w:val="00444FE7"/>
    <w:rsid w:val="0049013A"/>
    <w:rsid w:val="00512B69"/>
    <w:rsid w:val="00574BE6"/>
    <w:rsid w:val="005B5FC3"/>
    <w:rsid w:val="005C7FC4"/>
    <w:rsid w:val="005E34FC"/>
    <w:rsid w:val="005F46CD"/>
    <w:rsid w:val="00627E07"/>
    <w:rsid w:val="00683813"/>
    <w:rsid w:val="006E6369"/>
    <w:rsid w:val="00760F12"/>
    <w:rsid w:val="007A77AD"/>
    <w:rsid w:val="007C4296"/>
    <w:rsid w:val="007D0FB4"/>
    <w:rsid w:val="0083317A"/>
    <w:rsid w:val="0086490E"/>
    <w:rsid w:val="0086560E"/>
    <w:rsid w:val="00875071"/>
    <w:rsid w:val="008964EB"/>
    <w:rsid w:val="008C0076"/>
    <w:rsid w:val="008D73AD"/>
    <w:rsid w:val="00921B4D"/>
    <w:rsid w:val="00956579"/>
    <w:rsid w:val="00983981"/>
    <w:rsid w:val="0099122D"/>
    <w:rsid w:val="009A55C6"/>
    <w:rsid w:val="00A223BB"/>
    <w:rsid w:val="00A62B01"/>
    <w:rsid w:val="00A6433D"/>
    <w:rsid w:val="00AB291D"/>
    <w:rsid w:val="00AF33FA"/>
    <w:rsid w:val="00B70920"/>
    <w:rsid w:val="00B778B5"/>
    <w:rsid w:val="00B96C94"/>
    <w:rsid w:val="00BB706A"/>
    <w:rsid w:val="00BD2AF8"/>
    <w:rsid w:val="00C15526"/>
    <w:rsid w:val="00CA4B24"/>
    <w:rsid w:val="00CA7FFC"/>
    <w:rsid w:val="00CD4EAE"/>
    <w:rsid w:val="00D15F03"/>
    <w:rsid w:val="00D73BCA"/>
    <w:rsid w:val="00DA1214"/>
    <w:rsid w:val="00DD5CC6"/>
    <w:rsid w:val="00E0174D"/>
    <w:rsid w:val="00E14FC0"/>
    <w:rsid w:val="00E4269D"/>
    <w:rsid w:val="00E555A2"/>
    <w:rsid w:val="00E5733B"/>
    <w:rsid w:val="00E63F48"/>
    <w:rsid w:val="00E74055"/>
    <w:rsid w:val="00EB2C18"/>
    <w:rsid w:val="00F270A5"/>
    <w:rsid w:val="00F3691D"/>
    <w:rsid w:val="00F914DF"/>
    <w:rsid w:val="00FA311C"/>
    <w:rsid w:val="00FF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140638"/>
  <w15:chartTrackingRefBased/>
  <w15:docId w15:val="{EEF8DF6D-F0F3-478A-8BB0-E4E59C63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E74055"/>
    <w:pPr>
      <w:keepNext/>
      <w:keepLines/>
      <w:numPr>
        <w:numId w:val="10"/>
      </w:numPr>
      <w:spacing w:before="240" w:after="0"/>
      <w:outlineLvl w:val="0"/>
    </w:pPr>
    <w:rPr>
      <w:rFonts w:asciiTheme="majorHAnsi" w:eastAsiaTheme="majorEastAsia" w:hAnsiTheme="majorHAnsi" w:cstheme="majorBidi"/>
      <w:b/>
      <w:caps/>
      <w:sz w:val="28"/>
      <w:szCs w:val="32"/>
    </w:rPr>
  </w:style>
  <w:style w:type="paragraph" w:styleId="Heading2">
    <w:name w:val="heading 2"/>
    <w:basedOn w:val="Normal"/>
    <w:next w:val="Normal"/>
    <w:link w:val="Heading2Char"/>
    <w:autoRedefine/>
    <w:unhideWhenUsed/>
    <w:qFormat/>
    <w:rsid w:val="00E74055"/>
    <w:pPr>
      <w:keepNext/>
      <w:keepLines/>
      <w:numPr>
        <w:ilvl w:val="1"/>
        <w:numId w:val="10"/>
      </w:numPr>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qFormat/>
    <w:rsid w:val="00B70920"/>
    <w:pPr>
      <w:keepNext/>
      <w:widowControl w:val="0"/>
      <w:numPr>
        <w:ilvl w:val="2"/>
        <w:numId w:val="10"/>
      </w:numPr>
      <w:spacing w:before="240" w:after="120" w:line="240" w:lineRule="auto"/>
      <w:outlineLvl w:val="2"/>
    </w:pPr>
    <w:rPr>
      <w:rFonts w:ascii="Arial" w:eastAsia="Times New Roman" w:hAnsi="Arial" w:cs="Times New Roman"/>
      <w:b/>
      <w:sz w:val="24"/>
      <w:szCs w:val="20"/>
    </w:rPr>
  </w:style>
  <w:style w:type="paragraph" w:styleId="Heading4">
    <w:name w:val="heading 4"/>
    <w:basedOn w:val="Normal"/>
    <w:next w:val="Normal"/>
    <w:link w:val="Heading4Char"/>
    <w:qFormat/>
    <w:rsid w:val="003C103E"/>
    <w:pPr>
      <w:keepNext/>
      <w:widowControl w:val="0"/>
      <w:numPr>
        <w:ilvl w:val="3"/>
        <w:numId w:val="10"/>
      </w:numPr>
      <w:spacing w:before="120" w:after="60" w:line="240" w:lineRule="auto"/>
      <w:outlineLvl w:val="3"/>
    </w:pPr>
    <w:rPr>
      <w:rFonts w:ascii="Arial" w:eastAsia="Times New Roman" w:hAnsi="Arial" w:cs="Times New Roman"/>
      <w:bCs/>
      <w:i/>
      <w:sz w:val="24"/>
      <w:szCs w:val="20"/>
    </w:rPr>
  </w:style>
  <w:style w:type="paragraph" w:styleId="Heading5">
    <w:name w:val="heading 5"/>
    <w:basedOn w:val="Normal"/>
    <w:next w:val="Normal"/>
    <w:link w:val="Heading5Char"/>
    <w:qFormat/>
    <w:rsid w:val="003C103E"/>
    <w:pPr>
      <w:keepNext/>
      <w:numPr>
        <w:ilvl w:val="4"/>
        <w:numId w:val="10"/>
      </w:numPr>
      <w:spacing w:after="0" w:line="240" w:lineRule="auto"/>
      <w:jc w:val="center"/>
      <w:outlineLvl w:val="4"/>
    </w:pPr>
    <w:rPr>
      <w:rFonts w:ascii="Times New Roman" w:eastAsia="Times New Roman" w:hAnsi="Times New Roman" w:cs="Times New Roman"/>
      <w:b/>
      <w:bCs/>
      <w:color w:val="0000FF"/>
      <w:sz w:val="24"/>
      <w:szCs w:val="20"/>
    </w:rPr>
  </w:style>
  <w:style w:type="paragraph" w:styleId="Heading6">
    <w:name w:val="heading 6"/>
    <w:basedOn w:val="Normal"/>
    <w:next w:val="Normal"/>
    <w:link w:val="Heading6Char"/>
    <w:qFormat/>
    <w:rsid w:val="003C103E"/>
    <w:pPr>
      <w:keepNext/>
      <w:widowControl w:val="0"/>
      <w:numPr>
        <w:ilvl w:val="5"/>
        <w:numId w:val="10"/>
      </w:numPr>
      <w:spacing w:after="0" w:line="240" w:lineRule="auto"/>
      <w:outlineLvl w:val="5"/>
    </w:pPr>
    <w:rPr>
      <w:rFonts w:ascii="Times New Roman" w:eastAsia="Times New Roman" w:hAnsi="Times New Roman" w:cs="Times New Roman"/>
      <w:b/>
      <w:color w:val="FF0000"/>
      <w:sz w:val="28"/>
      <w:szCs w:val="20"/>
    </w:rPr>
  </w:style>
  <w:style w:type="paragraph" w:styleId="Heading7">
    <w:name w:val="heading 7"/>
    <w:basedOn w:val="Normal"/>
    <w:next w:val="Normal"/>
    <w:link w:val="Heading7Char"/>
    <w:qFormat/>
    <w:rsid w:val="003C103E"/>
    <w:pPr>
      <w:keepNext/>
      <w:widowControl w:val="0"/>
      <w:numPr>
        <w:ilvl w:val="6"/>
        <w:numId w:val="10"/>
      </w:numPr>
      <w:spacing w:after="0" w:line="240" w:lineRule="auto"/>
      <w:outlineLvl w:val="6"/>
    </w:pPr>
    <w:rPr>
      <w:rFonts w:ascii="Times New Roman" w:eastAsia="Times New Roman" w:hAnsi="Times New Roman" w:cs="Times New Roman"/>
      <w:b/>
      <w:color w:val="0000FF"/>
      <w:sz w:val="24"/>
      <w:szCs w:val="20"/>
    </w:rPr>
  </w:style>
  <w:style w:type="paragraph" w:styleId="Heading8">
    <w:name w:val="heading 8"/>
    <w:basedOn w:val="Normal"/>
    <w:next w:val="Normal"/>
    <w:link w:val="Heading8Char"/>
    <w:qFormat/>
    <w:rsid w:val="003C103E"/>
    <w:pPr>
      <w:keepNext/>
      <w:numPr>
        <w:ilvl w:val="7"/>
        <w:numId w:val="10"/>
      </w:numPr>
      <w:spacing w:after="0" w:line="240" w:lineRule="auto"/>
      <w:outlineLvl w:val="7"/>
    </w:pPr>
    <w:rPr>
      <w:rFonts w:ascii="Times New Roman" w:eastAsia="Times New Roman" w:hAnsi="Times New Roman" w:cs="Times New Roman"/>
      <w:b/>
      <w:color w:val="FF0000"/>
      <w:sz w:val="30"/>
      <w:szCs w:val="20"/>
    </w:rPr>
  </w:style>
  <w:style w:type="paragraph" w:styleId="Heading9">
    <w:name w:val="heading 9"/>
    <w:basedOn w:val="Normal"/>
    <w:next w:val="Normal"/>
    <w:link w:val="Heading9Char"/>
    <w:qFormat/>
    <w:rsid w:val="003C103E"/>
    <w:pPr>
      <w:keepNext/>
      <w:numPr>
        <w:ilvl w:val="8"/>
        <w:numId w:val="10"/>
      </w:numPr>
      <w:spacing w:after="0" w:line="240" w:lineRule="auto"/>
      <w:outlineLvl w:val="8"/>
    </w:pPr>
    <w:rPr>
      <w:rFonts w:ascii="Times New Roman" w:eastAsia="Times New Roman" w:hAnsi="Times New Roman" w:cs="Times New Roman"/>
      <w:b/>
      <w:bCs/>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4055"/>
    <w:rPr>
      <w:rFonts w:asciiTheme="majorHAnsi" w:eastAsiaTheme="majorEastAsia" w:hAnsiTheme="majorHAnsi" w:cstheme="majorBidi"/>
      <w:b/>
      <w:caps/>
      <w:sz w:val="28"/>
      <w:szCs w:val="32"/>
    </w:rPr>
  </w:style>
  <w:style w:type="table" w:styleId="TableGrid">
    <w:name w:val="Table Grid"/>
    <w:basedOn w:val="TableNormal"/>
    <w:uiPriority w:val="59"/>
    <w:rsid w:val="00864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914DF"/>
    <w:rPr>
      <w:color w:val="808080"/>
    </w:rPr>
  </w:style>
  <w:style w:type="paragraph" w:styleId="ListParagraph">
    <w:name w:val="List Paragraph"/>
    <w:basedOn w:val="Normal"/>
    <w:uiPriority w:val="34"/>
    <w:qFormat/>
    <w:rsid w:val="00E555A2"/>
    <w:pPr>
      <w:ind w:left="720"/>
      <w:contextualSpacing/>
    </w:pPr>
  </w:style>
  <w:style w:type="character" w:customStyle="1" w:styleId="Heading2Char">
    <w:name w:val="Heading 2 Char"/>
    <w:basedOn w:val="DefaultParagraphFont"/>
    <w:link w:val="Heading2"/>
    <w:rsid w:val="00E74055"/>
    <w:rPr>
      <w:rFonts w:asciiTheme="majorHAnsi" w:eastAsiaTheme="majorEastAsia" w:hAnsiTheme="majorHAnsi" w:cstheme="majorBidi"/>
      <w:b/>
      <w:sz w:val="26"/>
      <w:szCs w:val="26"/>
    </w:rPr>
  </w:style>
  <w:style w:type="paragraph" w:styleId="NoSpacing">
    <w:name w:val="No Spacing"/>
    <w:link w:val="NoSpacingChar"/>
    <w:uiPriority w:val="1"/>
    <w:qFormat/>
    <w:rsid w:val="00E4269D"/>
    <w:pPr>
      <w:spacing w:after="0" w:line="240" w:lineRule="auto"/>
    </w:pPr>
    <w:rPr>
      <w:rFonts w:eastAsiaTheme="minorEastAsia"/>
    </w:rPr>
  </w:style>
  <w:style w:type="character" w:customStyle="1" w:styleId="NoSpacingChar">
    <w:name w:val="No Spacing Char"/>
    <w:basedOn w:val="DefaultParagraphFont"/>
    <w:link w:val="NoSpacing"/>
    <w:uiPriority w:val="1"/>
    <w:rsid w:val="00E4269D"/>
    <w:rPr>
      <w:rFonts w:eastAsiaTheme="minorEastAsia"/>
    </w:rPr>
  </w:style>
  <w:style w:type="paragraph" w:styleId="Header">
    <w:name w:val="header"/>
    <w:basedOn w:val="Normal"/>
    <w:link w:val="HeaderChar"/>
    <w:uiPriority w:val="99"/>
    <w:unhideWhenUsed/>
    <w:rsid w:val="00E426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69D"/>
  </w:style>
  <w:style w:type="paragraph" w:styleId="Footer">
    <w:name w:val="footer"/>
    <w:basedOn w:val="Normal"/>
    <w:link w:val="FooterChar"/>
    <w:uiPriority w:val="99"/>
    <w:unhideWhenUsed/>
    <w:rsid w:val="00E42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69D"/>
  </w:style>
  <w:style w:type="character" w:customStyle="1" w:styleId="Heading3Char">
    <w:name w:val="Heading 3 Char"/>
    <w:basedOn w:val="DefaultParagraphFont"/>
    <w:link w:val="Heading3"/>
    <w:rsid w:val="00B70920"/>
    <w:rPr>
      <w:rFonts w:ascii="Arial" w:eastAsia="Times New Roman" w:hAnsi="Arial" w:cs="Times New Roman"/>
      <w:b/>
      <w:sz w:val="24"/>
      <w:szCs w:val="20"/>
    </w:rPr>
  </w:style>
  <w:style w:type="character" w:customStyle="1" w:styleId="Heading4Char">
    <w:name w:val="Heading 4 Char"/>
    <w:basedOn w:val="DefaultParagraphFont"/>
    <w:link w:val="Heading4"/>
    <w:rsid w:val="003C103E"/>
    <w:rPr>
      <w:rFonts w:ascii="Arial" w:eastAsia="Times New Roman" w:hAnsi="Arial" w:cs="Times New Roman"/>
      <w:bCs/>
      <w:i/>
      <w:sz w:val="24"/>
      <w:szCs w:val="20"/>
    </w:rPr>
  </w:style>
  <w:style w:type="character" w:customStyle="1" w:styleId="Heading5Char">
    <w:name w:val="Heading 5 Char"/>
    <w:basedOn w:val="DefaultParagraphFont"/>
    <w:link w:val="Heading5"/>
    <w:rsid w:val="003C103E"/>
    <w:rPr>
      <w:rFonts w:ascii="Times New Roman" w:eastAsia="Times New Roman" w:hAnsi="Times New Roman" w:cs="Times New Roman"/>
      <w:b/>
      <w:bCs/>
      <w:color w:val="0000FF"/>
      <w:sz w:val="24"/>
      <w:szCs w:val="20"/>
    </w:rPr>
  </w:style>
  <w:style w:type="character" w:customStyle="1" w:styleId="Heading6Char">
    <w:name w:val="Heading 6 Char"/>
    <w:basedOn w:val="DefaultParagraphFont"/>
    <w:link w:val="Heading6"/>
    <w:rsid w:val="003C103E"/>
    <w:rPr>
      <w:rFonts w:ascii="Times New Roman" w:eastAsia="Times New Roman" w:hAnsi="Times New Roman" w:cs="Times New Roman"/>
      <w:b/>
      <w:color w:val="FF0000"/>
      <w:sz w:val="28"/>
      <w:szCs w:val="20"/>
    </w:rPr>
  </w:style>
  <w:style w:type="character" w:customStyle="1" w:styleId="Heading7Char">
    <w:name w:val="Heading 7 Char"/>
    <w:basedOn w:val="DefaultParagraphFont"/>
    <w:link w:val="Heading7"/>
    <w:rsid w:val="003C103E"/>
    <w:rPr>
      <w:rFonts w:ascii="Times New Roman" w:eastAsia="Times New Roman" w:hAnsi="Times New Roman" w:cs="Times New Roman"/>
      <w:b/>
      <w:color w:val="0000FF"/>
      <w:sz w:val="24"/>
      <w:szCs w:val="20"/>
    </w:rPr>
  </w:style>
  <w:style w:type="character" w:customStyle="1" w:styleId="Heading8Char">
    <w:name w:val="Heading 8 Char"/>
    <w:basedOn w:val="DefaultParagraphFont"/>
    <w:link w:val="Heading8"/>
    <w:rsid w:val="003C103E"/>
    <w:rPr>
      <w:rFonts w:ascii="Times New Roman" w:eastAsia="Times New Roman" w:hAnsi="Times New Roman" w:cs="Times New Roman"/>
      <w:b/>
      <w:color w:val="FF0000"/>
      <w:sz w:val="30"/>
      <w:szCs w:val="20"/>
    </w:rPr>
  </w:style>
  <w:style w:type="character" w:customStyle="1" w:styleId="Heading9Char">
    <w:name w:val="Heading 9 Char"/>
    <w:basedOn w:val="DefaultParagraphFont"/>
    <w:link w:val="Heading9"/>
    <w:rsid w:val="003C103E"/>
    <w:rPr>
      <w:rFonts w:ascii="Times New Roman" w:eastAsia="Times New Roman" w:hAnsi="Times New Roman" w:cs="Times New Roman"/>
      <w:b/>
      <w:bCs/>
      <w:iCs/>
      <w:sz w:val="24"/>
      <w:szCs w:val="20"/>
    </w:rPr>
  </w:style>
  <w:style w:type="paragraph" w:styleId="TOCHeading">
    <w:name w:val="TOC Heading"/>
    <w:basedOn w:val="Heading1"/>
    <w:next w:val="Normal"/>
    <w:uiPriority w:val="39"/>
    <w:unhideWhenUsed/>
    <w:qFormat/>
    <w:rsid w:val="00760F12"/>
    <w:pPr>
      <w:spacing w:before="480" w:line="276" w:lineRule="auto"/>
      <w:outlineLvl w:val="9"/>
    </w:pPr>
    <w:rPr>
      <w:b w:val="0"/>
      <w:bCs/>
      <w:szCs w:val="28"/>
    </w:rPr>
  </w:style>
  <w:style w:type="paragraph" w:styleId="TOC1">
    <w:name w:val="toc 1"/>
    <w:basedOn w:val="Normal"/>
    <w:next w:val="Normal"/>
    <w:autoRedefine/>
    <w:uiPriority w:val="39"/>
    <w:unhideWhenUsed/>
    <w:rsid w:val="008964EB"/>
    <w:pPr>
      <w:tabs>
        <w:tab w:val="left" w:pos="660"/>
        <w:tab w:val="right" w:leader="dot" w:pos="10790"/>
      </w:tabs>
      <w:spacing w:before="120" w:after="0" w:line="240" w:lineRule="auto"/>
    </w:pPr>
    <w:rPr>
      <w:rFonts w:asciiTheme="majorHAnsi" w:eastAsiaTheme="minorEastAsia" w:hAnsiTheme="majorHAnsi"/>
      <w:b/>
      <w:color w:val="548DD4"/>
      <w:sz w:val="24"/>
      <w:szCs w:val="24"/>
    </w:rPr>
  </w:style>
  <w:style w:type="paragraph" w:styleId="TOC2">
    <w:name w:val="toc 2"/>
    <w:basedOn w:val="Normal"/>
    <w:next w:val="Normal"/>
    <w:autoRedefine/>
    <w:uiPriority w:val="39"/>
    <w:unhideWhenUsed/>
    <w:rsid w:val="00760F12"/>
    <w:pPr>
      <w:spacing w:after="0" w:line="240" w:lineRule="auto"/>
    </w:pPr>
    <w:rPr>
      <w:rFonts w:eastAsiaTheme="minorEastAsia"/>
    </w:rPr>
  </w:style>
  <w:style w:type="paragraph" w:styleId="TOC3">
    <w:name w:val="toc 3"/>
    <w:basedOn w:val="Normal"/>
    <w:next w:val="Normal"/>
    <w:autoRedefine/>
    <w:uiPriority w:val="39"/>
    <w:unhideWhenUsed/>
    <w:rsid w:val="00760F12"/>
    <w:pPr>
      <w:spacing w:after="0" w:line="240" w:lineRule="auto"/>
      <w:ind w:left="240"/>
    </w:pPr>
    <w:rPr>
      <w:rFonts w:eastAsiaTheme="minorEastAsia"/>
      <w:i/>
    </w:rPr>
  </w:style>
  <w:style w:type="paragraph" w:styleId="FootnoteText">
    <w:name w:val="footnote text"/>
    <w:basedOn w:val="Normal"/>
    <w:link w:val="FootnoteTextChar"/>
    <w:uiPriority w:val="99"/>
    <w:unhideWhenUsed/>
    <w:rsid w:val="00760F12"/>
    <w:pPr>
      <w:spacing w:after="0" w:line="240" w:lineRule="auto"/>
    </w:pPr>
    <w:rPr>
      <w:rFonts w:eastAsiaTheme="minorEastAsia"/>
      <w:sz w:val="24"/>
      <w:szCs w:val="24"/>
    </w:rPr>
  </w:style>
  <w:style w:type="character" w:customStyle="1" w:styleId="FootnoteTextChar">
    <w:name w:val="Footnote Text Char"/>
    <w:basedOn w:val="DefaultParagraphFont"/>
    <w:link w:val="FootnoteText"/>
    <w:uiPriority w:val="99"/>
    <w:rsid w:val="00760F12"/>
    <w:rPr>
      <w:rFonts w:eastAsiaTheme="minorEastAsia"/>
      <w:sz w:val="24"/>
      <w:szCs w:val="24"/>
    </w:rPr>
  </w:style>
  <w:style w:type="character" w:styleId="FootnoteReference">
    <w:name w:val="footnote reference"/>
    <w:basedOn w:val="DefaultParagraphFont"/>
    <w:uiPriority w:val="99"/>
    <w:unhideWhenUsed/>
    <w:rsid w:val="00760F12"/>
    <w:rPr>
      <w:vertAlign w:val="superscript"/>
    </w:rPr>
  </w:style>
  <w:style w:type="character" w:styleId="Hyperlink">
    <w:name w:val="Hyperlink"/>
    <w:basedOn w:val="DefaultParagraphFont"/>
    <w:uiPriority w:val="99"/>
    <w:unhideWhenUsed/>
    <w:rsid w:val="00760F12"/>
    <w:rPr>
      <w:color w:val="0563C1" w:themeColor="hyperlink"/>
      <w:u w:val="single"/>
    </w:rPr>
  </w:style>
  <w:style w:type="paragraph" w:styleId="NormalWeb">
    <w:name w:val="Normal (Web)"/>
    <w:basedOn w:val="Normal"/>
    <w:uiPriority w:val="99"/>
    <w:semiHidden/>
    <w:unhideWhenUsed/>
    <w:rsid w:val="00512B69"/>
    <w:pPr>
      <w:spacing w:before="100" w:beforeAutospacing="1" w:after="100" w:afterAutospacing="1" w:line="240" w:lineRule="auto"/>
    </w:pPr>
    <w:rPr>
      <w:rFonts w:ascii="Times New Roman" w:eastAsiaTheme="minorEastAsia" w:hAnsi="Times New Roman" w:cs="Times New Roman"/>
      <w:sz w:val="24"/>
      <w:szCs w:val="24"/>
    </w:rPr>
  </w:style>
  <w:style w:type="paragraph" w:styleId="Caption">
    <w:name w:val="caption"/>
    <w:basedOn w:val="Normal"/>
    <w:next w:val="Normal"/>
    <w:uiPriority w:val="35"/>
    <w:unhideWhenUsed/>
    <w:qFormat/>
    <w:rsid w:val="001C0D1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56861">
      <w:bodyDiv w:val="1"/>
      <w:marLeft w:val="0"/>
      <w:marRight w:val="0"/>
      <w:marTop w:val="0"/>
      <w:marBottom w:val="0"/>
      <w:divBdr>
        <w:top w:val="none" w:sz="0" w:space="0" w:color="auto"/>
        <w:left w:val="none" w:sz="0" w:space="0" w:color="auto"/>
        <w:bottom w:val="none" w:sz="0" w:space="0" w:color="auto"/>
        <w:right w:val="none" w:sz="0" w:space="0" w:color="auto"/>
      </w:divBdr>
    </w:div>
    <w:div w:id="35503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70D22-8C14-4F29-982F-EADBC9783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Wilcutt</dc:creator>
  <cp:keywords/>
  <dc:description/>
  <cp:lastModifiedBy>Office 5 Account</cp:lastModifiedBy>
  <cp:revision>24</cp:revision>
  <dcterms:created xsi:type="dcterms:W3CDTF">2019-08-19T19:25:00Z</dcterms:created>
  <dcterms:modified xsi:type="dcterms:W3CDTF">2021-07-29T17:10:00Z</dcterms:modified>
</cp:coreProperties>
</file>