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7BF" w:rsidRPr="009114B9" w:rsidRDefault="009C4503" w:rsidP="009114B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Engineer</w:t>
      </w:r>
      <w:r w:rsidR="0067507C" w:rsidRPr="009114B9">
        <w:rPr>
          <w:b/>
          <w:sz w:val="32"/>
          <w:szCs w:val="32"/>
        </w:rPr>
        <w:t xml:space="preserve"> Orientation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67507C" w:rsidTr="009114B9">
        <w:tc>
          <w:tcPr>
            <w:tcW w:w="10800" w:type="dxa"/>
            <w:shd w:val="clear" w:color="auto" w:fill="2E74B5" w:themeFill="accent1" w:themeFillShade="BF"/>
          </w:tcPr>
          <w:p w:rsidR="0067507C" w:rsidRPr="0067507C" w:rsidRDefault="0067507C" w:rsidP="0067507C">
            <w:pPr>
              <w:jc w:val="center"/>
              <w:rPr>
                <w:b/>
                <w:color w:val="FFFFFF" w:themeColor="background1"/>
              </w:rPr>
            </w:pPr>
            <w:r w:rsidRPr="0067507C">
              <w:rPr>
                <w:b/>
                <w:color w:val="FFFFFF" w:themeColor="background1"/>
              </w:rPr>
              <w:t>Drive Locations</w:t>
            </w:r>
          </w:p>
        </w:tc>
      </w:tr>
    </w:tbl>
    <w:p w:rsidR="0067507C" w:rsidRPr="009114B9" w:rsidRDefault="0067507C" w:rsidP="0067507C">
      <w:pPr>
        <w:spacing w:after="0" w:line="240" w:lineRule="auto"/>
        <w:rPr>
          <w:b/>
        </w:rPr>
      </w:pPr>
      <w:r w:rsidRPr="009114B9">
        <w:rPr>
          <w:b/>
        </w:rPr>
        <w:t>Project Share: P: drive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10013 DUAP II: The original TFM development information under the DUAP contract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10014 VIDAS: The original development for the Mobile Platform under the VIDAS contract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17005 Operate and Enhance MDOT DUAP: Contract related documentation for the current DUAP/TFM contract with MDOT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 xml:space="preserve">18005 Macomb </w:t>
      </w: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MotorCity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 xml:space="preserve"> </w:t>
      </w: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Danlaw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: Contract related documentation for the current contract with Macomb County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Mobile Platform: Information related to developing and operating the Mobile Platform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TerraFormManager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: All things TFM</w:t>
      </w:r>
      <w:r>
        <w:rPr>
          <w:rFonts w:ascii="&amp;quot" w:eastAsia="Times New Roman" w:hAnsi="&amp;quot" w:cs="Times New Roman"/>
          <w:color w:val="172B4D"/>
          <w:sz w:val="21"/>
          <w:szCs w:val="21"/>
        </w:rPr>
        <w:t>.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 xml:space="preserve">Applications: design notes related to the applications being or that have been </w:t>
      </w: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build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 xml:space="preserve"> in TFM</w:t>
      </w: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br/>
        <w:t>J2735 Messages: Information about various connected vehicle deployments, </w:t>
      </w:r>
    </w:p>
    <w:p w:rsidR="00812B55" w:rsidRPr="00812B55" w:rsidRDefault="00812B55" w:rsidP="00812B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ProjectMgmt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: Information about project management level processes</w:t>
      </w:r>
    </w:p>
    <w:p w:rsidR="0067507C" w:rsidRDefault="00812B55" w:rsidP="000B1BC1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</w:pPr>
      <w:proofErr w:type="spell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SystemChangeRequest</w:t>
      </w:r>
      <w:proofErr w:type="spell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 xml:space="preserve">: SCR related documents prior to incorporating the process directly into TFM (Users, RSU, </w:t>
      </w:r>
      <w:proofErr w:type="gramStart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TSC</w:t>
      </w:r>
      <w:proofErr w:type="gramEnd"/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). All application and system changes are still being stored here.</w:t>
      </w:r>
    </w:p>
    <w:p w:rsidR="0067507C" w:rsidRPr="009114B9" w:rsidRDefault="0067507C" w:rsidP="0067507C">
      <w:pPr>
        <w:spacing w:after="0" w:line="240" w:lineRule="auto"/>
        <w:rPr>
          <w:b/>
        </w:rPr>
      </w:pPr>
      <w:r w:rsidRPr="009114B9">
        <w:rPr>
          <w:b/>
        </w:rPr>
        <w:t>Document Control Share: J: drive</w:t>
      </w:r>
    </w:p>
    <w:p w:rsidR="0067507C" w:rsidRDefault="0067507C" w:rsidP="0067507C">
      <w:pPr>
        <w:spacing w:after="0" w:line="240" w:lineRule="auto"/>
      </w:pPr>
      <w:r>
        <w:tab/>
        <w:t>Contains company standards, installable software and other corporate information.</w:t>
      </w:r>
    </w:p>
    <w:p w:rsidR="0067507C" w:rsidRDefault="0067507C" w:rsidP="0067507C">
      <w:pPr>
        <w:spacing w:after="0" w:line="240" w:lineRule="auto"/>
      </w:pPr>
    </w:p>
    <w:p w:rsidR="0067507C" w:rsidRPr="009114B9" w:rsidRDefault="0067507C" w:rsidP="0067507C">
      <w:pPr>
        <w:spacing w:after="0" w:line="240" w:lineRule="auto"/>
        <w:rPr>
          <w:b/>
        </w:rPr>
      </w:pPr>
      <w:r w:rsidRPr="009114B9">
        <w:rPr>
          <w:b/>
        </w:rPr>
        <w:t>Resources Share: R: drive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Human Resources Documents and Forms: Policy manual, forms for requesting leave, benefits information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ITS-Training &amp; Development: Library for standards, specifications, COTS information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>
        <w:rPr>
          <w:rFonts w:ascii="&amp;quot" w:eastAsia="Times New Roman" w:hAnsi="&amp;quot" w:cs="Times New Roman"/>
          <w:color w:val="172B4D"/>
          <w:sz w:val="21"/>
          <w:szCs w:val="21"/>
        </w:rPr>
        <w:t xml:space="preserve">Mixon-Hill </w:t>
      </w: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Logos: Logos used for correspondence, etc.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New Employee Resources: Information about the area, company, and fellow employees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Office Equipment Instructions: How to operate various office equipment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Templates: Templates for MS Office applications. These need to be incorporated into your instance of Office to easily use them.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Save these to your custom templates folder and use when creating a PPT or DOCX file.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b/>
          <w:bCs/>
          <w:color w:val="172B4D"/>
          <w:sz w:val="21"/>
          <w:szCs w:val="21"/>
        </w:rPr>
        <w:t>R:\Templates\WhiteBackground2019.potx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b/>
          <w:bCs/>
          <w:color w:val="172B4D"/>
          <w:sz w:val="21"/>
          <w:szCs w:val="21"/>
        </w:rPr>
        <w:t>R:\Templates\MHI_MS_Word2019.dotx</w:t>
      </w:r>
    </w:p>
    <w:p w:rsidR="00812B55" w:rsidRPr="00812B55" w:rsidRDefault="00812B55" w:rsidP="00812B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&amp;quot" w:eastAsia="Times New Roman" w:hAnsi="&amp;quot" w:cs="Times New Roman"/>
          <w:color w:val="172B4D"/>
          <w:sz w:val="21"/>
          <w:szCs w:val="21"/>
        </w:rPr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Timesheet Template: Template and information about completing timesheets</w:t>
      </w:r>
    </w:p>
    <w:p w:rsidR="0067507C" w:rsidRDefault="00812B55" w:rsidP="00E06656">
      <w:pPr>
        <w:pStyle w:val="ListParagraph"/>
        <w:numPr>
          <w:ilvl w:val="0"/>
          <w:numId w:val="3"/>
        </w:numPr>
        <w:spacing w:before="100" w:beforeAutospacing="1" w:after="0" w:afterAutospacing="1" w:line="240" w:lineRule="auto"/>
      </w:pP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Tutorials: Tuto</w:t>
      </w:r>
      <w:r w:rsidRPr="00812B55">
        <w:rPr>
          <w:rFonts w:ascii="&amp;quot" w:eastAsia="Times New Roman" w:hAnsi="&amp;quot" w:cs="Times New Roman"/>
          <w:color w:val="172B4D"/>
          <w:sz w:val="21"/>
          <w:szCs w:val="21"/>
        </w:rPr>
        <w:t>rials for our products</w:t>
      </w:r>
    </w:p>
    <w:p w:rsidR="0067507C" w:rsidRPr="009114B9" w:rsidRDefault="0067507C" w:rsidP="0067507C">
      <w:pPr>
        <w:spacing w:after="0" w:line="240" w:lineRule="auto"/>
        <w:rPr>
          <w:b/>
        </w:rPr>
      </w:pPr>
      <w:r w:rsidRPr="009114B9">
        <w:rPr>
          <w:b/>
        </w:rPr>
        <w:t>Your Drive: Z: Drive</w:t>
      </w:r>
    </w:p>
    <w:p w:rsidR="0067507C" w:rsidRDefault="0067507C" w:rsidP="0067507C">
      <w:pPr>
        <w:spacing w:after="0" w:line="240" w:lineRule="auto"/>
      </w:pPr>
      <w:r>
        <w:tab/>
        <w:t>This network drive is setup as a sandbox for employees.  Anything you place in your Z drive will be backed up by the server.</w:t>
      </w:r>
    </w:p>
    <w:p w:rsidR="00812B55" w:rsidRDefault="00812B55" w:rsidP="0067507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114B9" w:rsidTr="001C2786">
        <w:tc>
          <w:tcPr>
            <w:tcW w:w="10790" w:type="dxa"/>
            <w:shd w:val="clear" w:color="auto" w:fill="2E74B5" w:themeFill="accent1" w:themeFillShade="BF"/>
          </w:tcPr>
          <w:p w:rsidR="009114B9" w:rsidRPr="009114B9" w:rsidRDefault="009114B9" w:rsidP="009114B9">
            <w:pPr>
              <w:jc w:val="center"/>
              <w:rPr>
                <w:b/>
                <w:color w:val="FFFFFF" w:themeColor="background1"/>
              </w:rPr>
            </w:pPr>
            <w:r w:rsidRPr="009114B9">
              <w:rPr>
                <w:b/>
                <w:color w:val="FFFFFF" w:themeColor="background1"/>
              </w:rPr>
              <w:t>Software Process</w:t>
            </w:r>
          </w:p>
        </w:tc>
      </w:tr>
    </w:tbl>
    <w:p w:rsidR="009114B9" w:rsidRDefault="009114B9">
      <w:r>
        <w:t>We follow a Hybrid System Dynamic Model (HSDM) with PMI Project Management processes.  Our model is:</w:t>
      </w:r>
    </w:p>
    <w:p w:rsidR="009114B9" w:rsidRDefault="009114B9">
      <w:r w:rsidRPr="009114B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86FCC1" wp14:editId="2495AD0B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4723230" cy="4523020"/>
                <wp:effectExtent l="0" t="19050" r="20320" b="11430"/>
                <wp:wrapTopAndBottom/>
                <wp:docPr id="54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970198-F164-4F50-AEA0-0AAFF16675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3230" cy="4523020"/>
                          <a:chOff x="0" y="0"/>
                          <a:chExt cx="4723230" cy="4523020"/>
                        </a:xfrm>
                      </wpg:grpSpPr>
                      <wps:wsp>
                        <wps:cNvPr id="2" name="Rectangle: Rounded Corners 15">
                          <a:extLst>
                            <a:ext uri="{FF2B5EF4-FFF2-40B4-BE49-F238E27FC236}">
                              <a16:creationId xmlns:a16="http://schemas.microsoft.com/office/drawing/2014/main" id="{4CA8171C-74E3-4323-8E48-F7E7D99C8399}"/>
                            </a:ext>
                          </a:extLst>
                        </wps:cNvPr>
                        <wps:cNvSpPr/>
                        <wps:spPr>
                          <a:xfrm>
                            <a:off x="0" y="665488"/>
                            <a:ext cx="1428750" cy="211455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810000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Arrow: Curved Right 10">
                          <a:extLst>
                            <a:ext uri="{FF2B5EF4-FFF2-40B4-BE49-F238E27FC236}">
                              <a16:creationId xmlns:a16="http://schemas.microsoft.com/office/drawing/2014/main" id="{857A19E9-03FE-4D7F-BAAD-62F9AD75A65C}"/>
                            </a:ext>
                          </a:extLst>
                        </wps:cNvPr>
                        <wps:cNvSpPr/>
                        <wps:spPr>
                          <a:xfrm rot="21040433">
                            <a:off x="62865" y="1048393"/>
                            <a:ext cx="188595" cy="302895"/>
                          </a:xfrm>
                          <a:prstGeom prst="curvedRightArrow">
                            <a:avLst>
                              <a:gd name="adj1" fmla="val 25000"/>
                              <a:gd name="adj2" fmla="val 65273"/>
                              <a:gd name="adj3" fmla="val 25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: Rounded Corners 3">
                          <a:extLst>
                            <a:ext uri="{FF2B5EF4-FFF2-40B4-BE49-F238E27FC236}">
                              <a16:creationId xmlns:a16="http://schemas.microsoft.com/office/drawing/2014/main" id="{3DC1FA0F-4198-45CD-8F23-AE9E2B5C6C26}"/>
                            </a:ext>
                          </a:extLst>
                        </wps:cNvPr>
                        <wps:cNvSpPr/>
                        <wps:spPr>
                          <a:xfrm>
                            <a:off x="222885" y="979813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Project Charter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pm_doc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: Rounded Corners 4">
                          <a:extLst>
                            <a:ext uri="{FF2B5EF4-FFF2-40B4-BE49-F238E27FC236}">
                              <a16:creationId xmlns:a16="http://schemas.microsoft.com/office/drawing/2014/main" id="{12654E1D-2899-4A94-9E2C-4E7AEE5EF03C}"/>
                            </a:ext>
                          </a:extLst>
                        </wps:cNvPr>
                        <wps:cNvSpPr/>
                        <wps:spPr>
                          <a:xfrm>
                            <a:off x="337185" y="1551313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 xml:space="preserve"> Gather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req_register_doc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Rounded Corners 5">
                          <a:extLst>
                            <a:ext uri="{FF2B5EF4-FFF2-40B4-BE49-F238E27FC236}">
                              <a16:creationId xmlns:a16="http://schemas.microsoft.com/office/drawing/2014/main" id="{56EFDB95-F886-4879-BBC1-7664ED91DBCF}"/>
                            </a:ext>
                          </a:extLst>
                        </wps:cNvPr>
                        <wps:cNvSpPr/>
                        <wps:spPr>
                          <a:xfrm>
                            <a:off x="280035" y="1265563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Communication Plan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comm_doc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>
                          <a:extLst>
                            <a:ext uri="{FF2B5EF4-FFF2-40B4-BE49-F238E27FC236}">
                              <a16:creationId xmlns:a16="http://schemas.microsoft.com/office/drawing/2014/main" id="{531947D4-10FA-431B-B4F6-196C9DBF27C7}"/>
                            </a:ext>
                          </a:extLst>
                        </wps:cNvPr>
                        <wps:cNvSpPr/>
                        <wps:spPr>
                          <a:xfrm>
                            <a:off x="394335" y="1837063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Create WBS Schedule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 xml:space="preserve"> project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Rounded Corners 8">
                          <a:extLst>
                            <a:ext uri="{FF2B5EF4-FFF2-40B4-BE49-F238E27FC236}">
                              <a16:creationId xmlns:a16="http://schemas.microsoft.com/office/drawing/2014/main" id="{70CCADFF-7AF1-4DCF-8393-A840D2A3C777}"/>
                            </a:ext>
                          </a:extLst>
                        </wps:cNvPr>
                        <wps:cNvSpPr/>
                        <wps:spPr>
                          <a:xfrm>
                            <a:off x="451485" y="2122813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Create Epics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jira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: Rounded Corners 9">
                          <a:extLst>
                            <a:ext uri="{FF2B5EF4-FFF2-40B4-BE49-F238E27FC236}">
                              <a16:creationId xmlns:a16="http://schemas.microsoft.com/office/drawing/2014/main" id="{6BEAF588-4234-48F7-B9AE-1AFA917CAE26}"/>
                            </a:ext>
                          </a:extLst>
                        </wps:cNvPr>
                        <wps:cNvSpPr/>
                        <wps:spPr>
                          <a:xfrm>
                            <a:off x="508635" y="2414278"/>
                            <a:ext cx="777240" cy="2400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Risk Assessment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risk_registry_doc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Arrow: Curved Right 11">
                          <a:extLst>
                            <a:ext uri="{FF2B5EF4-FFF2-40B4-BE49-F238E27FC236}">
                              <a16:creationId xmlns:a16="http://schemas.microsoft.com/office/drawing/2014/main" id="{0127E214-4947-43DA-A060-37B079F53588}"/>
                            </a:ext>
                          </a:extLst>
                        </wps:cNvPr>
                        <wps:cNvSpPr/>
                        <wps:spPr>
                          <a:xfrm rot="21040433">
                            <a:off x="120015" y="1334143"/>
                            <a:ext cx="188595" cy="302895"/>
                          </a:xfrm>
                          <a:prstGeom prst="curvedRightArrow">
                            <a:avLst>
                              <a:gd name="adj1" fmla="val 25000"/>
                              <a:gd name="adj2" fmla="val 65273"/>
                              <a:gd name="adj3" fmla="val 25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Arrow: Curved Right 12">
                          <a:extLst>
                            <a:ext uri="{FF2B5EF4-FFF2-40B4-BE49-F238E27FC236}">
                              <a16:creationId xmlns:a16="http://schemas.microsoft.com/office/drawing/2014/main" id="{A1A4384F-A30F-4BE0-B28C-F91076F255D7}"/>
                            </a:ext>
                          </a:extLst>
                        </wps:cNvPr>
                        <wps:cNvSpPr/>
                        <wps:spPr>
                          <a:xfrm rot="21040433">
                            <a:off x="177165" y="1619893"/>
                            <a:ext cx="188595" cy="302895"/>
                          </a:xfrm>
                          <a:prstGeom prst="curvedRightArrow">
                            <a:avLst>
                              <a:gd name="adj1" fmla="val 25000"/>
                              <a:gd name="adj2" fmla="val 65273"/>
                              <a:gd name="adj3" fmla="val 25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Arrow: Curved Right 13">
                          <a:extLst>
                            <a:ext uri="{FF2B5EF4-FFF2-40B4-BE49-F238E27FC236}">
                              <a16:creationId xmlns:a16="http://schemas.microsoft.com/office/drawing/2014/main" id="{FB912D26-190B-45B3-81DD-7286DEBB6F14}"/>
                            </a:ext>
                          </a:extLst>
                        </wps:cNvPr>
                        <wps:cNvSpPr/>
                        <wps:spPr>
                          <a:xfrm rot="21040433">
                            <a:off x="228600" y="1905643"/>
                            <a:ext cx="188595" cy="302895"/>
                          </a:xfrm>
                          <a:prstGeom prst="curvedRightArrow">
                            <a:avLst>
                              <a:gd name="adj1" fmla="val 25000"/>
                              <a:gd name="adj2" fmla="val 65273"/>
                              <a:gd name="adj3" fmla="val 25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row: Curved Right 14">
                          <a:extLst>
                            <a:ext uri="{FF2B5EF4-FFF2-40B4-BE49-F238E27FC236}">
                              <a16:creationId xmlns:a16="http://schemas.microsoft.com/office/drawing/2014/main" id="{A78B0EFA-4A44-40E4-8BE9-1B3B6C4561C1}"/>
                            </a:ext>
                          </a:extLst>
                        </wps:cNvPr>
                        <wps:cNvSpPr/>
                        <wps:spPr>
                          <a:xfrm rot="21040433">
                            <a:off x="297180" y="2202823"/>
                            <a:ext cx="188595" cy="302895"/>
                          </a:xfrm>
                          <a:prstGeom prst="curvedRightArrow">
                            <a:avLst>
                              <a:gd name="adj1" fmla="val 25000"/>
                              <a:gd name="adj2" fmla="val 65273"/>
                              <a:gd name="adj3" fmla="val 25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6">
                          <a:extLst>
                            <a:ext uri="{FF2B5EF4-FFF2-40B4-BE49-F238E27FC236}">
                              <a16:creationId xmlns:a16="http://schemas.microsoft.com/office/drawing/2014/main" id="{0C560A8A-C2E2-486D-A109-FF6A5FEE5885}"/>
                            </a:ext>
                          </a:extLst>
                        </wps:cNvPr>
                        <wps:cNvSpPr txBox="1"/>
                        <wps:spPr>
                          <a:xfrm>
                            <a:off x="251459" y="713399"/>
                            <a:ext cx="1061343" cy="213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Initiating &amp; Planning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" name="Rectangle: Rounded Corners 35">
                          <a:extLst>
                            <a:ext uri="{FF2B5EF4-FFF2-40B4-BE49-F238E27FC236}">
                              <a16:creationId xmlns:a16="http://schemas.microsoft.com/office/drawing/2014/main" id="{56A0F938-FDCA-4540-AF44-61E8A8B3806A}"/>
                            </a:ext>
                          </a:extLst>
                        </wps:cNvPr>
                        <wps:cNvSpPr/>
                        <wps:spPr>
                          <a:xfrm>
                            <a:off x="2540790" y="3371447"/>
                            <a:ext cx="1230154" cy="1151573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00FFFF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00FFFF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00FFFF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l="100000" b="100000"/>
                            </a:path>
                            <a:tileRect t="-100000" r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Rounded Corners 31">
                          <a:extLst>
                            <a:ext uri="{FF2B5EF4-FFF2-40B4-BE49-F238E27FC236}">
                              <a16:creationId xmlns:a16="http://schemas.microsoft.com/office/drawing/2014/main" id="{30A7107A-2D78-4128-9479-8381A255FBE2}"/>
                            </a:ext>
                          </a:extLst>
                        </wps:cNvPr>
                        <wps:cNvSpPr/>
                        <wps:spPr>
                          <a:xfrm>
                            <a:off x="2705096" y="3588617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Closure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pm__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close_doc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Rounded Corners 32">
                          <a:extLst>
                            <a:ext uri="{FF2B5EF4-FFF2-40B4-BE49-F238E27FC236}">
                              <a16:creationId xmlns:a16="http://schemas.microsoft.com/office/drawing/2014/main" id="{43BF6FEB-8EC9-457E-B764-D958ED41E001}"/>
                            </a:ext>
                          </a:extLst>
                        </wps:cNvPr>
                        <wps:cNvSpPr/>
                        <wps:spPr>
                          <a:xfrm>
                            <a:off x="2762246" y="3880082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Lessons Learned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lessons_doc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Rounded Corners 33">
                          <a:extLst>
                            <a:ext uri="{FF2B5EF4-FFF2-40B4-BE49-F238E27FC236}">
                              <a16:creationId xmlns:a16="http://schemas.microsoft.com/office/drawing/2014/main" id="{27284BD6-A39C-416B-A279-DC103060F234}"/>
                            </a:ext>
                          </a:extLst>
                        </wps:cNvPr>
                        <wps:cNvSpPr/>
                        <wps:spPr>
                          <a:xfrm>
                            <a:off x="2819396" y="4178270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Archival Guidelines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arc_guidelines_doc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36">
                          <a:extLst>
                            <a:ext uri="{FF2B5EF4-FFF2-40B4-BE49-F238E27FC236}">
                              <a16:creationId xmlns:a16="http://schemas.microsoft.com/office/drawing/2014/main" id="{EA3909F9-BAA5-4094-A059-AF3072184CB2}"/>
                            </a:ext>
                          </a:extLst>
                        </wps:cNvPr>
                        <wps:cNvSpPr txBox="1"/>
                        <wps:spPr>
                          <a:xfrm>
                            <a:off x="2973531" y="3374475"/>
                            <a:ext cx="492443" cy="213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Closure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0" name="Rectangle: Rounded Corners 28">
                          <a:extLst>
                            <a:ext uri="{FF2B5EF4-FFF2-40B4-BE49-F238E27FC236}">
                              <a16:creationId xmlns:a16="http://schemas.microsoft.com/office/drawing/2014/main" id="{1313C0AB-11E4-4EBC-A139-3647C251E98D}"/>
                            </a:ext>
                          </a:extLst>
                        </wps:cNvPr>
                        <wps:cNvSpPr/>
                        <wps:spPr>
                          <a:xfrm>
                            <a:off x="1718787" y="693803"/>
                            <a:ext cx="3004443" cy="2374666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40000"/>
                                  <a:lumOff val="6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accent4">
                                  <a:lumMod val="40000"/>
                                  <a:lumOff val="6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accent4">
                                  <a:lumMod val="40000"/>
                                  <a:lumOff val="6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810000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: Rounded Corners 25">
                          <a:extLst>
                            <a:ext uri="{FF2B5EF4-FFF2-40B4-BE49-F238E27FC236}">
                              <a16:creationId xmlns:a16="http://schemas.microsoft.com/office/drawing/2014/main" id="{4EC96F0B-94CD-44E0-9606-71BD3AE657F1}"/>
                            </a:ext>
                          </a:extLst>
                        </wps:cNvPr>
                        <wps:cNvSpPr/>
                        <wps:spPr>
                          <a:xfrm>
                            <a:off x="2031464" y="2104484"/>
                            <a:ext cx="1203008" cy="861115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: Rounded Corners 18">
                          <a:extLst>
                            <a:ext uri="{FF2B5EF4-FFF2-40B4-BE49-F238E27FC236}">
                              <a16:creationId xmlns:a16="http://schemas.microsoft.com/office/drawing/2014/main" id="{1FDE604B-F224-4E1F-A67A-5D0B8A42437B}"/>
                            </a:ext>
                          </a:extLst>
                        </wps:cNvPr>
                        <wps:cNvSpPr/>
                        <wps:spPr>
                          <a:xfrm>
                            <a:off x="2256770" y="2192141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Team Meetings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agendaactions.xlms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: Rounded Corners 21">
                          <a:extLst>
                            <a:ext uri="{FF2B5EF4-FFF2-40B4-BE49-F238E27FC236}">
                              <a16:creationId xmlns:a16="http://schemas.microsoft.com/office/drawing/2014/main" id="{6A3F10AD-0213-42E4-9BEE-0F579DCBE72B}"/>
                            </a:ext>
                          </a:extLst>
                        </wps:cNvPr>
                        <wps:cNvSpPr/>
                        <wps:spPr>
                          <a:xfrm>
                            <a:off x="2256770" y="2630347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Weekly Status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mng_status_doc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Arrow: Down 22">
                          <a:extLst>
                            <a:ext uri="{FF2B5EF4-FFF2-40B4-BE49-F238E27FC236}">
                              <a16:creationId xmlns:a16="http://schemas.microsoft.com/office/drawing/2014/main" id="{B35AD221-1368-4469-B90C-6EB60DF8CEFC}"/>
                            </a:ext>
                          </a:extLst>
                        </wps:cNvPr>
                        <wps:cNvSpPr/>
                        <wps:spPr>
                          <a:xfrm>
                            <a:off x="2585383" y="2475034"/>
                            <a:ext cx="140018" cy="125730"/>
                          </a:xfrm>
                          <a:prstGeom prst="downArrow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: Rounded Corners 20">
                          <a:extLst>
                            <a:ext uri="{FF2B5EF4-FFF2-40B4-BE49-F238E27FC236}">
                              <a16:creationId xmlns:a16="http://schemas.microsoft.com/office/drawing/2014/main" id="{7C6AF03A-7C90-43CE-9593-663F3A608A01}"/>
                            </a:ext>
                          </a:extLst>
                        </wps:cNvPr>
                        <wps:cNvSpPr/>
                        <wps:spPr>
                          <a:xfrm>
                            <a:off x="2031464" y="996782"/>
                            <a:ext cx="1203008" cy="861115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: Rounded Corners 17">
                          <a:extLst>
                            <a:ext uri="{FF2B5EF4-FFF2-40B4-BE49-F238E27FC236}">
                              <a16:creationId xmlns:a16="http://schemas.microsoft.com/office/drawing/2014/main" id="{31764129-651D-4F2D-A31F-7EE42778823F}"/>
                            </a:ext>
                          </a:extLst>
                        </wps:cNvPr>
                        <wps:cNvSpPr/>
                        <wps:spPr>
                          <a:xfrm>
                            <a:off x="2177197" y="1488272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Change Requests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changectl_doc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lowchart: Magnetic Disk 27">
                          <a:extLst>
                            <a:ext uri="{FF2B5EF4-FFF2-40B4-BE49-F238E27FC236}">
                              <a16:creationId xmlns:a16="http://schemas.microsoft.com/office/drawing/2014/main" id="{EE211261-9E96-410F-8F66-9A80919520A7}"/>
                            </a:ext>
                          </a:extLst>
                        </wps:cNvPr>
                        <wps:cNvSpPr/>
                        <wps:spPr>
                          <a:xfrm>
                            <a:off x="2674402" y="1046871"/>
                            <a:ext cx="360045" cy="379039"/>
                          </a:xfrm>
                          <a:prstGeom prst="flowChartMagneticDisk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9"/>
                                  <w:szCs w:val="9"/>
                                </w:rPr>
                                <w:t>Change Log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Arrow: Bent-Up 24">
                          <a:extLst>
                            <a:ext uri="{FF2B5EF4-FFF2-40B4-BE49-F238E27FC236}">
                              <a16:creationId xmlns:a16="http://schemas.microsoft.com/office/drawing/2014/main" id="{51873500-8CDC-4060-BE05-6A38398FB7CC}"/>
                            </a:ext>
                          </a:extLst>
                        </wps:cNvPr>
                        <wps:cNvSpPr/>
                        <wps:spPr>
                          <a:xfrm rot="5400000" flipH="1">
                            <a:off x="2388652" y="1208237"/>
                            <a:ext cx="274320" cy="240030"/>
                          </a:xfrm>
                          <a:prstGeom prst="bentUp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>
                          <a:extLst>
                            <a:ext uri="{FF2B5EF4-FFF2-40B4-BE49-F238E27FC236}">
                              <a16:creationId xmlns:a16="http://schemas.microsoft.com/office/drawing/2014/main" id="{D727ECFC-D75A-4D16-907C-E7259C19C2B2}"/>
                            </a:ext>
                          </a:extLst>
                        </wps:cNvPr>
                        <wps:cNvSpPr txBox="1"/>
                        <wps:spPr>
                          <a:xfrm>
                            <a:off x="2195771" y="730287"/>
                            <a:ext cx="1038701" cy="213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Execute &amp; Monitor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0" name="Arrow: Up-Down 30">
                          <a:extLst>
                            <a:ext uri="{FF2B5EF4-FFF2-40B4-BE49-F238E27FC236}">
                              <a16:creationId xmlns:a16="http://schemas.microsoft.com/office/drawing/2014/main" id="{795C8179-CD41-42CD-9D46-B7877D954261}"/>
                            </a:ext>
                          </a:extLst>
                        </wps:cNvPr>
                        <wps:cNvSpPr/>
                        <wps:spPr>
                          <a:xfrm>
                            <a:off x="2588677" y="1872185"/>
                            <a:ext cx="131445" cy="207589"/>
                          </a:xfrm>
                          <a:prstGeom prst="up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46">
                          <a:extLst>
                            <a:ext uri="{FF2B5EF4-FFF2-40B4-BE49-F238E27FC236}">
                              <a16:creationId xmlns:a16="http://schemas.microsoft.com/office/drawing/2014/main" id="{E0B39C8C-E966-413C-8D35-BFC090522CF7}"/>
                            </a:ext>
                          </a:extLst>
                        </wps:cNvPr>
                        <wps:cNvSpPr/>
                        <wps:spPr>
                          <a:xfrm>
                            <a:off x="3308767" y="1122512"/>
                            <a:ext cx="1203008" cy="1515482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8">
                          <a:extLst>
                            <a:ext uri="{FF2B5EF4-FFF2-40B4-BE49-F238E27FC236}">
                              <a16:creationId xmlns:a16="http://schemas.microsoft.com/office/drawing/2014/main" id="{D558D816-ACED-4CB5-AE13-116626BC48AE}"/>
                            </a:ext>
                          </a:extLst>
                        </wps:cNvPr>
                        <wps:cNvSpPr/>
                        <wps:spPr>
                          <a:xfrm>
                            <a:off x="3446011" y="1212523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Software Design Doc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sw_design_doc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: Rounded Corners 39">
                          <a:extLst>
                            <a:ext uri="{FF2B5EF4-FFF2-40B4-BE49-F238E27FC236}">
                              <a16:creationId xmlns:a16="http://schemas.microsoft.com/office/drawing/2014/main" id="{60F1E886-9CF7-4966-9C0B-EDEDBF7B05EC}"/>
                            </a:ext>
                          </a:extLst>
                        </wps:cNvPr>
                        <wps:cNvSpPr/>
                        <wps:spPr>
                          <a:xfrm>
                            <a:off x="3446011" y="1511552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Design Approval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: Rounded Corners 40">
                          <a:extLst>
                            <a:ext uri="{FF2B5EF4-FFF2-40B4-BE49-F238E27FC236}">
                              <a16:creationId xmlns:a16="http://schemas.microsoft.com/office/drawing/2014/main" id="{ACA9A454-8C43-4DA7-BC57-974FE87BFA1B}"/>
                            </a:ext>
                          </a:extLst>
                        </wps:cNvPr>
                        <wps:cNvSpPr/>
                        <wps:spPr>
                          <a:xfrm>
                            <a:off x="3517885" y="2330143"/>
                            <a:ext cx="777240" cy="240030"/>
                          </a:xfrm>
                          <a:prstGeom prst="round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Develop SW</w:t>
                              </w:r>
                            </w:p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1"/>
                                  <w:szCs w:val="11"/>
                                </w:rPr>
                                <w:t>sw_guidelines_doc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lowchart: Magnetic Disk 35">
                          <a:extLst>
                            <a:ext uri="{FF2B5EF4-FFF2-40B4-BE49-F238E27FC236}">
                              <a16:creationId xmlns:a16="http://schemas.microsoft.com/office/drawing/2014/main" id="{1788CBAA-E006-4AAC-BD91-5B6E3C97F7F5}"/>
                            </a:ext>
                          </a:extLst>
                        </wps:cNvPr>
                        <wps:cNvSpPr/>
                        <wps:spPr>
                          <a:xfrm>
                            <a:off x="4034656" y="1876725"/>
                            <a:ext cx="360045" cy="379039"/>
                          </a:xfrm>
                          <a:prstGeom prst="flowChartMagneticDisk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9"/>
                                  <w:szCs w:val="9"/>
                                </w:rPr>
                                <w:t>Repository</w:t>
                              </w:r>
                            </w:p>
                          </w:txbxContent>
                        </wps:txbx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Arrow: Bent-Up 44">
                          <a:extLst>
                            <a:ext uri="{FF2B5EF4-FFF2-40B4-BE49-F238E27FC236}">
                              <a16:creationId xmlns:a16="http://schemas.microsoft.com/office/drawing/2014/main" id="{012F1672-3EDE-41F8-9A89-00D849BF6BF4}"/>
                            </a:ext>
                          </a:extLst>
                        </wps:cNvPr>
                        <wps:cNvSpPr/>
                        <wps:spPr>
                          <a:xfrm rot="5400000" flipH="1">
                            <a:off x="3754621" y="2048258"/>
                            <a:ext cx="274320" cy="240030"/>
                          </a:xfrm>
                          <a:prstGeom prst="bentUpArrow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Arrow: Right 49">
                          <a:extLst>
                            <a:ext uri="{FF2B5EF4-FFF2-40B4-BE49-F238E27FC236}">
                              <a16:creationId xmlns:a16="http://schemas.microsoft.com/office/drawing/2014/main" id="{340FCFA4-FAAB-4D6D-82C8-7A2F5F9C35E3}"/>
                            </a:ext>
                          </a:extLst>
                        </wps:cNvPr>
                        <wps:cNvSpPr/>
                        <wps:spPr>
                          <a:xfrm rot="10800000">
                            <a:off x="1171575" y="1568458"/>
                            <a:ext cx="859889" cy="173124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Arrow: Right 50">
                          <a:extLst>
                            <a:ext uri="{FF2B5EF4-FFF2-40B4-BE49-F238E27FC236}">
                              <a16:creationId xmlns:a16="http://schemas.microsoft.com/office/drawing/2014/main" id="{89F333BB-9694-4FB0-8D0E-35F904B46EF9}"/>
                            </a:ext>
                          </a:extLst>
                        </wps:cNvPr>
                        <wps:cNvSpPr/>
                        <wps:spPr>
                          <a:xfrm>
                            <a:off x="1285875" y="2459821"/>
                            <a:ext cx="432912" cy="155894"/>
                          </a:xfrm>
                          <a:prstGeom prst="rightArrow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51435" tIns="25718" rIns="51435" bIns="2571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Arrow: Down 51">
                          <a:extLst>
                            <a:ext uri="{FF2B5EF4-FFF2-40B4-BE49-F238E27FC236}">
                              <a16:creationId xmlns:a16="http://schemas.microsoft.com/office/drawing/2014/main" id="{E13D9A8F-A51B-4CE9-B715-995AD2ABCA3E}"/>
                            </a:ext>
                          </a:extLst>
                        </wps:cNvPr>
                        <wps:cNvSpPr/>
                        <wps:spPr>
                          <a:xfrm>
                            <a:off x="3099236" y="3098179"/>
                            <a:ext cx="188595" cy="251691"/>
                          </a:xfrm>
                          <a:prstGeom prst="downArrow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0" name="TextBox 52">
                          <a:extLst>
                            <a:ext uri="{FF2B5EF4-FFF2-40B4-BE49-F238E27FC236}">
                              <a16:creationId xmlns:a16="http://schemas.microsoft.com/office/drawing/2014/main" id="{AAFAA8DE-559D-431E-B9F9-6722BF1A22C3}"/>
                            </a:ext>
                          </a:extLst>
                        </wps:cNvPr>
                        <wps:cNvSpPr txBox="1"/>
                        <wps:spPr>
                          <a:xfrm>
                            <a:off x="331900" y="0"/>
                            <a:ext cx="4267199" cy="39877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9114B9" w:rsidRDefault="009114B9" w:rsidP="009114B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Project Management Document Flow Chart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6FCC1" id="Group 53" o:spid="_x0000_s1026" style="position:absolute;margin-left:0;margin-top:1.5pt;width:371.9pt;height:356.15pt;z-index:251659264;mso-position-horizontal:center;mso-position-horizontal-relative:margin;mso-width-relative:margin;mso-height-relative:margin" coordsize="47232,4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">
                <v:roundrect id="Rectangle: Rounded Corners 15" o:spid="_x0000_s1027" style="position:absolute;top:6654;width:14287;height:211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" fillcolor="#92bce3 [2132]" strokecolor="#1f4d78 [1604]" strokeweight="1pt">
                  <v:fill color2="#d9e8f5 [756]" rotate="t" angle="315" colors="0 #9ac3f6;.5 #c1d8f8;1 #e1ecfb" focus="100%" type="gradient"/>
                  <v:stroke joinstyle="miter"/>
                  <v:textbox inset="4.05pt,.71439mm,4.05pt,.71439mm"/>
                </v:roundrect>
                <v:shapetype id="_x0000_t102" coordsize="21600,21600" o:spt="102" adj="12960,19440,14400" path="ar,0@23@3@22,,0@4,0@15@23@1,0@7@2@13l@2@14@22@8@2@12wa,0@23@3@2@11@26@17,0@15@23@1@26@17@22@15xear,0@23@3,0@4@26@17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0,@17;@2,@14;@22,@8;@2,@12;@22,@16" o:connectangles="180,90,0,0,0" textboxrect="@47,@45,@48,@46"/>
                  <v:handles>
                    <v:h position="bottomRight,#0" yrange="@40,@29"/>
                    <v:h position="bottomRight,#1" yrange="@27,@21"/>
                    <v:h position="#2,bottomRight" xrange="@44,@22"/>
                  </v:handles>
                  <o:complex v:ext="view"/>
                </v:shapetype>
                <v:shape id="Arrow: Curved Right 10" o:spid="_x0000_s1028" type="#_x0000_t102" style="position:absolute;left:628;top:10483;width:1886;height:3029;rotation:-611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" adj="12821,18892,16200" fillcolor="#5b9bd5 [3204]" strokecolor="#1f4d78 [1604]" strokeweight="1pt">
                  <v:textbox inset="4.05pt,.71439mm,4.05pt,.71439mm"/>
                </v:shape>
                <v:roundrect id="Rectangle: Rounded Corners 3" o:spid="_x0000_s1029" style="position:absolute;left:2228;top:9798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Project Charter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pm_doc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4" o:spid="_x0000_s1030" style="position:absolute;left:3371;top:15513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Req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 xml:space="preserve"> Gather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req_register_doc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5" o:spid="_x0000_s1031" style="position:absolute;left:2800;top:12655;width:7772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Communication Plan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comm_doc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7" o:spid="_x0000_s1032" style="position:absolute;left:3943;top:18370;width:7772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Create WBS Schedule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ms</w:t>
                        </w:r>
                        <w:proofErr w:type="spellEnd"/>
                        <w:proofErr w:type="gram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 xml:space="preserve"> project</w:t>
                        </w:r>
                      </w:p>
                    </w:txbxContent>
                  </v:textbox>
                </v:roundrect>
                <v:roundrect id="Rectangle: Rounded Corners 8" o:spid="_x0000_s1033" style="position:absolute;left:4514;top:21228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Create Epics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jira</w:t>
                        </w:r>
                        <w:proofErr w:type="spellEnd"/>
                        <w:proofErr w:type="gramEnd"/>
                      </w:p>
                    </w:txbxContent>
                  </v:textbox>
                </v:roundrect>
                <v:roundrect id="Rectangle: Rounded Corners 9" o:spid="_x0000_s1034" style="position:absolute;left:5086;top:24142;width:7772;height:2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" fillcolor="#5b9bd5 [320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Risk Assessment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risk_registry_doc</w:t>
                        </w:r>
                        <w:proofErr w:type="spellEnd"/>
                      </w:p>
                    </w:txbxContent>
                  </v:textbox>
                </v:roundrect>
                <v:shape id="Arrow: Curved Right 11" o:spid="_x0000_s1035" type="#_x0000_t102" style="position:absolute;left:1200;top:13341;width:1886;height:3029;rotation:-611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" adj="12821,18892,16200" fillcolor="#5b9bd5 [3204]" strokecolor="#1f4d78 [1604]" strokeweight="1pt">
                  <v:textbox inset="4.05pt,.71439mm,4.05pt,.71439mm"/>
                </v:shape>
                <v:shape id="Arrow: Curved Right 12" o:spid="_x0000_s1036" type="#_x0000_t102" style="position:absolute;left:1771;top:16198;width:1886;height:3029;rotation:-611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" adj="12821,18892,16200" fillcolor="#5b9bd5 [3204]" strokecolor="#1f4d78 [1604]" strokeweight="1pt">
                  <v:textbox inset="4.05pt,.71439mm,4.05pt,.71439mm"/>
                </v:shape>
                <v:shape id="Arrow: Curved Right 13" o:spid="_x0000_s1037" type="#_x0000_t102" style="position:absolute;left:2286;top:19056;width:1885;height:3029;rotation:-611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" adj="12821,18892,16200" fillcolor="#5b9bd5 [3204]" strokecolor="#1f4d78 [1604]" strokeweight="1pt">
                  <v:textbox inset="4.05pt,.71439mm,4.05pt,.71439mm"/>
                </v:shape>
                <v:shape id="Arrow: Curved Right 14" o:spid="_x0000_s1038" type="#_x0000_t102" style="position:absolute;left:2971;top:22028;width:1886;height:3029;rotation:-6111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" adj="12821,18892,16200" fillcolor="#5b9bd5 [3204]" strokecolor="#1f4d78 [1604]" strokeweight="1pt">
                  <v:textbox inset="4.05pt,.71439mm,4.05pt,.71439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9" type="#_x0000_t202" style="position:absolute;left:2514;top:7133;width:10614;height:2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Initiating &amp; Planning</w:t>
                        </w:r>
                      </w:p>
                    </w:txbxContent>
                  </v:textbox>
                </v:shape>
                <v:roundrect id="Rectangle: Rounded Corners 35" o:spid="_x0000_s1040" style="position:absolute;left:25407;top:33714;width:12302;height:115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" fillcolor="#00a0a0" strokecolor="#1f4d78 [1604]" strokeweight="1pt">
                  <v:fill color2="aqua" rotate="t" focusposition="1" focussize="" colors="0 #00a0a0;.5 #00e6e6;1 aqua" focus="100%" type="gradientRadial"/>
                  <v:stroke joinstyle="miter"/>
                  <v:textbox inset="4.05pt,.71439mm,4.05pt,.71439mm"/>
                </v:roundrect>
                <v:roundrect id="Rectangle: Rounded Corners 31" o:spid="_x0000_s1041" style="position:absolute;left:27050;top:35886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" fillcolor="#099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Closure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pm__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close_doc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32" o:spid="_x0000_s1042" style="position:absolute;left:27622;top:38800;width:7772;height:2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" fillcolor="#099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Lessons Learned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lessons_doc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33" o:spid="_x0000_s1043" style="position:absolute;left:28193;top:41782;width:7773;height:2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" fillcolor="#099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Archival Guidelines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arc_guidelines_doc</w:t>
                        </w:r>
                        <w:proofErr w:type="spellEnd"/>
                      </w:p>
                    </w:txbxContent>
                  </v:textbox>
                </v:roundrect>
                <v:shape id="TextBox 36" o:spid="_x0000_s1044" type="#_x0000_t202" style="position:absolute;left:29735;top:33744;width:4924;height:21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Closure</w:t>
                        </w:r>
                      </w:p>
                    </w:txbxContent>
                  </v:textbox>
                </v:shape>
                <v:roundrect id="Rectangle: Rounded Corners 28" o:spid="_x0000_s1045" style="position:absolute;left:17187;top:6938;width:30045;height:237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" fillcolor="#ffe599 [1303]" strokecolor="#1f4d78 [1604]" strokeweight="1pt">
                  <v:fill color2="#ffe599 [1303]" rotate="t" angle="315" colors="0 #9a8852;.5 #ddc479;1 #ffea91" focus="100%" type="gradient"/>
                  <v:stroke joinstyle="miter"/>
                  <v:textbox inset="4.05pt,.71439mm,4.05pt,.71439mm"/>
                </v:roundrect>
                <v:roundrect id="Rectangle: Rounded Corners 25" o:spid="_x0000_s1046" style="position:absolute;left:20314;top:21044;width:12030;height:86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" fillcolor="#fbe4d5 [661]" strokecolor="#1f4d78 [1604]" strokeweight="1pt">
                  <v:stroke joinstyle="miter"/>
                  <v:textbox inset="4.05pt,.71439mm,4.05pt,.71439mm"/>
                </v:roundrect>
                <v:roundrect id="Rectangle: Rounded Corners 18" o:spid="_x0000_s1047" style="position:absolute;left:22567;top:21921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" fillcolor="#c45911 [2405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Team Meetings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agendaactions.xlms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21" o:spid="_x0000_s1048" style="position:absolute;left:22567;top:26303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" fillcolor="#c45911 [2405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Weekly Status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mng_status_doc</w:t>
                        </w:r>
                        <w:proofErr w:type="spellEnd"/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22" o:spid="_x0000_s1049" type="#_x0000_t67" style="position:absolute;left:25853;top:24750;width:14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" adj="10800" fillcolor="#c45911 [2405]" strokecolor="#1f4d78 [1604]" strokeweight="1pt">
                  <v:textbox inset="4.05pt,.71439mm,4.05pt,.71439mm"/>
                </v:shape>
                <v:roundrect id="Rectangle: Rounded Corners 20" o:spid="_x0000_s1050" style="position:absolute;left:20314;top:9967;width:12030;height:86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" fillcolor="#e2efd9 [665]" strokecolor="#1f4d78 [1604]" strokeweight="1pt">
                  <v:stroke joinstyle="miter"/>
                  <v:textbox inset="4.05pt,.71439mm,4.05pt,.71439mm"/>
                </v:roundrect>
                <v:roundrect id="Rectangle: Rounded Corners 17" o:spid="_x0000_s1051" style="position:absolute;left:21771;top:14882;width:7773;height:2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" fillcolor="#538135 [2409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Change Requests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changectl_doc</w:t>
                        </w:r>
                        <w:proofErr w:type="spellEnd"/>
                      </w:p>
                    </w:txbxContent>
                  </v:textbox>
                </v:round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27" o:spid="_x0000_s1052" type="#_x0000_t132" style="position:absolute;left:26744;top:10468;width:3600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" fillcolor="#538135 [2409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9"/>
                            <w:szCs w:val="9"/>
                          </w:rPr>
                          <w:t>Change Log</w:t>
                        </w:r>
                      </w:p>
                    </w:txbxContent>
                  </v:textbox>
                </v:shape>
                <v:shape id="Arrow: Bent-Up 24" o:spid="_x0000_s1053" style="position:absolute;left:23886;top:12081;width:2744;height:2401;rotation:-90;flip:x;visibility:visible;mso-wrap-style:square;v-text-anchor:middle" coordsize="274320,24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" path="m,180023r184309,l184309,60008r-30004,l214313,r60007,60008l244316,60008r,180022l,240030,,180023xe" fillcolor="#538135 [2409]" strokecolor="#1f4d78 [1604]" strokeweight="1pt">
                  <v:stroke joinstyle="miter"/>
                  <v:path arrowok="t" o:connecttype="custom" o:connectlocs="0,180023;184309,180023;184309,60008;154305,60008;214313,0;274320,60008;244316,60008;244316,240030;0,240030;0,180023" o:connectangles="0,0,0,0,0,0,0,0,0,0"/>
                </v:shape>
                <v:shape id="TextBox 29" o:spid="_x0000_s1054" type="#_x0000_t202" style="position:absolute;left:21957;top:7302;width:10387;height:2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Execute &amp; Monitor</w:t>
                        </w:r>
                      </w:p>
                    </w:txbxContent>
                  </v:textbox>
                </v:shape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Arrow: Up-Down 30" o:spid="_x0000_s1055" type="#_x0000_t70" style="position:absolute;left:25886;top:18721;width:1315;height:2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" adj=",6839" fillcolor="#5b9bd5 [3204]" strokecolor="#1f4d78 [1604]" strokeweight="1pt">
                  <v:textbox inset="4.05pt,.71439mm,4.05pt,.71439mm"/>
                </v:shape>
                <v:roundrect id="Rectangle: Rounded Corners 46" o:spid="_x0000_s1056" style="position:absolute;left:33087;top:11225;width:12030;height:151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" fillcolor="#d5dce4 [671]" strokecolor="#1f4d78 [1604]" strokeweight="1pt">
                  <v:stroke joinstyle="miter"/>
                  <v:textbox inset="4.05pt,.71439mm,4.05pt,.71439mm"/>
                </v:roundrect>
                <v:roundrect id="Rectangle: Rounded Corners 38" o:spid="_x0000_s1057" style="position:absolute;left:34460;top:12125;width:7772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" fillcolor="#747070 [161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Software Design Doc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sw_design_doc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39" o:spid="_x0000_s1058" style="position:absolute;left:34460;top:15115;width:7772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" fillcolor="#747070 [161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Design Approval</w:t>
                        </w:r>
                      </w:p>
                    </w:txbxContent>
                  </v:textbox>
                </v:roundrect>
                <v:roundrect id="Rectangle: Rounded Corners 40" o:spid="_x0000_s1059" style="position:absolute;left:35178;top:23301;width:7773;height:2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" fillcolor="#747070 [161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Develop SW</w:t>
                        </w:r>
                      </w:p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1"/>
                            <w:szCs w:val="11"/>
                          </w:rPr>
                          <w:t>sw_guidelines_doc</w:t>
                        </w:r>
                        <w:proofErr w:type="spellEnd"/>
                      </w:p>
                    </w:txbxContent>
                  </v:textbox>
                </v:roundrect>
                <v:shape id="Flowchart: Magnetic Disk 35" o:spid="_x0000_s1060" type="#_x0000_t132" style="position:absolute;left:40346;top:18767;width:3601;height:3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" fillcolor="#747070 [1614]" strokecolor="#1f4d78 [1604]" strokeweight="1pt">
                  <v:stroke joinstyle="miter"/>
                  <v:textbox inset="4.05pt,.71439mm,4.05pt,.71439mm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9"/>
                            <w:szCs w:val="9"/>
                          </w:rPr>
                          <w:t>Repository</w:t>
                        </w:r>
                      </w:p>
                    </w:txbxContent>
                  </v:textbox>
                </v:shape>
                <v:shape id="Arrow: Bent-Up 44" o:spid="_x0000_s1061" style="position:absolute;left:37545;top:20483;width:2743;height:2400;rotation:-90;flip:x;visibility:visible;mso-wrap-style:square;v-text-anchor:middle" coordsize="274320,24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" path="m,180023r184309,l184309,60008r-30004,l214313,r60007,60008l244316,60008r,180022l,240030,,180023xe" fillcolor="#747070 [1614]" strokecolor="#1f4d78 [1604]" strokeweight="1pt">
                  <v:stroke joinstyle="miter"/>
                  <v:path arrowok="t" o:connecttype="custom" o:connectlocs="0,180023;184309,180023;184309,60008;154305,60008;214313,0;274320,60008;244316,60008;244316,240030;0,240030;0,180023" o:connectangles="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49" o:spid="_x0000_s1062" type="#_x0000_t13" style="position:absolute;left:11715;top:15684;width:8599;height:17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" adj="19426" fillcolor="#538135 [2409]" strokecolor="#1f4d78 [1604]" strokeweight="1pt">
                  <v:textbox inset="4.05pt,.71439mm,4.05pt,.71439mm"/>
                </v:shape>
                <v:shape id="Arrow: Right 50" o:spid="_x0000_s1063" type="#_x0000_t13" style="position:absolute;left:12858;top:24598;width:4329;height:1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" adj="17711" fillcolor="#ffe599 [1303]" strokecolor="#1f4d78 [1604]" strokeweight="1pt">
                  <v:textbox inset="4.05pt,.71439mm,4.05pt,.71439mm"/>
                </v:shape>
                <v:shape id="Arrow: Down 51" o:spid="_x0000_s1064" type="#_x0000_t67" style="position:absolute;left:30992;top:30981;width:1886;height:2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" adj="13507" fillcolor="#099" strokecolor="#1f4d78 [1604]" strokeweight="1pt"/>
                <v:shape id="TextBox 52" o:spid="_x0000_s1065" type="#_x0000_t202" style="position:absolute;left:3319;width:42671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" filled="f" strokecolor="black [3213]" strokeweight="2.25pt">
                  <v:textbox style="mso-fit-shape-to-text:t">
                    <w:txbxContent>
                      <w:p w:rsidR="009114B9" w:rsidRDefault="009114B9" w:rsidP="009114B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Project Management Document Flow Chart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9114B9" w:rsidRDefault="009114B9">
      <w:r>
        <w:br w:type="page"/>
      </w:r>
    </w:p>
    <w:p w:rsidR="009114B9" w:rsidRDefault="009114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C2786" w:rsidTr="001C2786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2E74B5" w:themeFill="accent1" w:themeFillShade="BF"/>
          </w:tcPr>
          <w:p w:rsidR="001C2786" w:rsidRPr="001C2786" w:rsidRDefault="001C2786" w:rsidP="001C2786">
            <w:pPr>
              <w:jc w:val="center"/>
              <w:rPr>
                <w:b/>
              </w:rPr>
            </w:pPr>
            <w:r w:rsidRPr="001C2786">
              <w:rPr>
                <w:b/>
                <w:color w:val="FFFFFF" w:themeColor="background1"/>
              </w:rPr>
              <w:t>Daily Activities</w:t>
            </w:r>
          </w:p>
        </w:tc>
      </w:tr>
    </w:tbl>
    <w:p w:rsidR="009114B9" w:rsidRPr="00CD7388" w:rsidRDefault="009114B9">
      <w:pPr>
        <w:rPr>
          <w:b/>
        </w:rPr>
      </w:pPr>
      <w:r w:rsidRPr="00CD7388">
        <w:rPr>
          <w:b/>
        </w:rPr>
        <w:t>Daily Activities</w:t>
      </w:r>
    </w:p>
    <w:p w:rsidR="009114B9" w:rsidRDefault="009114B9" w:rsidP="009114B9">
      <w:pPr>
        <w:spacing w:after="0" w:line="240" w:lineRule="auto"/>
      </w:pPr>
      <w:r>
        <w:t xml:space="preserve">8:30 AM – 9:15 AM </w:t>
      </w:r>
      <w:r>
        <w:tab/>
        <w:t>- Morning Team Meeting</w:t>
      </w:r>
    </w:p>
    <w:p w:rsidR="009114B9" w:rsidRDefault="009114B9" w:rsidP="009114B9">
      <w:pPr>
        <w:spacing w:after="0" w:line="240" w:lineRule="auto"/>
      </w:pPr>
      <w:r>
        <w:tab/>
      </w:r>
      <w:r>
        <w:tab/>
      </w:r>
      <w:r>
        <w:tab/>
        <w:t xml:space="preserve">  Coordination meeting to discuss open software tickets, schedules and any team issues.</w:t>
      </w:r>
    </w:p>
    <w:p w:rsidR="009114B9" w:rsidRDefault="009114B9" w:rsidP="009114B9">
      <w:pPr>
        <w:spacing w:after="0" w:line="240" w:lineRule="auto"/>
      </w:pPr>
      <w:r>
        <w:t>Noon</w:t>
      </w:r>
      <w:r>
        <w:tab/>
      </w:r>
      <w:r>
        <w:tab/>
      </w:r>
      <w:r>
        <w:tab/>
        <w:t xml:space="preserve">- Lunch, </w:t>
      </w:r>
      <w:r w:rsidR="00812B55">
        <w:t>1 Hour</w:t>
      </w:r>
    </w:p>
    <w:p w:rsidR="009114B9" w:rsidRDefault="009114B9" w:rsidP="009114B9">
      <w:pPr>
        <w:spacing w:after="0" w:line="240" w:lineRule="auto"/>
      </w:pPr>
      <w:r>
        <w:t>5:00 PM</w:t>
      </w:r>
      <w:r>
        <w:tab/>
      </w:r>
      <w:r>
        <w:tab/>
        <w:t>- End of Day</w:t>
      </w:r>
    </w:p>
    <w:p w:rsidR="009114B9" w:rsidRDefault="009114B9" w:rsidP="009114B9">
      <w:pPr>
        <w:spacing w:after="0" w:line="240" w:lineRule="auto"/>
      </w:pPr>
    </w:p>
    <w:p w:rsidR="009114B9" w:rsidRDefault="009114B9">
      <w:r>
        <w:t>Company core hours are 8:</w:t>
      </w:r>
      <w:r w:rsidR="00812B55">
        <w:t>0</w:t>
      </w:r>
      <w:r>
        <w:t>0 AM to 5:00 PM.  Flex time is available as long as it isn’t abused.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75E26" w:rsidTr="00575E26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2E74B5" w:themeFill="accent1" w:themeFillShade="BF"/>
          </w:tcPr>
          <w:p w:rsidR="00575E26" w:rsidRPr="00CD7388" w:rsidRDefault="00575E26" w:rsidP="00575E26">
            <w:pPr>
              <w:jc w:val="center"/>
              <w:rPr>
                <w:b/>
              </w:rPr>
            </w:pPr>
            <w:r w:rsidRPr="00CD7388">
              <w:rPr>
                <w:b/>
                <w:color w:val="FFFFFF" w:themeColor="background1"/>
              </w:rPr>
              <w:t>Software Engineering Practices</w:t>
            </w:r>
          </w:p>
        </w:tc>
      </w:tr>
    </w:tbl>
    <w:p w:rsidR="00575E26" w:rsidRDefault="00575E26" w:rsidP="00575E26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0165"/>
      </w:tblGrid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165" w:type="dxa"/>
          </w:tcPr>
          <w:p w:rsidR="00575E26" w:rsidRP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 xml:space="preserve">Always use the </w:t>
            </w:r>
            <w:proofErr w:type="spellStart"/>
            <w:r w:rsidRPr="00575E26">
              <w:rPr>
                <w:sz w:val="18"/>
                <w:szCs w:val="18"/>
              </w:rPr>
              <w:t>AgendaAction.xmls</w:t>
            </w:r>
            <w:proofErr w:type="spellEnd"/>
            <w:r w:rsidRPr="00575E26">
              <w:rPr>
                <w:sz w:val="18"/>
                <w:szCs w:val="18"/>
              </w:rPr>
              <w:t xml:space="preserve"> template when you hold a meeting.  These sheets are stored online at: </w:t>
            </w:r>
          </w:p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R:\Meeting Info\&lt;sub directory&gt;\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165" w:type="dxa"/>
          </w:tcPr>
          <w:p w:rsidR="00575E26" w:rsidRP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All software requires design documentation.  Design doc templates are located on Confluence at:</w:t>
            </w:r>
          </w:p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Confluence-&gt;Spaces-&gt;MHI Team Space-&gt;Project Management Templates-&gt;sw_design_doc.doc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165" w:type="dxa"/>
          </w:tcPr>
          <w:p w:rsidR="00575E26" w:rsidRP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All software must be code reviewed before integration.  Code review document is at:</w:t>
            </w:r>
          </w:p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Confluence-&gt;Spaces-&gt;MHI Team Space-&gt;Project Management Templates-&gt;cr_guidelines_doc.doc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165" w:type="dxa"/>
          </w:tcPr>
          <w:p w:rsidR="00575E26" w:rsidRP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All software must follow the MHI Coding Standards located at:</w:t>
            </w:r>
          </w:p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Confluence-&gt;Spaces-&gt;MHI Team Space-&gt;Project Management Templates-&gt;cr_guidelines_doc.doc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6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No one is allowed to add software to the mainline code base.  This process is reserved for Integration Management.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165" w:type="dxa"/>
          </w:tcPr>
          <w:p w:rsidR="00575E26" w:rsidRP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Acceptable software requires the proper package upon completion: Design doc, Test artifacts, Review docs, Risk entries, back-out contingencies.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16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 changes to the live system is never allowed by anyone at MHI except for the Change Control Board.</w:t>
            </w:r>
          </w:p>
        </w:tc>
      </w:tr>
      <w:tr w:rsidR="00575E26" w:rsidTr="00575E26">
        <w:tc>
          <w:tcPr>
            <w:tcW w:w="62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165" w:type="dxa"/>
          </w:tcPr>
          <w:p w:rsidR="00575E26" w:rsidRDefault="00575E26" w:rsidP="00575E26">
            <w:pPr>
              <w:rPr>
                <w:sz w:val="18"/>
                <w:szCs w:val="18"/>
              </w:rPr>
            </w:pPr>
            <w:r w:rsidRPr="00575E26">
              <w:rPr>
                <w:sz w:val="18"/>
                <w:szCs w:val="18"/>
              </w:rPr>
              <w:t>IF YOU SEE SOMETHING, SAY SOMETHING.  Don’t let issues linger until it’s too late!</w:t>
            </w:r>
          </w:p>
        </w:tc>
      </w:tr>
    </w:tbl>
    <w:p w:rsidR="00575E26" w:rsidRDefault="00575E26" w:rsidP="00575E26">
      <w:pPr>
        <w:spacing w:after="0" w:line="240" w:lineRule="auto"/>
        <w:rPr>
          <w:sz w:val="18"/>
          <w:szCs w:val="18"/>
        </w:rPr>
      </w:pPr>
    </w:p>
    <w:p w:rsidR="00575E26" w:rsidRDefault="00A07127" w:rsidP="00575E26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Is something missing?  SAY SOMETHING!</w:t>
      </w:r>
    </w:p>
    <w:p w:rsidR="00575E26" w:rsidRDefault="00575E26" w:rsidP="00575E26">
      <w:pPr>
        <w:spacing w:after="0" w:line="240" w:lineRule="auto"/>
        <w:rPr>
          <w:sz w:val="18"/>
          <w:szCs w:val="18"/>
        </w:rPr>
      </w:pPr>
    </w:p>
    <w:p w:rsidR="00575E26" w:rsidRPr="00575E26" w:rsidRDefault="00575E26" w:rsidP="00575E26">
      <w:pPr>
        <w:spacing w:after="0" w:line="240" w:lineRule="auto"/>
        <w:rPr>
          <w:sz w:val="18"/>
          <w:szCs w:val="18"/>
        </w:rPr>
      </w:pPr>
    </w:p>
    <w:p w:rsidR="009114B9" w:rsidRDefault="009114B9">
      <w:r w:rsidRPr="00575E26">
        <w:rPr>
          <w:sz w:val="18"/>
          <w:szCs w:val="18"/>
        </w:rPr>
        <w:tab/>
      </w:r>
      <w:r>
        <w:tab/>
      </w:r>
      <w:bookmarkStart w:id="0" w:name="_GoBack"/>
      <w:bookmarkEnd w:id="0"/>
    </w:p>
    <w:sectPr w:rsidR="009114B9" w:rsidSect="009114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F6005"/>
    <w:multiLevelType w:val="hybridMultilevel"/>
    <w:tmpl w:val="EA5EA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240E0"/>
    <w:multiLevelType w:val="hybridMultilevel"/>
    <w:tmpl w:val="05BEA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01C6B"/>
    <w:multiLevelType w:val="multilevel"/>
    <w:tmpl w:val="F76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07C"/>
    <w:rsid w:val="00042F74"/>
    <w:rsid w:val="001C2786"/>
    <w:rsid w:val="002A1364"/>
    <w:rsid w:val="00575E26"/>
    <w:rsid w:val="0067507C"/>
    <w:rsid w:val="00812B55"/>
    <w:rsid w:val="009114B9"/>
    <w:rsid w:val="009C4503"/>
    <w:rsid w:val="00A07127"/>
    <w:rsid w:val="00C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FE0C"/>
  <w15:chartTrackingRefBased/>
  <w15:docId w15:val="{6AA632C9-163C-4061-AE01-5904B6D5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14B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B55"/>
    <w:rPr>
      <w:b/>
      <w:bCs/>
    </w:rPr>
  </w:style>
  <w:style w:type="paragraph" w:styleId="ListParagraph">
    <w:name w:val="List Paragraph"/>
    <w:basedOn w:val="Normal"/>
    <w:uiPriority w:val="34"/>
    <w:qFormat/>
    <w:rsid w:val="00812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3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25E5E-77D6-4F05-B375-445C5BFCC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Wilcutt</dc:creator>
  <cp:keywords/>
  <dc:description/>
  <cp:lastModifiedBy>Bryan Wilcutt</cp:lastModifiedBy>
  <cp:revision>5</cp:revision>
  <dcterms:created xsi:type="dcterms:W3CDTF">2019-07-30T11:48:00Z</dcterms:created>
  <dcterms:modified xsi:type="dcterms:W3CDTF">2019-08-02T16:42:00Z</dcterms:modified>
</cp:coreProperties>
</file>