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6DEFC100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21E91FE9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0E4E4D18" w14:textId="0644B7E2" w:rsidR="00BA56AB" w:rsidRDefault="009C3892" w:rsidP="00BA56AB">
      <w:pPr>
        <w:pStyle w:val="KeinLeerraum"/>
      </w:pPr>
      <w:r>
        <w:t>Dieter Müller</w:t>
      </w:r>
    </w:p>
    <w:p w14:paraId="6CF051A1" w14:textId="67E32D05" w:rsidR="00BA56AB" w:rsidRDefault="009C3892" w:rsidP="00BA56AB">
      <w:pPr>
        <w:pStyle w:val="KeinLeerraum"/>
      </w:pPr>
      <w:r>
        <w:t>Nürtinger Str. 41</w:t>
      </w:r>
    </w:p>
    <w:p w14:paraId="5A788B5E" w14:textId="0E2DD681" w:rsidR="00BA56AB" w:rsidRDefault="00BA56AB" w:rsidP="00BA56AB">
      <w:pPr>
        <w:pStyle w:val="KeinLeerraum"/>
      </w:pPr>
      <w:r>
        <w:t>71</w:t>
      </w:r>
      <w:r w:rsidR="009C3892">
        <w:t>111 Waldenbuch</w:t>
      </w:r>
    </w:p>
    <w:p w14:paraId="0B190835" w14:textId="640381DB" w:rsidR="00FA624C" w:rsidRDefault="00FA624C"/>
    <w:p w14:paraId="5A5C8F6D" w14:textId="77777777" w:rsidR="00FA624C" w:rsidRDefault="00FA624C"/>
    <w:p w14:paraId="2BF72EF4" w14:textId="3BF2F878" w:rsidR="00E02D7F" w:rsidRDefault="00E02D7F">
      <w:pPr>
        <w:rPr>
          <w:b/>
          <w:sz w:val="28"/>
          <w:szCs w:val="28"/>
        </w:rPr>
      </w:pPr>
    </w:p>
    <w:p w14:paraId="44D0FEC3" w14:textId="7FB1A30C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3D65D6">
        <w:rPr>
          <w:b/>
          <w:sz w:val="28"/>
          <w:szCs w:val="28"/>
        </w:rPr>
        <w:t>Geld</w:t>
      </w:r>
      <w:r w:rsidRPr="00365EAA">
        <w:rPr>
          <w:b/>
          <w:sz w:val="28"/>
          <w:szCs w:val="28"/>
        </w:rPr>
        <w:t>zuwendung</w:t>
      </w:r>
      <w:r w:rsidR="00261121">
        <w:rPr>
          <w:b/>
          <w:sz w:val="28"/>
          <w:szCs w:val="28"/>
        </w:rPr>
        <w:t xml:space="preserve"> E</w:t>
      </w:r>
      <w:r w:rsidR="009C3892">
        <w:rPr>
          <w:b/>
          <w:sz w:val="28"/>
          <w:szCs w:val="28"/>
        </w:rPr>
        <w:t>4</w:t>
      </w:r>
      <w:r w:rsidR="00E57552">
        <w:rPr>
          <w:b/>
          <w:sz w:val="28"/>
          <w:szCs w:val="28"/>
        </w:rPr>
        <w:t>7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5FE37B0D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</w:p>
    <w:p w14:paraId="4CDEFAC2" w14:textId="7BC7DE7C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57569F20" w:rsidR="00FA624C" w:rsidRDefault="009C3892" w:rsidP="00CF0E9E">
      <w:pPr>
        <w:ind w:firstLine="708"/>
      </w:pPr>
      <w:r>
        <w:t>10</w:t>
      </w:r>
      <w:r w:rsidR="007A1F40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hundert</w:t>
      </w:r>
      <w:r w:rsidR="00432318">
        <w:tab/>
      </w:r>
      <w:r w:rsidR="00FA624C">
        <w:tab/>
      </w:r>
      <w:r w:rsidR="00FA624C">
        <w:tab/>
      </w:r>
      <w:r w:rsidR="00FA624C">
        <w:tab/>
      </w:r>
      <w:r>
        <w:t>30</w:t>
      </w:r>
      <w:r w:rsidR="0050501A">
        <w:t>.</w:t>
      </w:r>
      <w:r w:rsidR="00E57552">
        <w:t>0</w:t>
      </w:r>
      <w:r>
        <w:t>6</w:t>
      </w:r>
      <w:r w:rsidR="00FA624C">
        <w:t>.20</w:t>
      </w:r>
      <w:r w:rsidR="0050501A">
        <w:t>2</w:t>
      </w:r>
      <w:r w:rsidR="00E57552">
        <w:t>6</w:t>
      </w:r>
    </w:p>
    <w:p w14:paraId="31A9BEFB" w14:textId="34316042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261121">
        <w:t>19</w:t>
      </w:r>
      <w:r w:rsidR="00365EAA">
        <w:t>.0</w:t>
      </w:r>
      <w:r w:rsidR="00261121">
        <w:t>9</w:t>
      </w:r>
      <w:r w:rsidR="00365EAA">
        <w:t>.20</w:t>
      </w:r>
      <w:r w:rsidR="00261121">
        <w:t>25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497F6AD6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627A0370" w:rsidR="00FA624C" w:rsidRDefault="0054667B">
      <w:r w:rsidRPr="0054667B">
        <w:rPr>
          <w:noProof/>
        </w:rPr>
        <w:drawing>
          <wp:anchor distT="0" distB="0" distL="114300" distR="114300" simplePos="0" relativeHeight="251658240" behindDoc="1" locked="0" layoutInCell="1" allowOverlap="1" wp14:anchorId="16161CCF" wp14:editId="22D23D6F">
            <wp:simplePos x="0" y="0"/>
            <wp:positionH relativeFrom="column">
              <wp:posOffset>4271646</wp:posOffset>
            </wp:positionH>
            <wp:positionV relativeFrom="paragraph">
              <wp:posOffset>191772</wp:posOffset>
            </wp:positionV>
            <wp:extent cx="645160" cy="1976443"/>
            <wp:effectExtent l="1270" t="0" r="3810" b="3810"/>
            <wp:wrapNone/>
            <wp:docPr id="1743421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18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5160" cy="1976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773">
        <w:t>Die Zuwendung erfolgt in unseren Vermögensstock</w:t>
      </w:r>
      <w:r w:rsidR="00E57552">
        <w:t>.</w:t>
      </w:r>
    </w:p>
    <w:p w14:paraId="056F08C3" w14:textId="4AC4144D" w:rsidR="00973773" w:rsidRDefault="00973773"/>
    <w:p w14:paraId="0FAFCACE" w14:textId="217C108D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1156F19D" w14:textId="2FCAD581" w:rsidR="00261121" w:rsidRDefault="00261121">
      <w:r>
        <w:t xml:space="preserve">Waldenbuch, </w:t>
      </w:r>
      <w:r w:rsidR="00E57552">
        <w:t>1</w:t>
      </w:r>
      <w:r w:rsidR="009C3892">
        <w:t>2</w:t>
      </w:r>
      <w:r>
        <w:t>.</w:t>
      </w:r>
      <w:r w:rsidR="00E57552">
        <w:t>0</w:t>
      </w:r>
      <w:r w:rsidR="009C3892">
        <w:t>7</w:t>
      </w:r>
      <w:r>
        <w:t>.202</w:t>
      </w:r>
      <w:r w:rsidR="00E57552">
        <w:t>6</w:t>
      </w:r>
    </w:p>
    <w:sectPr w:rsidR="002611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E16A3"/>
    <w:rsid w:val="001F2301"/>
    <w:rsid w:val="002111C5"/>
    <w:rsid w:val="00261121"/>
    <w:rsid w:val="0035296F"/>
    <w:rsid w:val="00365EAA"/>
    <w:rsid w:val="003D65D6"/>
    <w:rsid w:val="00432318"/>
    <w:rsid w:val="0050501A"/>
    <w:rsid w:val="0051202D"/>
    <w:rsid w:val="0054667B"/>
    <w:rsid w:val="00651BB2"/>
    <w:rsid w:val="00676692"/>
    <w:rsid w:val="007A1F40"/>
    <w:rsid w:val="0081608F"/>
    <w:rsid w:val="008F4D2D"/>
    <w:rsid w:val="00973773"/>
    <w:rsid w:val="009C3892"/>
    <w:rsid w:val="009C4652"/>
    <w:rsid w:val="00AB3E3C"/>
    <w:rsid w:val="00B926FD"/>
    <w:rsid w:val="00BA56AB"/>
    <w:rsid w:val="00C3210F"/>
    <w:rsid w:val="00CF0E9E"/>
    <w:rsid w:val="00D006A9"/>
    <w:rsid w:val="00DF129F"/>
    <w:rsid w:val="00E02D7F"/>
    <w:rsid w:val="00E53551"/>
    <w:rsid w:val="00E57552"/>
    <w:rsid w:val="00E8358B"/>
    <w:rsid w:val="00EC4AAE"/>
    <w:rsid w:val="00EF404F"/>
    <w:rsid w:val="00F121C2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ED5DE-19B6-44EA-BAF8-F2C62E86A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7</cp:revision>
  <cp:lastPrinted>2019-11-10T11:22:00Z</cp:lastPrinted>
  <dcterms:created xsi:type="dcterms:W3CDTF">2022-10-23T05:20:00Z</dcterms:created>
  <dcterms:modified xsi:type="dcterms:W3CDTF">2026-07-12T08:25:00Z</dcterms:modified>
</cp:coreProperties>
</file>