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3B7AB875" w14:textId="0102F38E" w:rsidR="0081608F" w:rsidRDefault="006A584B" w:rsidP="00E02D7F">
      <w:pPr>
        <w:pStyle w:val="KeinLeerraum"/>
      </w:pPr>
      <w:r>
        <w:t xml:space="preserve">Frau </w:t>
      </w:r>
      <w:r w:rsidR="005E5D10">
        <w:t>Angelika Ruck</w:t>
      </w:r>
    </w:p>
    <w:p w14:paraId="13B3E253" w14:textId="7A871CEE" w:rsidR="00650BC5" w:rsidRDefault="00650BC5" w:rsidP="00E02D7F">
      <w:pPr>
        <w:pStyle w:val="KeinLeerraum"/>
      </w:pPr>
      <w:r>
        <w:t>Lempenweg 5</w:t>
      </w:r>
    </w:p>
    <w:p w14:paraId="6E032E6D" w14:textId="5CC98EAF" w:rsidR="0081608F" w:rsidRDefault="00F27054" w:rsidP="00E02D7F">
      <w:pPr>
        <w:pStyle w:val="KeinLeerraum"/>
      </w:pPr>
      <w:r>
        <w:t>7</w:t>
      </w:r>
      <w:r w:rsidR="00D17D95">
        <w:t>1</w:t>
      </w:r>
      <w:r w:rsidR="003C67B2">
        <w:t>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7F4BB078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102AE7">
        <w:rPr>
          <w:b/>
          <w:sz w:val="28"/>
          <w:szCs w:val="28"/>
        </w:rPr>
        <w:t xml:space="preserve"> E79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34D56DFB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 Kuchenverkauf „Treff zur Guten Laune“.</w:t>
      </w:r>
    </w:p>
    <w:p w14:paraId="1F0772F5" w14:textId="704D4B4D" w:rsidR="00086A39" w:rsidRDefault="00086A39">
      <w:r>
        <w:t>Lt. Beschluss vom 26.06.2024 ist ein Kuchen als Sachspende von 10€ zu sehen.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1AEE44CA" w:rsidR="00FA624C" w:rsidRDefault="00A26FAA" w:rsidP="00CF0E9E">
      <w:pPr>
        <w:ind w:firstLine="708"/>
      </w:pPr>
      <w:r>
        <w:t>120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hundertzwanzig</w:t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>
        <w:t>5</w:t>
      </w:r>
    </w:p>
    <w:p w14:paraId="31A9BEFB" w14:textId="0C885B36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A26FAA" w:rsidRPr="00A26FAA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>regelmäßig  für den „Treff zur Guten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sectPr w:rsidR="009737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02AE7"/>
    <w:rsid w:val="001534C3"/>
    <w:rsid w:val="001D68F2"/>
    <w:rsid w:val="001F2F3C"/>
    <w:rsid w:val="00200E5A"/>
    <w:rsid w:val="002111C5"/>
    <w:rsid w:val="0024434E"/>
    <w:rsid w:val="0026443D"/>
    <w:rsid w:val="00365EAA"/>
    <w:rsid w:val="00392833"/>
    <w:rsid w:val="003C67B2"/>
    <w:rsid w:val="003D65D6"/>
    <w:rsid w:val="003E0201"/>
    <w:rsid w:val="00410776"/>
    <w:rsid w:val="00432318"/>
    <w:rsid w:val="0050501A"/>
    <w:rsid w:val="005E5D10"/>
    <w:rsid w:val="00601563"/>
    <w:rsid w:val="00650BC5"/>
    <w:rsid w:val="00651BB2"/>
    <w:rsid w:val="00676692"/>
    <w:rsid w:val="006A584B"/>
    <w:rsid w:val="007A1F40"/>
    <w:rsid w:val="0081608F"/>
    <w:rsid w:val="008F4D2D"/>
    <w:rsid w:val="00973773"/>
    <w:rsid w:val="00A26FAA"/>
    <w:rsid w:val="00A32383"/>
    <w:rsid w:val="00A91C35"/>
    <w:rsid w:val="00AB3E3C"/>
    <w:rsid w:val="00AB79AA"/>
    <w:rsid w:val="00AC663E"/>
    <w:rsid w:val="00AD7944"/>
    <w:rsid w:val="00B926FD"/>
    <w:rsid w:val="00BE651D"/>
    <w:rsid w:val="00CA4CD3"/>
    <w:rsid w:val="00CF0E9E"/>
    <w:rsid w:val="00D006A9"/>
    <w:rsid w:val="00D17D95"/>
    <w:rsid w:val="00DB1DF9"/>
    <w:rsid w:val="00DF129F"/>
    <w:rsid w:val="00E02D7F"/>
    <w:rsid w:val="00E22BFE"/>
    <w:rsid w:val="00E45370"/>
    <w:rsid w:val="00E51C1F"/>
    <w:rsid w:val="00E8358B"/>
    <w:rsid w:val="00EF404F"/>
    <w:rsid w:val="00F27054"/>
    <w:rsid w:val="00F32260"/>
    <w:rsid w:val="00F407E2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8</cp:revision>
  <cp:lastPrinted>2019-11-10T11:22:00Z</cp:lastPrinted>
  <dcterms:created xsi:type="dcterms:W3CDTF">2025-04-16T18:18:00Z</dcterms:created>
  <dcterms:modified xsi:type="dcterms:W3CDTF">2026-01-25T19:12:00Z</dcterms:modified>
</cp:coreProperties>
</file>