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1E036DBE" w14:textId="77777777" w:rsidR="00E97B76" w:rsidRDefault="00E97B76" w:rsidP="00E97B76">
      <w:pPr>
        <w:pStyle w:val="KeinLeerraum"/>
      </w:pPr>
      <w:r>
        <w:t>Bäckerei &amp; Konditorei Raisch GmbH &amp; Co. KG</w:t>
      </w:r>
    </w:p>
    <w:p w14:paraId="0495C5F4" w14:textId="77777777" w:rsidR="00E97B76" w:rsidRDefault="00E97B76" w:rsidP="00E97B76">
      <w:pPr>
        <w:pStyle w:val="KeinLeerraum"/>
      </w:pPr>
      <w:r>
        <w:t>z.Hd. Udo Raisch</w:t>
      </w:r>
    </w:p>
    <w:p w14:paraId="00D7D066" w14:textId="77777777" w:rsidR="00E97B76" w:rsidRDefault="00E97B76" w:rsidP="00E97B76">
      <w:pPr>
        <w:pStyle w:val="KeinLeerraum"/>
      </w:pPr>
      <w:r>
        <w:t>Heckenackerstr. 3</w:t>
      </w:r>
    </w:p>
    <w:p w14:paraId="6E032E6D" w14:textId="4BAFF851" w:rsidR="0081608F" w:rsidRDefault="00E97B76" w:rsidP="00E97B76">
      <w:pPr>
        <w:pStyle w:val="KeinLeerraum"/>
      </w:pPr>
      <w:r>
        <w:t>75365 Calw-</w:t>
      </w:r>
      <w:proofErr w:type="spellStart"/>
      <w:r>
        <w:t>Oberriedt</w:t>
      </w:r>
      <w:proofErr w:type="spellEnd"/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1FEFFEC0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772659">
        <w:rPr>
          <w:b/>
          <w:sz w:val="28"/>
          <w:szCs w:val="28"/>
        </w:rPr>
        <w:t xml:space="preserve"> E</w:t>
      </w:r>
      <w:r w:rsidR="00F93F3D">
        <w:rPr>
          <w:b/>
          <w:sz w:val="28"/>
          <w:szCs w:val="28"/>
        </w:rPr>
        <w:t>81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6DB0ED57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 xml:space="preserve">, </w:t>
      </w:r>
      <w:r w:rsidR="00F93F3D">
        <w:t>unterjährige Backwaren für vers. Veranstaltungen</w:t>
      </w:r>
      <w:r w:rsidR="006A584B">
        <w:t>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4376076E" w:rsidR="00FA624C" w:rsidRDefault="00F93F3D" w:rsidP="00CF0E9E">
      <w:pPr>
        <w:ind w:firstLine="708"/>
      </w:pPr>
      <w:r>
        <w:t>300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dreihundert</w:t>
      </w:r>
      <w:r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 xml:space="preserve">regelmäßig  für den „Treff zur </w:t>
      </w:r>
      <w:proofErr w:type="spellStart"/>
      <w:r w:rsidR="006A584B">
        <w:t>Guten</w:t>
      </w:r>
      <w:proofErr w:type="spellEnd"/>
      <w:r w:rsidR="006A584B">
        <w:t xml:space="preserve">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1B85C1F" w14:textId="4F7FE373" w:rsidR="00F93F3D" w:rsidRDefault="00F93F3D">
      <w:r>
        <w:t>Waldenbuch, 30.01.2026</w:t>
      </w:r>
    </w:p>
    <w:sectPr w:rsidR="00F93F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72659"/>
    <w:rsid w:val="007A1F40"/>
    <w:rsid w:val="0081608F"/>
    <w:rsid w:val="008A1D95"/>
    <w:rsid w:val="008A23CA"/>
    <w:rsid w:val="008F4D2D"/>
    <w:rsid w:val="00973773"/>
    <w:rsid w:val="009E1AA1"/>
    <w:rsid w:val="00A32383"/>
    <w:rsid w:val="00A91C35"/>
    <w:rsid w:val="00AB3E3C"/>
    <w:rsid w:val="00AB79AA"/>
    <w:rsid w:val="00AD7944"/>
    <w:rsid w:val="00B926FD"/>
    <w:rsid w:val="00CA4CD3"/>
    <w:rsid w:val="00CF0E9E"/>
    <w:rsid w:val="00D006A9"/>
    <w:rsid w:val="00D17D95"/>
    <w:rsid w:val="00D64A64"/>
    <w:rsid w:val="00DF129F"/>
    <w:rsid w:val="00E02D7F"/>
    <w:rsid w:val="00E22BFE"/>
    <w:rsid w:val="00E8358B"/>
    <w:rsid w:val="00E97B76"/>
    <w:rsid w:val="00EF404F"/>
    <w:rsid w:val="00F27054"/>
    <w:rsid w:val="00F93F3D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13</cp:revision>
  <cp:lastPrinted>2019-11-10T11:22:00Z</cp:lastPrinted>
  <dcterms:created xsi:type="dcterms:W3CDTF">2023-11-16T16:36:00Z</dcterms:created>
  <dcterms:modified xsi:type="dcterms:W3CDTF">2026-01-31T12:20:00Z</dcterms:modified>
</cp:coreProperties>
</file>