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DD05" w14:textId="77777777" w:rsidR="0081608F" w:rsidRDefault="0081608F"/>
    <w:p w14:paraId="6486C847" w14:textId="77777777" w:rsidR="00E02D7F" w:rsidRDefault="00E02D7F"/>
    <w:p w14:paraId="21BE463A" w14:textId="77777777" w:rsidR="00E02D7F" w:rsidRDefault="00E02D7F"/>
    <w:p w14:paraId="1B98F145" w14:textId="77777777" w:rsidR="00E02D7F" w:rsidRDefault="00E02D7F" w:rsidP="00E02D7F">
      <w:pPr>
        <w:pStyle w:val="KeinLeerraum"/>
      </w:pPr>
    </w:p>
    <w:p w14:paraId="556CA182" w14:textId="77777777" w:rsidR="00E02D7F" w:rsidRDefault="00E02D7F" w:rsidP="00E02D7F">
      <w:pPr>
        <w:pStyle w:val="KeinLeerraum"/>
      </w:pPr>
    </w:p>
    <w:p w14:paraId="437CCFF8" w14:textId="79895982" w:rsidR="00676692" w:rsidRDefault="008A77A4" w:rsidP="00E02D7F">
      <w:pPr>
        <w:pStyle w:val="KeinLeerraum"/>
      </w:pPr>
      <w:r>
        <w:t>Hakawerk Schlotz</w:t>
      </w:r>
    </w:p>
    <w:p w14:paraId="26432B78" w14:textId="4927D487" w:rsidR="0081608F" w:rsidRDefault="008A77A4" w:rsidP="00E02D7F">
      <w:pPr>
        <w:pStyle w:val="KeinLeerraum"/>
      </w:pPr>
      <w:r>
        <w:t>Bahnhofstr. 28</w:t>
      </w:r>
    </w:p>
    <w:p w14:paraId="79E77448" w14:textId="74A9166D" w:rsidR="0081608F" w:rsidRDefault="00B926FD" w:rsidP="00E02D7F">
      <w:pPr>
        <w:pStyle w:val="KeinLeerraum"/>
      </w:pPr>
      <w:r>
        <w:t>711</w:t>
      </w:r>
      <w:r w:rsidR="008A77A4">
        <w:t>11 Waldenbuch</w:t>
      </w:r>
    </w:p>
    <w:p w14:paraId="3F64D841" w14:textId="77777777" w:rsidR="00FA624C" w:rsidRDefault="00FA624C"/>
    <w:p w14:paraId="1AC9173F" w14:textId="77777777" w:rsidR="00FA624C" w:rsidRDefault="00FA624C"/>
    <w:p w14:paraId="2F8D995D" w14:textId="77777777" w:rsidR="00E02D7F" w:rsidRDefault="00E02D7F">
      <w:pPr>
        <w:rPr>
          <w:b/>
          <w:sz w:val="28"/>
          <w:szCs w:val="28"/>
        </w:rPr>
      </w:pPr>
    </w:p>
    <w:p w14:paraId="66415794" w14:textId="5ADE0176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>Bestätigung über Sachzuwendung</w:t>
      </w:r>
      <w:r w:rsidR="007C0583">
        <w:rPr>
          <w:b/>
          <w:sz w:val="28"/>
          <w:szCs w:val="28"/>
        </w:rPr>
        <w:t xml:space="preserve"> Nr. E</w:t>
      </w:r>
      <w:r w:rsidR="00EF2C68">
        <w:rPr>
          <w:b/>
          <w:sz w:val="28"/>
          <w:szCs w:val="28"/>
        </w:rPr>
        <w:t>67a</w:t>
      </w:r>
    </w:p>
    <w:p w14:paraId="73C9BDF3" w14:textId="77777777" w:rsidR="00FA624C" w:rsidRDefault="00FA624C">
      <w:r>
        <w:t>Im Sinne §10b des Einkommenssteuergesetzes an inländische Stiftung des privaten Rechts</w:t>
      </w:r>
    </w:p>
    <w:p w14:paraId="1D8916C7" w14:textId="77777777" w:rsidR="00FA624C" w:rsidRDefault="00FA624C"/>
    <w:p w14:paraId="2F3BA1BE" w14:textId="77777777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1DB8BA83" w14:textId="18E8CBA1" w:rsidR="00FA624C" w:rsidRDefault="008A77A4" w:rsidP="00CF0E9E">
      <w:pPr>
        <w:ind w:firstLine="708"/>
      </w:pPr>
      <w:r>
        <w:t>1</w:t>
      </w:r>
      <w:r w:rsidR="00EF2C68">
        <w:t>31</w:t>
      </w:r>
      <w:r w:rsidR="00CF0E9E">
        <w:t>€</w:t>
      </w:r>
      <w:r w:rsidR="00FA624C">
        <w:tab/>
      </w:r>
      <w:r w:rsidR="00FA624C">
        <w:tab/>
      </w:r>
      <w:r w:rsidR="005B6AD9">
        <w:tab/>
      </w:r>
      <w:r>
        <w:t>hundert</w:t>
      </w:r>
      <w:r w:rsidR="00EF2C68">
        <w:t>einunddreißig</w:t>
      </w:r>
      <w:r w:rsidR="00842722">
        <w:tab/>
      </w:r>
      <w:r w:rsidR="00FA624C">
        <w:tab/>
      </w:r>
      <w:r w:rsidR="00FA624C">
        <w:tab/>
      </w:r>
      <w:r w:rsidR="00EF2C68">
        <w:t>27</w:t>
      </w:r>
      <w:r w:rsidR="00E8358B">
        <w:t>.</w:t>
      </w:r>
      <w:r w:rsidR="008821F7">
        <w:t>1</w:t>
      </w:r>
      <w:r w:rsidR="00EF2C68">
        <w:t>1</w:t>
      </w:r>
      <w:r w:rsidR="00FA624C">
        <w:t>.20</w:t>
      </w:r>
      <w:r w:rsidR="000B072A">
        <w:t>2</w:t>
      </w:r>
      <w:r w:rsidR="00EF2C68">
        <w:t>5</w:t>
      </w:r>
    </w:p>
    <w:p w14:paraId="52D7E7D0" w14:textId="77777777" w:rsidR="00FA624C" w:rsidRDefault="00FA624C">
      <w:r>
        <w:t>Genaue Bezeichnung der Sachzuwendungen mit Alter, Zustand, Kaufpreis usw.</w:t>
      </w:r>
      <w:r w:rsidR="00E8358B">
        <w:t>:</w:t>
      </w:r>
    </w:p>
    <w:p w14:paraId="518E0D19" w14:textId="77777777" w:rsidR="001169F4" w:rsidRDefault="001169F4" w:rsidP="001169F4"/>
    <w:p w14:paraId="3FE5078E" w14:textId="08763D8E" w:rsidR="00E02D7F" w:rsidRDefault="001169F4">
      <w:r>
        <w:t>Für die Weihnachtsfeier Awo:</w:t>
      </w:r>
    </w:p>
    <w:p w14:paraId="2F785FC3" w14:textId="13029A9A" w:rsidR="001169F4" w:rsidRDefault="008A77A4" w:rsidP="008A77A4">
      <w:r>
        <w:t xml:space="preserve">Nackenhörnchen, </w:t>
      </w:r>
      <w:r w:rsidR="00EF2C68">
        <w:t>Frottiertuch</w:t>
      </w:r>
      <w:r>
        <w:t xml:space="preserve">, </w:t>
      </w:r>
      <w:r w:rsidR="00EF2C68">
        <w:t>Spielkarten</w:t>
      </w:r>
      <w:r>
        <w:t xml:space="preserve"> </w:t>
      </w:r>
    </w:p>
    <w:p w14:paraId="35692BE8" w14:textId="190D44A9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40528F">
        <w:t>1</w:t>
      </w:r>
      <w:r w:rsidR="007E3277">
        <w:t>9</w:t>
      </w:r>
      <w:r w:rsidR="00365EAA">
        <w:t>.</w:t>
      </w:r>
      <w:r w:rsidR="007E3277">
        <w:t>09</w:t>
      </w:r>
      <w:r w:rsidR="00365EAA">
        <w:t>.20</w:t>
      </w:r>
      <w:r w:rsidR="0040528F">
        <w:t>2</w:t>
      </w:r>
      <w:r w:rsidR="007E3277">
        <w:t>5</w:t>
      </w:r>
      <w:r>
        <w:t xml:space="preserve"> 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1EC62525" w14:textId="77777777" w:rsidR="00FA624C" w:rsidRDefault="00FA624C">
      <w:r>
        <w:t xml:space="preserve">Es wird bestätigt, dass die Zuwendung nur zur Förderung gemeinnütziger Zwecke verwendet wird.                           </w:t>
      </w:r>
    </w:p>
    <w:p w14:paraId="328BC952" w14:textId="77777777" w:rsidR="00FA624C" w:rsidRDefault="00973773">
      <w:r>
        <w:t>Die Zuwendung erfolgt in unseren Vermögensstock</w:t>
      </w:r>
    </w:p>
    <w:p w14:paraId="37B71034" w14:textId="77777777" w:rsidR="00973773" w:rsidRDefault="00973773"/>
    <w:p w14:paraId="04F56453" w14:textId="50924495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p w14:paraId="2D89F80C" w14:textId="4A364955" w:rsidR="00D748B9" w:rsidRDefault="00D748B9">
      <w:r>
        <w:t>Waldenbuch, 30.12.2025</w:t>
      </w:r>
    </w:p>
    <w:sectPr w:rsidR="00D748B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34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93260"/>
    <w:rsid w:val="000B072A"/>
    <w:rsid w:val="000E16A3"/>
    <w:rsid w:val="00106FAA"/>
    <w:rsid w:val="001169F4"/>
    <w:rsid w:val="00163BCB"/>
    <w:rsid w:val="001A602F"/>
    <w:rsid w:val="002111C5"/>
    <w:rsid w:val="002E6D11"/>
    <w:rsid w:val="00365EAA"/>
    <w:rsid w:val="0040528F"/>
    <w:rsid w:val="005B6AD9"/>
    <w:rsid w:val="00632CA1"/>
    <w:rsid w:val="00676692"/>
    <w:rsid w:val="0077447C"/>
    <w:rsid w:val="007C0583"/>
    <w:rsid w:val="007E3277"/>
    <w:rsid w:val="00802036"/>
    <w:rsid w:val="008149F0"/>
    <w:rsid w:val="0081608F"/>
    <w:rsid w:val="00842722"/>
    <w:rsid w:val="008821F7"/>
    <w:rsid w:val="008A77A4"/>
    <w:rsid w:val="008A7ED4"/>
    <w:rsid w:val="008E7A93"/>
    <w:rsid w:val="00973773"/>
    <w:rsid w:val="00A64F39"/>
    <w:rsid w:val="00AD2BF5"/>
    <w:rsid w:val="00B926FD"/>
    <w:rsid w:val="00CF0E9E"/>
    <w:rsid w:val="00D748B9"/>
    <w:rsid w:val="00E02D7F"/>
    <w:rsid w:val="00E8358B"/>
    <w:rsid w:val="00EB631B"/>
    <w:rsid w:val="00EF2C68"/>
    <w:rsid w:val="00FA624C"/>
    <w:rsid w:val="00FC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3ACA4"/>
  <w15:docId w15:val="{535A16CE-AD65-4BCC-8CC0-E1EC376E1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11</cp:revision>
  <cp:lastPrinted>2021-11-21T18:29:00Z</cp:lastPrinted>
  <dcterms:created xsi:type="dcterms:W3CDTF">2023-12-12T14:37:00Z</dcterms:created>
  <dcterms:modified xsi:type="dcterms:W3CDTF">2025-12-30T17:19:00Z</dcterms:modified>
</cp:coreProperties>
</file>