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DD05" w14:textId="77777777" w:rsidR="0081608F" w:rsidRDefault="0081608F"/>
    <w:p w14:paraId="6486C847" w14:textId="77777777" w:rsidR="00E02D7F" w:rsidRDefault="00E02D7F"/>
    <w:p w14:paraId="21BE463A" w14:textId="77777777" w:rsidR="00E02D7F" w:rsidRDefault="00E02D7F"/>
    <w:p w14:paraId="1B98F145" w14:textId="77777777" w:rsidR="00E02D7F" w:rsidRDefault="00E02D7F" w:rsidP="00E02D7F">
      <w:pPr>
        <w:pStyle w:val="KeinLeerraum"/>
      </w:pPr>
    </w:p>
    <w:p w14:paraId="556CA182" w14:textId="77777777" w:rsidR="00E02D7F" w:rsidRDefault="00E02D7F" w:rsidP="00E02D7F">
      <w:pPr>
        <w:pStyle w:val="KeinLeerraum"/>
      </w:pPr>
    </w:p>
    <w:p w14:paraId="437CCFF8" w14:textId="6CC33D99" w:rsidR="00676692" w:rsidRDefault="008A7ED4" w:rsidP="00E02D7F">
      <w:pPr>
        <w:pStyle w:val="KeinLeerraum"/>
      </w:pPr>
      <w:r>
        <w:t>Brunnen-Apotheke</w:t>
      </w:r>
    </w:p>
    <w:p w14:paraId="26432B78" w14:textId="0B3217E1" w:rsidR="0081608F" w:rsidRDefault="008A7ED4" w:rsidP="00E02D7F">
      <w:pPr>
        <w:pStyle w:val="KeinLeerraum"/>
      </w:pPr>
      <w:r>
        <w:t>Stuttgarter Str. 14</w:t>
      </w:r>
    </w:p>
    <w:p w14:paraId="79E77448" w14:textId="2AE8D796" w:rsidR="0081608F" w:rsidRDefault="00B926FD" w:rsidP="00E02D7F">
      <w:pPr>
        <w:pStyle w:val="KeinLeerraum"/>
      </w:pPr>
      <w:r>
        <w:t>711</w:t>
      </w:r>
      <w:r w:rsidR="008A7ED4">
        <w:t>44</w:t>
      </w:r>
      <w:r w:rsidR="001169F4">
        <w:t xml:space="preserve"> </w:t>
      </w:r>
      <w:r w:rsidR="008A7ED4">
        <w:t>Steinenbronn</w:t>
      </w:r>
    </w:p>
    <w:p w14:paraId="3F64D841" w14:textId="77777777" w:rsidR="00FA624C" w:rsidRDefault="00FA624C"/>
    <w:p w14:paraId="1AC9173F" w14:textId="77777777" w:rsidR="00FA624C" w:rsidRDefault="00FA624C"/>
    <w:p w14:paraId="2F8D995D" w14:textId="77777777" w:rsidR="00E02D7F" w:rsidRDefault="00E02D7F">
      <w:pPr>
        <w:rPr>
          <w:b/>
          <w:sz w:val="28"/>
          <w:szCs w:val="28"/>
        </w:rPr>
      </w:pPr>
    </w:p>
    <w:p w14:paraId="66415794" w14:textId="5170BE0F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>Bestätigung über Sachzuwendung</w:t>
      </w:r>
      <w:r w:rsidR="007C0583">
        <w:rPr>
          <w:b/>
          <w:sz w:val="28"/>
          <w:szCs w:val="28"/>
        </w:rPr>
        <w:t xml:space="preserve"> Nr. E</w:t>
      </w:r>
      <w:r w:rsidR="00A64F39">
        <w:rPr>
          <w:b/>
          <w:sz w:val="28"/>
          <w:szCs w:val="28"/>
        </w:rPr>
        <w:t>6</w:t>
      </w:r>
      <w:r w:rsidR="00FA68F4">
        <w:rPr>
          <w:b/>
          <w:sz w:val="28"/>
          <w:szCs w:val="28"/>
        </w:rPr>
        <w:t>7b</w:t>
      </w:r>
    </w:p>
    <w:p w14:paraId="73C9BDF3" w14:textId="77777777" w:rsidR="00FA624C" w:rsidRDefault="00FA624C">
      <w:r>
        <w:t>Im Sinne §10b des Einkommenssteuergesetzes an inländische Stiftung des privaten Rechts</w:t>
      </w:r>
    </w:p>
    <w:p w14:paraId="1D8916C7" w14:textId="77777777" w:rsidR="00FA624C" w:rsidRDefault="00FA624C"/>
    <w:p w14:paraId="2F3BA1BE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1DB8BA83" w14:textId="7E0F89F0" w:rsidR="00FA624C" w:rsidRDefault="00FA68F4" w:rsidP="00CF0E9E">
      <w:pPr>
        <w:ind w:firstLine="708"/>
      </w:pPr>
      <w:r>
        <w:t>116</w:t>
      </w:r>
      <w:r w:rsidR="008A7ED4">
        <w:t>,</w:t>
      </w:r>
      <w:r>
        <w:t>25</w:t>
      </w:r>
      <w:r w:rsidR="00CF0E9E">
        <w:t>€</w:t>
      </w:r>
      <w:r w:rsidR="00FA624C">
        <w:tab/>
      </w:r>
      <w:r w:rsidR="00FA624C">
        <w:tab/>
      </w:r>
      <w:r>
        <w:t>hundertsechzehn</w:t>
      </w:r>
      <w:r w:rsidR="00842722">
        <w:tab/>
      </w:r>
      <w:r w:rsidR="00FA624C">
        <w:tab/>
      </w:r>
      <w:r w:rsidR="00FA624C">
        <w:tab/>
      </w:r>
      <w:r>
        <w:t>2</w:t>
      </w:r>
      <w:r w:rsidR="008A7ED4">
        <w:t>5</w:t>
      </w:r>
      <w:r w:rsidR="00E8358B">
        <w:t>.</w:t>
      </w:r>
      <w:r w:rsidR="008821F7">
        <w:t>1</w:t>
      </w:r>
      <w:r>
        <w:t>1</w:t>
      </w:r>
      <w:r w:rsidR="00FA624C">
        <w:t>.20</w:t>
      </w:r>
      <w:r w:rsidR="000B072A">
        <w:t>2</w:t>
      </w:r>
      <w:r>
        <w:t>5</w:t>
      </w:r>
    </w:p>
    <w:p w14:paraId="52D7E7D0" w14:textId="77777777" w:rsidR="00FA624C" w:rsidRDefault="00FA624C">
      <w:r>
        <w:t>Genaue Bezeichnung der Sachzuwendungen mit Alter, Zustand, Kaufpreis usw.</w:t>
      </w:r>
      <w:r w:rsidR="00E8358B">
        <w:t>:</w:t>
      </w:r>
    </w:p>
    <w:p w14:paraId="518E0D19" w14:textId="77777777" w:rsidR="001169F4" w:rsidRDefault="001169F4" w:rsidP="001169F4"/>
    <w:p w14:paraId="3FE5078E" w14:textId="08763D8E" w:rsidR="00E02D7F" w:rsidRDefault="001169F4">
      <w:r>
        <w:t>Für die Weihnachtsfeier Awo:</w:t>
      </w:r>
    </w:p>
    <w:p w14:paraId="562AADBC" w14:textId="33E6FA4E" w:rsidR="001169F4" w:rsidRDefault="008A7ED4" w:rsidP="00B926FD">
      <w:pPr>
        <w:pStyle w:val="Listenabsatz"/>
        <w:numPr>
          <w:ilvl w:val="0"/>
          <w:numId w:val="1"/>
        </w:numPr>
      </w:pPr>
      <w:r>
        <w:t xml:space="preserve">Mehrere </w:t>
      </w:r>
      <w:r w:rsidR="00FA68F4">
        <w:t>Badesalze</w:t>
      </w:r>
    </w:p>
    <w:p w14:paraId="2F785FC3" w14:textId="196D2294" w:rsidR="001169F4" w:rsidRDefault="008A7ED4" w:rsidP="00B926FD">
      <w:pPr>
        <w:pStyle w:val="Listenabsatz"/>
        <w:numPr>
          <w:ilvl w:val="0"/>
          <w:numId w:val="1"/>
        </w:numPr>
      </w:pPr>
      <w:r>
        <w:t xml:space="preserve">Mehrere </w:t>
      </w:r>
      <w:r w:rsidR="00FA68F4">
        <w:t>Seifen</w:t>
      </w:r>
    </w:p>
    <w:p w14:paraId="35692BE8" w14:textId="37D717A5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FA68F4">
        <w:t>19</w:t>
      </w:r>
      <w:r w:rsidR="00365EAA">
        <w:t>.</w:t>
      </w:r>
      <w:r w:rsidR="00FA68F4">
        <w:t>09</w:t>
      </w:r>
      <w:r w:rsidR="00365EAA">
        <w:t>.20</w:t>
      </w:r>
      <w:r w:rsidR="0040528F">
        <w:t>2</w:t>
      </w:r>
      <w:r w:rsidR="00FA68F4">
        <w:t>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1EC62525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328BC952" w14:textId="77777777" w:rsidR="00FA624C" w:rsidRDefault="00973773">
      <w:r>
        <w:t>Die Zuwendung erfolgt in unseren Vermögensstock</w:t>
      </w:r>
    </w:p>
    <w:p w14:paraId="37B71034" w14:textId="77777777" w:rsidR="00973773" w:rsidRDefault="00973773"/>
    <w:p w14:paraId="04F56453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55B0A0A9" w14:textId="521E6BDC" w:rsidR="00FA68F4" w:rsidRDefault="00FA68F4">
      <w:r>
        <w:t>Waldenbuch, 30.12.2025</w:t>
      </w:r>
    </w:p>
    <w:sectPr w:rsidR="00FA68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34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93260"/>
    <w:rsid w:val="000B072A"/>
    <w:rsid w:val="000E16A3"/>
    <w:rsid w:val="001169F4"/>
    <w:rsid w:val="00163BCB"/>
    <w:rsid w:val="001A602F"/>
    <w:rsid w:val="002111C5"/>
    <w:rsid w:val="00365EAA"/>
    <w:rsid w:val="0040528F"/>
    <w:rsid w:val="005B6AD9"/>
    <w:rsid w:val="00632CA1"/>
    <w:rsid w:val="00676692"/>
    <w:rsid w:val="0069456B"/>
    <w:rsid w:val="0077447C"/>
    <w:rsid w:val="007C0583"/>
    <w:rsid w:val="00802036"/>
    <w:rsid w:val="008149F0"/>
    <w:rsid w:val="0081608F"/>
    <w:rsid w:val="00842722"/>
    <w:rsid w:val="008821F7"/>
    <w:rsid w:val="008A7ED4"/>
    <w:rsid w:val="008E7A93"/>
    <w:rsid w:val="00973773"/>
    <w:rsid w:val="00A64F39"/>
    <w:rsid w:val="00AD2BF5"/>
    <w:rsid w:val="00B926FD"/>
    <w:rsid w:val="00CF0E9E"/>
    <w:rsid w:val="00E02D7F"/>
    <w:rsid w:val="00E8358B"/>
    <w:rsid w:val="00EB631B"/>
    <w:rsid w:val="00FA624C"/>
    <w:rsid w:val="00FA68F4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ACA4"/>
  <w15:docId w15:val="{535A16CE-AD65-4BCC-8CC0-E1EC376E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8</cp:revision>
  <cp:lastPrinted>2021-11-21T18:29:00Z</cp:lastPrinted>
  <dcterms:created xsi:type="dcterms:W3CDTF">2023-12-12T14:37:00Z</dcterms:created>
  <dcterms:modified xsi:type="dcterms:W3CDTF">2025-12-30T17:28:00Z</dcterms:modified>
</cp:coreProperties>
</file>