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DD05" w14:textId="77777777" w:rsidR="0081608F" w:rsidRDefault="0081608F"/>
    <w:p w14:paraId="6486C847" w14:textId="77777777" w:rsidR="00E02D7F" w:rsidRDefault="00E02D7F"/>
    <w:p w14:paraId="21BE463A" w14:textId="77777777" w:rsidR="00E02D7F" w:rsidRDefault="00E02D7F"/>
    <w:p w14:paraId="1B98F145" w14:textId="77777777" w:rsidR="00E02D7F" w:rsidRDefault="00E02D7F" w:rsidP="00E02D7F">
      <w:pPr>
        <w:pStyle w:val="KeinLeerraum"/>
      </w:pPr>
    </w:p>
    <w:p w14:paraId="556CA182" w14:textId="77777777" w:rsidR="00E02D7F" w:rsidRDefault="00E02D7F" w:rsidP="00E02D7F">
      <w:pPr>
        <w:pStyle w:val="KeinLeerraum"/>
      </w:pPr>
    </w:p>
    <w:p w14:paraId="437CCFF8" w14:textId="6777DB80" w:rsidR="00676692" w:rsidRDefault="00F84B63" w:rsidP="00E02D7F">
      <w:pPr>
        <w:pStyle w:val="KeinLeerraum"/>
      </w:pPr>
      <w:r>
        <w:t>Früchtelädle</w:t>
      </w:r>
    </w:p>
    <w:p w14:paraId="26432B78" w14:textId="588F11EB" w:rsidR="0081608F" w:rsidRDefault="00F84B63" w:rsidP="00E02D7F">
      <w:pPr>
        <w:pStyle w:val="KeinLeerraum"/>
      </w:pPr>
      <w:r>
        <w:t>Schlossgartenstr. 24</w:t>
      </w:r>
    </w:p>
    <w:p w14:paraId="79E77448" w14:textId="74A9166D" w:rsidR="0081608F" w:rsidRDefault="00B926FD" w:rsidP="00E02D7F">
      <w:pPr>
        <w:pStyle w:val="KeinLeerraum"/>
      </w:pPr>
      <w:r>
        <w:t>711</w:t>
      </w:r>
      <w:r w:rsidR="008A77A4">
        <w:t>11 Waldenbuch</w:t>
      </w:r>
    </w:p>
    <w:p w14:paraId="3F64D841" w14:textId="77777777" w:rsidR="00FA624C" w:rsidRDefault="00FA624C"/>
    <w:p w14:paraId="1AC9173F" w14:textId="77777777" w:rsidR="00FA624C" w:rsidRDefault="00FA624C"/>
    <w:p w14:paraId="2F8D995D" w14:textId="77777777" w:rsidR="00E02D7F" w:rsidRDefault="00E02D7F">
      <w:pPr>
        <w:rPr>
          <w:b/>
          <w:sz w:val="28"/>
          <w:szCs w:val="28"/>
        </w:rPr>
      </w:pPr>
    </w:p>
    <w:p w14:paraId="66415794" w14:textId="6DBBE25E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>Bestätigung über Sachzuwendung</w:t>
      </w:r>
      <w:r w:rsidR="007C0583">
        <w:rPr>
          <w:b/>
          <w:sz w:val="28"/>
          <w:szCs w:val="28"/>
        </w:rPr>
        <w:t xml:space="preserve"> Nr. E</w:t>
      </w:r>
      <w:r w:rsidR="00EE3E2D">
        <w:rPr>
          <w:b/>
          <w:sz w:val="28"/>
          <w:szCs w:val="28"/>
        </w:rPr>
        <w:t>71a</w:t>
      </w:r>
    </w:p>
    <w:p w14:paraId="73C9BDF3" w14:textId="77777777" w:rsidR="00FA624C" w:rsidRDefault="00FA624C">
      <w:r>
        <w:t>Im Sinne §10b des Einkommenssteuergesetzes an inländische Stiftung des privaten Rechts</w:t>
      </w:r>
    </w:p>
    <w:p w14:paraId="1D8916C7" w14:textId="77777777" w:rsidR="00FA624C" w:rsidRDefault="00FA624C"/>
    <w:p w14:paraId="2F3BA1BE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1DB8BA83" w14:textId="423BAFC0" w:rsidR="00FA624C" w:rsidRDefault="00EE3E2D" w:rsidP="00CF0E9E">
      <w:pPr>
        <w:ind w:firstLine="708"/>
      </w:pPr>
      <w:r>
        <w:t>200</w:t>
      </w:r>
      <w:r w:rsidR="00CF0E9E">
        <w:t>€</w:t>
      </w:r>
      <w:r w:rsidR="00FA624C">
        <w:tab/>
      </w:r>
      <w:r w:rsidR="00FA624C">
        <w:tab/>
      </w:r>
      <w:r w:rsidR="005B6AD9">
        <w:tab/>
      </w:r>
      <w:r>
        <w:t>zweihundert</w:t>
      </w:r>
      <w:r w:rsidR="008A7ED4">
        <w:tab/>
      </w:r>
      <w:r w:rsidR="00842722">
        <w:tab/>
      </w:r>
      <w:r w:rsidR="00FA624C">
        <w:tab/>
      </w:r>
      <w:r w:rsidR="00FA624C">
        <w:tab/>
      </w:r>
      <w:r>
        <w:t>16</w:t>
      </w:r>
      <w:r w:rsidR="00E8358B">
        <w:t>.</w:t>
      </w:r>
      <w:r w:rsidR="008821F7">
        <w:t>1</w:t>
      </w:r>
      <w:r w:rsidR="007C0583">
        <w:t>2</w:t>
      </w:r>
      <w:r w:rsidR="00FA624C">
        <w:t>.20</w:t>
      </w:r>
      <w:r w:rsidR="000B072A">
        <w:t>2</w:t>
      </w:r>
      <w:r>
        <w:t>5</w:t>
      </w:r>
    </w:p>
    <w:p w14:paraId="52D7E7D0" w14:textId="77777777" w:rsidR="00FA624C" w:rsidRDefault="00FA624C">
      <w:r>
        <w:t>Genaue Bezeichnung der Sachzuwendungen mit Alter, Zustand, Kaufpreis usw.</w:t>
      </w:r>
      <w:r w:rsidR="00E8358B">
        <w:t>:</w:t>
      </w:r>
    </w:p>
    <w:p w14:paraId="518E0D19" w14:textId="77777777" w:rsidR="001169F4" w:rsidRDefault="001169F4" w:rsidP="001169F4"/>
    <w:p w14:paraId="3FE5078E" w14:textId="08763D8E" w:rsidR="00E02D7F" w:rsidRDefault="001169F4">
      <w:r>
        <w:t>Für die Weihnachtsfeier Awo:</w:t>
      </w:r>
    </w:p>
    <w:p w14:paraId="2F785FC3" w14:textId="3CA1B143" w:rsidR="001169F4" w:rsidRDefault="00F84B63" w:rsidP="008A77A4">
      <w:r>
        <w:t>Früchte</w:t>
      </w:r>
      <w:r w:rsidR="00EE3E2D">
        <w:t>, für die Tombola Gutscheine</w:t>
      </w:r>
    </w:p>
    <w:p w14:paraId="35692BE8" w14:textId="665F5151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40528F">
        <w:t>1</w:t>
      </w:r>
      <w:r w:rsidR="00EE3E2D">
        <w:t>9</w:t>
      </w:r>
      <w:r w:rsidR="00365EAA">
        <w:t>.</w:t>
      </w:r>
      <w:r w:rsidR="00EE3E2D">
        <w:t>09</w:t>
      </w:r>
      <w:r w:rsidR="00365EAA">
        <w:t>.20</w:t>
      </w:r>
      <w:r w:rsidR="0040528F">
        <w:t>2</w:t>
      </w:r>
      <w:r w:rsidR="00EE3E2D">
        <w:t>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1EC62525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328BC952" w14:textId="77777777" w:rsidR="00FA624C" w:rsidRDefault="00973773">
      <w:r>
        <w:t>Die Zuwendung erfolgt in unseren Vermögensstock</w:t>
      </w:r>
    </w:p>
    <w:p w14:paraId="37B71034" w14:textId="77777777" w:rsidR="00973773" w:rsidRDefault="00973773"/>
    <w:p w14:paraId="04F56453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584839C5" w14:textId="60E5B8B4" w:rsidR="00EE3E2D" w:rsidRDefault="00EE3E2D">
      <w:r>
        <w:t>Waldenbuch, 30.12.25</w:t>
      </w:r>
    </w:p>
    <w:sectPr w:rsidR="00EE3E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34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32740"/>
    <w:rsid w:val="00093260"/>
    <w:rsid w:val="000B072A"/>
    <w:rsid w:val="000E16A3"/>
    <w:rsid w:val="001169F4"/>
    <w:rsid w:val="00163BCB"/>
    <w:rsid w:val="001A602F"/>
    <w:rsid w:val="002111C5"/>
    <w:rsid w:val="002E6D11"/>
    <w:rsid w:val="00365EAA"/>
    <w:rsid w:val="0040528F"/>
    <w:rsid w:val="00486430"/>
    <w:rsid w:val="005B6AD9"/>
    <w:rsid w:val="00632CA1"/>
    <w:rsid w:val="00676692"/>
    <w:rsid w:val="0077447C"/>
    <w:rsid w:val="007C0583"/>
    <w:rsid w:val="00802036"/>
    <w:rsid w:val="008149F0"/>
    <w:rsid w:val="0081608F"/>
    <w:rsid w:val="00842722"/>
    <w:rsid w:val="00875108"/>
    <w:rsid w:val="008821F7"/>
    <w:rsid w:val="008A77A4"/>
    <w:rsid w:val="008A7ED4"/>
    <w:rsid w:val="008E7A93"/>
    <w:rsid w:val="00973773"/>
    <w:rsid w:val="00A64F39"/>
    <w:rsid w:val="00AD2BF5"/>
    <w:rsid w:val="00B926FD"/>
    <w:rsid w:val="00CF0E9E"/>
    <w:rsid w:val="00D82F7C"/>
    <w:rsid w:val="00E02D7F"/>
    <w:rsid w:val="00E8358B"/>
    <w:rsid w:val="00EB631B"/>
    <w:rsid w:val="00EE3E2D"/>
    <w:rsid w:val="00F84B63"/>
    <w:rsid w:val="00F9643C"/>
    <w:rsid w:val="00FA624C"/>
    <w:rsid w:val="00F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ACA4"/>
  <w15:docId w15:val="{535A16CE-AD65-4BCC-8CC0-E1EC376E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12</cp:revision>
  <cp:lastPrinted>2021-11-21T18:29:00Z</cp:lastPrinted>
  <dcterms:created xsi:type="dcterms:W3CDTF">2023-12-12T14:37:00Z</dcterms:created>
  <dcterms:modified xsi:type="dcterms:W3CDTF">2025-12-30T17:53:00Z</dcterms:modified>
</cp:coreProperties>
</file>