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F27054" w:rsidP="00E02D7F">
      <w:pPr>
        <w:pStyle w:val="KeinLeerraum"/>
      </w:pPr>
      <w:r>
        <w:t>Peter Heimann</w:t>
      </w:r>
    </w:p>
    <w:p w:rsidR="0081608F" w:rsidRDefault="00F27054" w:rsidP="00E02D7F">
      <w:pPr>
        <w:pStyle w:val="KeinLeerraum"/>
      </w:pPr>
      <w:r>
        <w:t>Verdistr. 10</w:t>
      </w:r>
    </w:p>
    <w:p w:rsidR="0081608F" w:rsidRDefault="00F27054" w:rsidP="00E02D7F">
      <w:pPr>
        <w:pStyle w:val="KeinLeerraum"/>
      </w:pPr>
      <w:r>
        <w:t>71069 Maichingen</w:t>
      </w:r>
      <w:bookmarkStart w:id="0" w:name="_GoBack"/>
      <w:bookmarkEnd w:id="0"/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DF129F">
      <w:r>
        <w:t xml:space="preserve">Für </w:t>
      </w:r>
      <w:r w:rsidR="000612C9">
        <w:t xml:space="preserve"> </w:t>
      </w:r>
      <w:proofErr w:type="spellStart"/>
      <w:r w:rsidR="000612C9">
        <w:t>Awo</w:t>
      </w:r>
      <w:proofErr w:type="spellEnd"/>
      <w:r w:rsidR="000612C9">
        <w:t xml:space="preserve"> W</w:t>
      </w:r>
      <w:r w:rsidR="00F27054">
        <w:t>aldenbuch</w:t>
      </w:r>
    </w:p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F27054" w:rsidP="00CF0E9E">
      <w:pPr>
        <w:ind w:firstLine="708"/>
      </w:pPr>
      <w:r>
        <w:t>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>
        <w:t>8.12</w:t>
      </w:r>
      <w:r w:rsidR="000612C9">
        <w:t>.</w:t>
      </w:r>
      <w:r w:rsidR="00FA624C">
        <w:t>.2019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651BB2"/>
    <w:rsid w:val="00676692"/>
    <w:rsid w:val="0081608F"/>
    <w:rsid w:val="008F4D2D"/>
    <w:rsid w:val="00973773"/>
    <w:rsid w:val="00AB3E3C"/>
    <w:rsid w:val="00B926FD"/>
    <w:rsid w:val="00CF0E9E"/>
    <w:rsid w:val="00DF129F"/>
    <w:rsid w:val="00E02D7F"/>
    <w:rsid w:val="00E8358B"/>
    <w:rsid w:val="00EF404F"/>
    <w:rsid w:val="00F27054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2</cp:revision>
  <cp:lastPrinted>2019-11-10T11:22:00Z</cp:lastPrinted>
  <dcterms:created xsi:type="dcterms:W3CDTF">2019-12-11T19:47:00Z</dcterms:created>
  <dcterms:modified xsi:type="dcterms:W3CDTF">2019-12-11T19:47:00Z</dcterms:modified>
</cp:coreProperties>
</file>