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FE5B6C" w:rsidP="00E02D7F">
      <w:pPr>
        <w:pStyle w:val="KeinLeerraum"/>
      </w:pPr>
      <w:r>
        <w:t>Hakawerk Schlotz</w:t>
      </w:r>
    </w:p>
    <w:p w:rsidR="0081608F" w:rsidRDefault="00FE5B6C" w:rsidP="00E02D7F">
      <w:pPr>
        <w:pStyle w:val="KeinLeerraum"/>
      </w:pPr>
      <w:r>
        <w:t>Bahnhofstr. 28</w:t>
      </w:r>
    </w:p>
    <w:p w:rsidR="0081608F" w:rsidRDefault="00B926FD" w:rsidP="00E02D7F">
      <w:pPr>
        <w:pStyle w:val="KeinLeerraum"/>
      </w:pPr>
      <w:r>
        <w:t>71111 Waldenbuch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FA624C"/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C94832" w:rsidP="00CF0E9E">
      <w:pPr>
        <w:ind w:firstLine="708"/>
      </w:pPr>
      <w:r>
        <w:t>203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Zweihundertdrei</w:t>
      </w:r>
      <w:r w:rsidR="00FA624C">
        <w:tab/>
      </w:r>
      <w:r w:rsidR="00FA624C">
        <w:tab/>
      </w:r>
      <w:r w:rsidR="00FA624C">
        <w:tab/>
      </w:r>
      <w:r w:rsidR="00FA624C">
        <w:tab/>
      </w:r>
      <w:r w:rsidR="005125A1">
        <w:t>28.11</w:t>
      </w:r>
      <w:r w:rsidR="00FA624C">
        <w:t>.2019</w:t>
      </w:r>
    </w:p>
    <w:p w:rsidR="00FA624C" w:rsidRDefault="00FA624C">
      <w:r>
        <w:t>Genaue Bezeichnung der Sachzuwendungen mit Alter, Zustand, Kaufpreis usw.</w:t>
      </w:r>
      <w:r w:rsidR="00E8358B">
        <w:t>:</w:t>
      </w:r>
    </w:p>
    <w:p w:rsidR="00FA624C" w:rsidRDefault="005125A1" w:rsidP="00B926FD">
      <w:pPr>
        <w:pStyle w:val="Listenabsatz"/>
        <w:numPr>
          <w:ilvl w:val="0"/>
          <w:numId w:val="1"/>
        </w:numPr>
      </w:pPr>
      <w:r>
        <w:t>1 100ml Lagune</w:t>
      </w:r>
    </w:p>
    <w:p w:rsidR="00B926FD" w:rsidRDefault="005125A1" w:rsidP="00B926FD">
      <w:pPr>
        <w:pStyle w:val="Listenabsatz"/>
        <w:numPr>
          <w:ilvl w:val="0"/>
          <w:numId w:val="1"/>
        </w:numPr>
      </w:pPr>
      <w:r>
        <w:t>24 225g Aloe Vera Seife</w:t>
      </w:r>
    </w:p>
    <w:p w:rsidR="00B926FD" w:rsidRDefault="005125A1" w:rsidP="00B926FD">
      <w:pPr>
        <w:pStyle w:val="Listenabsatz"/>
        <w:numPr>
          <w:ilvl w:val="0"/>
          <w:numId w:val="1"/>
        </w:numPr>
      </w:pPr>
      <w:r>
        <w:t>3 Decken</w:t>
      </w:r>
    </w:p>
    <w:p w:rsidR="00B926FD" w:rsidRDefault="005125A1" w:rsidP="00B926FD">
      <w:pPr>
        <w:pStyle w:val="Listenabsatz"/>
        <w:numPr>
          <w:ilvl w:val="0"/>
          <w:numId w:val="1"/>
        </w:numPr>
      </w:pPr>
      <w:r>
        <w:t>6 Rucksäcke</w:t>
      </w:r>
      <w:bookmarkStart w:id="0" w:name="_GoBack"/>
      <w:bookmarkEnd w:id="0"/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E16A3"/>
    <w:rsid w:val="002111C5"/>
    <w:rsid w:val="00365EAA"/>
    <w:rsid w:val="005125A1"/>
    <w:rsid w:val="00676692"/>
    <w:rsid w:val="0081608F"/>
    <w:rsid w:val="00973773"/>
    <w:rsid w:val="00B926FD"/>
    <w:rsid w:val="00C94832"/>
    <w:rsid w:val="00CF0E9E"/>
    <w:rsid w:val="00E02D7F"/>
    <w:rsid w:val="00E8358B"/>
    <w:rsid w:val="00F73E1B"/>
    <w:rsid w:val="00FA624C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3</cp:revision>
  <cp:lastPrinted>2019-11-01T12:58:00Z</cp:lastPrinted>
  <dcterms:created xsi:type="dcterms:W3CDTF">2019-12-18T19:49:00Z</dcterms:created>
  <dcterms:modified xsi:type="dcterms:W3CDTF">2019-12-18T19:52:00Z</dcterms:modified>
</cp:coreProperties>
</file>