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3735" w14:textId="781F6B05" w:rsidR="00A7645B" w:rsidRDefault="00A7645B" w:rsidP="00A7645B">
      <w:pPr>
        <w:pStyle w:val="berschrift1"/>
      </w:pPr>
      <w:r>
        <w:t xml:space="preserve">Hygienekonzept Awo </w:t>
      </w:r>
      <w:r w:rsidR="0036193B">
        <w:t>Busreise</w:t>
      </w:r>
      <w:r>
        <w:t xml:space="preserve"> </w:t>
      </w:r>
      <w:r w:rsidR="00587E94">
        <w:t>(Basisstufe</w:t>
      </w:r>
      <w:r w:rsidR="00546775">
        <w:t xml:space="preserve"> und </w:t>
      </w:r>
      <w:r w:rsidR="004F3866">
        <w:t>W</w:t>
      </w:r>
      <w:r w:rsidR="00546775">
        <w:t>arn</w:t>
      </w:r>
      <w:r w:rsidR="004F3866">
        <w:t>s</w:t>
      </w:r>
      <w:r w:rsidR="00546775">
        <w:t>tufe</w:t>
      </w:r>
      <w:r w:rsidR="00587E94">
        <w:t>)</w:t>
      </w:r>
    </w:p>
    <w:p w14:paraId="0C24AD72" w14:textId="77777777" w:rsidR="00A7645B" w:rsidRDefault="00A7645B" w:rsidP="00A7645B"/>
    <w:p w14:paraId="761EA2F0" w14:textId="77777777" w:rsidR="00A7645B" w:rsidRDefault="00A7645B" w:rsidP="00A7645B">
      <w:pPr>
        <w:pStyle w:val="berschrift2"/>
      </w:pPr>
      <w:r>
        <w:t>Einlass</w:t>
      </w:r>
    </w:p>
    <w:p w14:paraId="105DB7B1" w14:textId="6C34BAF0" w:rsidR="00A7645B" w:rsidRDefault="00A7645B" w:rsidP="00A7645B">
      <w:r>
        <w:t>Einladung</w:t>
      </w:r>
      <w:r w:rsidR="00587E94">
        <w:t xml:space="preserve"> (Blättle)</w:t>
      </w:r>
      <w:r>
        <w:t xml:space="preserve"> mit Info zu 3g</w:t>
      </w:r>
    </w:p>
    <w:p w14:paraId="3DF486EB" w14:textId="0BEB9552" w:rsidR="00587E94" w:rsidRDefault="00587E94" w:rsidP="00A7645B">
      <w:r>
        <w:t>Aushang mit Hinweisen zu den 3G Regeln und der Maskenpflicht</w:t>
      </w:r>
      <w:r w:rsidR="0036193B">
        <w:t xml:space="preserve"> </w:t>
      </w:r>
      <w:r w:rsidR="004F3866">
        <w:t>im</w:t>
      </w:r>
      <w:r w:rsidR="0036193B">
        <w:t xml:space="preserve"> Bus</w:t>
      </w:r>
    </w:p>
    <w:p w14:paraId="6058E7E4" w14:textId="3BEA9870" w:rsidR="00A7645B" w:rsidRDefault="00A7645B" w:rsidP="00A7645B">
      <w:r>
        <w:t>Einlass mit 3G</w:t>
      </w:r>
      <w:r w:rsidR="0036193B">
        <w:t>, K</w:t>
      </w:r>
      <w:r>
        <w:t xml:space="preserve">ontrolle </w:t>
      </w:r>
      <w:r w:rsidR="0036193B">
        <w:t>vor dem Bus</w:t>
      </w:r>
    </w:p>
    <w:p w14:paraId="4DC4FD27" w14:textId="24D86461" w:rsidR="00A7645B" w:rsidRDefault="0036193B" w:rsidP="00A7645B">
      <w:r>
        <w:t xml:space="preserve">Teilnehmer </w:t>
      </w:r>
      <w:r w:rsidR="004F3866">
        <w:t xml:space="preserve">sind </w:t>
      </w:r>
      <w:r>
        <w:t xml:space="preserve">bekannt, daher keine eigene Datenerhebung </w:t>
      </w:r>
      <w:r w:rsidR="004F3866">
        <w:t>notwendig</w:t>
      </w:r>
      <w:r>
        <w:t>.</w:t>
      </w:r>
    </w:p>
    <w:p w14:paraId="1930AD84" w14:textId="72DFB399" w:rsidR="00A7645B" w:rsidRDefault="0036193B" w:rsidP="00A7645B">
      <w:r>
        <w:t xml:space="preserve">Im </w:t>
      </w:r>
      <w:r w:rsidR="004F3866">
        <w:t>Bus</w:t>
      </w:r>
      <w:r>
        <w:t xml:space="preserve"> und am Platz </w:t>
      </w:r>
      <w:r w:rsidR="004F3866">
        <w:t>Maskenpflicht</w:t>
      </w:r>
    </w:p>
    <w:p w14:paraId="30BD8F0E" w14:textId="76711BCC" w:rsidR="0036193B" w:rsidRDefault="0036193B" w:rsidP="00A7645B">
      <w:r>
        <w:t>Da</w:t>
      </w:r>
      <w:r w:rsidR="004F3866">
        <w:t>s</w:t>
      </w:r>
      <w:r>
        <w:t xml:space="preserve"> Hygienekonzept de</w:t>
      </w:r>
      <w:r w:rsidR="00D64060">
        <w:t xml:space="preserve">s </w:t>
      </w:r>
      <w:r>
        <w:t>Bu</w:t>
      </w:r>
      <w:r w:rsidR="00D64060">
        <w:t>s</w:t>
      </w:r>
      <w:r>
        <w:t>betreiber</w:t>
      </w:r>
      <w:r w:rsidR="00D64060">
        <w:t>s</w:t>
      </w:r>
      <w:r>
        <w:t xml:space="preserve"> hat Vorrang, </w:t>
      </w:r>
      <w:r w:rsidR="004F3866">
        <w:t>deren</w:t>
      </w:r>
      <w:r>
        <w:t xml:space="preserve"> Maßnahmen </w:t>
      </w:r>
      <w:r w:rsidR="004F3866">
        <w:t>sind</w:t>
      </w:r>
      <w:r>
        <w:t xml:space="preserve"> einzuhalten.</w:t>
      </w:r>
    </w:p>
    <w:sectPr w:rsidR="00361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B"/>
    <w:rsid w:val="0036193B"/>
    <w:rsid w:val="003F0B0F"/>
    <w:rsid w:val="004F3866"/>
    <w:rsid w:val="00546775"/>
    <w:rsid w:val="00587E94"/>
    <w:rsid w:val="008115A0"/>
    <w:rsid w:val="008A4DAF"/>
    <w:rsid w:val="008C1B74"/>
    <w:rsid w:val="00A7645B"/>
    <w:rsid w:val="00C6497A"/>
    <w:rsid w:val="00D64060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76A4"/>
  <w15:chartTrackingRefBased/>
  <w15:docId w15:val="{BEB10203-5DC0-445E-8E52-16A0F17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9</cp:revision>
  <cp:lastPrinted>2021-09-01T15:28:00Z</cp:lastPrinted>
  <dcterms:created xsi:type="dcterms:W3CDTF">2021-09-30T18:16:00Z</dcterms:created>
  <dcterms:modified xsi:type="dcterms:W3CDTF">2021-10-26T19:03:00Z</dcterms:modified>
</cp:coreProperties>
</file>