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3735" w14:textId="6F09F718" w:rsidR="00A7645B" w:rsidRDefault="00A7645B" w:rsidP="00A7645B">
      <w:pPr>
        <w:pStyle w:val="berschrift1"/>
      </w:pPr>
      <w:r>
        <w:t xml:space="preserve">Hygienekonzept Awo </w:t>
      </w:r>
      <w:r w:rsidR="00587E94">
        <w:t>Treff zur guten Laune</w:t>
      </w:r>
      <w:r>
        <w:t xml:space="preserve"> </w:t>
      </w:r>
      <w:r w:rsidR="00587E94">
        <w:t>(Basisstufe)</w:t>
      </w:r>
    </w:p>
    <w:p w14:paraId="0C24AD72" w14:textId="77777777" w:rsidR="00A7645B" w:rsidRDefault="00A7645B" w:rsidP="00A7645B"/>
    <w:p w14:paraId="761EA2F0" w14:textId="77777777" w:rsidR="00A7645B" w:rsidRDefault="00A7645B" w:rsidP="00A7645B">
      <w:pPr>
        <w:pStyle w:val="berschrift2"/>
      </w:pPr>
      <w:r>
        <w:t>Einlass</w:t>
      </w:r>
    </w:p>
    <w:p w14:paraId="105DB7B1" w14:textId="6C34BAF0" w:rsidR="00A7645B" w:rsidRDefault="00A7645B" w:rsidP="00A7645B">
      <w:r>
        <w:t>Einladung</w:t>
      </w:r>
      <w:r w:rsidR="00587E94">
        <w:t xml:space="preserve"> (Blättle)</w:t>
      </w:r>
      <w:r>
        <w:t xml:space="preserve"> mit Info zu 3g</w:t>
      </w:r>
    </w:p>
    <w:p w14:paraId="3DF486EB" w14:textId="07F2BC95" w:rsidR="00587E94" w:rsidRDefault="00587E94" w:rsidP="00A7645B">
      <w:r>
        <w:t>Aushang mit Hinweisen zu den 3G Regeln und der Maskenpflicht</w:t>
      </w:r>
    </w:p>
    <w:p w14:paraId="765CC75B" w14:textId="77777777" w:rsidR="00A7645B" w:rsidRDefault="00A7645B" w:rsidP="00A7645B">
      <w:r>
        <w:t>Einlass mit 3G</w:t>
      </w:r>
    </w:p>
    <w:p w14:paraId="6058E7E4" w14:textId="77777777" w:rsidR="00A7645B" w:rsidRDefault="00A7645B" w:rsidP="00A7645B">
      <w:r>
        <w:t>Kontrolle am Eingang der 3G</w:t>
      </w:r>
    </w:p>
    <w:p w14:paraId="4DC4FD27" w14:textId="3BAA87C4" w:rsidR="00A7645B" w:rsidRDefault="00A7645B" w:rsidP="00A7645B">
      <w:r>
        <w:t>Einchecke per Luca oder mit Namen und Telefonangabe am Tisch auf Liste.</w:t>
      </w:r>
    </w:p>
    <w:p w14:paraId="1930AD84" w14:textId="4ECB66D4" w:rsidR="00A7645B" w:rsidRDefault="00A7645B" w:rsidP="00A7645B">
      <w:r>
        <w:t>Bewegen</w:t>
      </w:r>
      <w:r w:rsidR="008C1B74">
        <w:t xml:space="preserve"> </w:t>
      </w:r>
      <w:r w:rsidR="00587E94">
        <w:t xml:space="preserve">im Raum </w:t>
      </w:r>
      <w:r>
        <w:t>nur mit Maske. Am Tisch dann ohne Maske.</w:t>
      </w:r>
      <w:r w:rsidR="008A4DAF">
        <w:t xml:space="preserve"> Toilettengang mit Maske.</w:t>
      </w:r>
    </w:p>
    <w:p w14:paraId="7B7D6D74" w14:textId="21F35B57" w:rsidR="00A7645B" w:rsidRDefault="00A7645B" w:rsidP="00A7645B">
      <w:r>
        <w:t>Händedesinfektion am Eingang</w:t>
      </w:r>
      <w:r w:rsidR="00C6497A">
        <w:t xml:space="preserve"> vom Häusle</w:t>
      </w:r>
      <w:r>
        <w:t xml:space="preserve"> ist vorhanden.</w:t>
      </w:r>
    </w:p>
    <w:p w14:paraId="15DCE671" w14:textId="77777777" w:rsidR="00A7645B" w:rsidRDefault="00A7645B" w:rsidP="00A7645B"/>
    <w:p w14:paraId="568134B9" w14:textId="77777777" w:rsidR="00A7645B" w:rsidRDefault="00A7645B" w:rsidP="00A7645B">
      <w:pPr>
        <w:pStyle w:val="berschrift2"/>
      </w:pPr>
      <w:r>
        <w:t>Küche</w:t>
      </w:r>
    </w:p>
    <w:p w14:paraId="19377BC0" w14:textId="51CD4E0E" w:rsidR="00A7645B" w:rsidRDefault="008C1B74" w:rsidP="00A7645B">
      <w:r>
        <w:t>Kein Zugang der Gäste</w:t>
      </w:r>
    </w:p>
    <w:p w14:paraId="5BA39A2B" w14:textId="77777777" w:rsidR="00C6497A" w:rsidRDefault="00C6497A" w:rsidP="00A7645B">
      <w:pPr>
        <w:pStyle w:val="berschrift2"/>
      </w:pPr>
    </w:p>
    <w:p w14:paraId="29E25A94" w14:textId="0CD828D8" w:rsidR="00A7645B" w:rsidRDefault="00A7645B" w:rsidP="00A7645B">
      <w:pPr>
        <w:pStyle w:val="berschrift2"/>
      </w:pPr>
      <w:r>
        <w:t>Am Tisch</w:t>
      </w:r>
    </w:p>
    <w:p w14:paraId="6BB9A8BF" w14:textId="15887D74" w:rsidR="00A7645B" w:rsidRDefault="00A7645B" w:rsidP="00A7645B">
      <w:r>
        <w:t>Familien und Ehepaare bzw. Gruppen die zusammen erscheinen, sind an einem Tisch erlaubt.</w:t>
      </w:r>
    </w:p>
    <w:p w14:paraId="4C8B8994" w14:textId="220D6432" w:rsidR="00A7645B" w:rsidRDefault="00C6497A" w:rsidP="00A7645B">
      <w:r>
        <w:t>Zu anderen 1,5m Abstand. Kann dieser nicht eingehalten werden muss eine Maske getragen werden. Ausnahme beim Essen und Trinken.</w:t>
      </w:r>
    </w:p>
    <w:p w14:paraId="01BA4408" w14:textId="7B6B72C0" w:rsidR="00A7645B" w:rsidRDefault="00C6497A" w:rsidP="00A7645B">
      <w:pPr>
        <w:pStyle w:val="berschrift2"/>
      </w:pPr>
      <w:r>
        <w:t>Reinigung der Oberflächen</w:t>
      </w:r>
    </w:p>
    <w:p w14:paraId="4B2A099F" w14:textId="296CF891" w:rsidR="008A4DAF" w:rsidRDefault="00C6497A" w:rsidP="00A7645B">
      <w:r>
        <w:t>Geht ein Gast, wird der Tisch desinfiziert.</w:t>
      </w:r>
    </w:p>
    <w:p w14:paraId="23EFCDD6" w14:textId="77777777" w:rsidR="00EC0D4A" w:rsidRDefault="00EC0D4A"/>
    <w:sectPr w:rsidR="00EC0D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B"/>
    <w:rsid w:val="003F0B0F"/>
    <w:rsid w:val="00587E94"/>
    <w:rsid w:val="008115A0"/>
    <w:rsid w:val="008A4DAF"/>
    <w:rsid w:val="008C1B74"/>
    <w:rsid w:val="00A7645B"/>
    <w:rsid w:val="00C6497A"/>
    <w:rsid w:val="00E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76A4"/>
  <w15:chartTrackingRefBased/>
  <w15:docId w15:val="{BEB10203-5DC0-445E-8E52-16A0F178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6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64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Wild</dc:creator>
  <cp:keywords/>
  <dc:description/>
  <cp:lastModifiedBy>Bernd Wild</cp:lastModifiedBy>
  <cp:revision>5</cp:revision>
  <cp:lastPrinted>2021-09-01T15:28:00Z</cp:lastPrinted>
  <dcterms:created xsi:type="dcterms:W3CDTF">2021-09-30T18:16:00Z</dcterms:created>
  <dcterms:modified xsi:type="dcterms:W3CDTF">2021-09-30T18:16:00Z</dcterms:modified>
</cp:coreProperties>
</file>