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2ECABE30" w14:textId="560526AC" w:rsidR="003F758F" w:rsidRDefault="003F758F" w:rsidP="00E02D7F">
      <w:pPr>
        <w:pStyle w:val="KeinLeerraum"/>
      </w:pPr>
      <w:r>
        <w:t>Seniorenwohnheim Sonn</w:t>
      </w:r>
      <w:r w:rsidR="006E4A48">
        <w:t>en</w:t>
      </w:r>
      <w:r>
        <w:t>hof</w:t>
      </w:r>
    </w:p>
    <w:p w14:paraId="67016489" w14:textId="5960CACA" w:rsidR="00676692" w:rsidRDefault="003F758F" w:rsidP="00E02D7F">
      <w:pPr>
        <w:pStyle w:val="KeinLeerraum"/>
      </w:pPr>
      <w:r>
        <w:t>c/o Herr Lutz</w:t>
      </w:r>
    </w:p>
    <w:p w14:paraId="01647676" w14:textId="52E75BBF" w:rsidR="003F758F" w:rsidRDefault="003F758F" w:rsidP="00E02D7F">
      <w:pPr>
        <w:pStyle w:val="KeinLeerraum"/>
      </w:pPr>
      <w:r>
        <w:t>Vordere Seestr. 19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0435D40" w:rsidR="00FA624C" w:rsidRDefault="003F758F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50501A">
        <w:t>2</w:t>
      </w:r>
      <w:r>
        <w:t>2</w:t>
      </w:r>
      <w:r w:rsidR="0050501A">
        <w:t>.</w:t>
      </w:r>
      <w:r>
        <w:t>12</w:t>
      </w:r>
      <w:r w:rsidR="00FA624C">
        <w:t>.20</w:t>
      </w:r>
      <w:r w:rsidR="0050501A">
        <w:t>2</w:t>
      </w:r>
      <w:r>
        <w:t>1</w:t>
      </w:r>
    </w:p>
    <w:p w14:paraId="31A9BEFB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3F758F"/>
    <w:rsid w:val="00432318"/>
    <w:rsid w:val="0050501A"/>
    <w:rsid w:val="00651BB2"/>
    <w:rsid w:val="00676692"/>
    <w:rsid w:val="006E4A48"/>
    <w:rsid w:val="0081608F"/>
    <w:rsid w:val="008F4D2D"/>
    <w:rsid w:val="00973773"/>
    <w:rsid w:val="00AB3E3C"/>
    <w:rsid w:val="00B926FD"/>
    <w:rsid w:val="00CF0E9E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6</cp:revision>
  <cp:lastPrinted>2019-11-10T11:22:00Z</cp:lastPrinted>
  <dcterms:created xsi:type="dcterms:W3CDTF">2019-12-11T19:47:00Z</dcterms:created>
  <dcterms:modified xsi:type="dcterms:W3CDTF">2022-03-24T19:27:00Z</dcterms:modified>
</cp:coreProperties>
</file>