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5C1B2F77" w:rsidR="00676692" w:rsidRDefault="008E7A93" w:rsidP="00E02D7F">
      <w:pPr>
        <w:pStyle w:val="KeinLeerraum"/>
      </w:pPr>
      <w:r>
        <w:t>Brunnen Apotheke</w:t>
      </w:r>
    </w:p>
    <w:p w14:paraId="26432B78" w14:textId="0D385BD1" w:rsidR="0081608F" w:rsidRDefault="008E7A93" w:rsidP="00E02D7F">
      <w:pPr>
        <w:pStyle w:val="KeinLeerraum"/>
      </w:pPr>
      <w:r>
        <w:t>S</w:t>
      </w:r>
      <w:r>
        <w:t xml:space="preserve">tuttgarter </w:t>
      </w:r>
      <w:r>
        <w:t>S</w:t>
      </w:r>
      <w:r w:rsidR="008821F7">
        <w:t xml:space="preserve">tr. </w:t>
      </w:r>
      <w:r>
        <w:t>14</w:t>
      </w:r>
    </w:p>
    <w:p w14:paraId="79E77448" w14:textId="7257295E" w:rsidR="0081608F" w:rsidRDefault="00B926FD" w:rsidP="00E02D7F">
      <w:pPr>
        <w:pStyle w:val="KeinLeerraum"/>
      </w:pPr>
      <w:r>
        <w:t>711</w:t>
      </w:r>
      <w:r w:rsidR="008E7A93">
        <w:t>44</w:t>
      </w:r>
      <w:r>
        <w:t xml:space="preserve"> </w:t>
      </w:r>
      <w:r w:rsidR="008E7A93">
        <w:t>S</w:t>
      </w:r>
      <w:r w:rsidR="008E7A93">
        <w:t>teinenbronn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5319A402" w:rsidR="00FA624C" w:rsidRDefault="00842722" w:rsidP="00CF0E9E">
      <w:pPr>
        <w:ind w:firstLine="708"/>
      </w:pPr>
      <w:r>
        <w:t>100,50</w:t>
      </w:r>
      <w:r w:rsidR="00CF0E9E">
        <w:t>€</w:t>
      </w:r>
      <w:r w:rsidR="00FA624C">
        <w:tab/>
      </w:r>
      <w:r w:rsidR="00FA624C">
        <w:tab/>
      </w:r>
      <w:r>
        <w:t>hundert</w:t>
      </w:r>
      <w:r>
        <w:tab/>
      </w:r>
      <w:r w:rsidR="00FA624C">
        <w:tab/>
      </w:r>
      <w:r w:rsidR="00FA624C">
        <w:tab/>
      </w:r>
      <w:r w:rsidR="00FA624C">
        <w:tab/>
      </w:r>
      <w:r w:rsidR="00163BCB">
        <w:t>1</w:t>
      </w:r>
      <w:r>
        <w:t>8</w:t>
      </w:r>
      <w:r w:rsidR="00E8358B">
        <w:t>.</w:t>
      </w:r>
      <w:r w:rsidR="008821F7">
        <w:t>1</w:t>
      </w:r>
      <w:r w:rsidR="00163BCB">
        <w:t>1</w:t>
      </w:r>
      <w:r w:rsidR="00FA624C">
        <w:t>.20</w:t>
      </w:r>
      <w:r w:rsidR="000B072A">
        <w:t>21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3FE5078E" w14:textId="77777777" w:rsidR="00E02D7F" w:rsidRDefault="00E02D7F"/>
    <w:p w14:paraId="7268B15D" w14:textId="0BF106FC" w:rsidR="00B926FD" w:rsidRDefault="00163BCB" w:rsidP="00B926FD">
      <w:pPr>
        <w:pStyle w:val="Listenabsatz"/>
        <w:numPr>
          <w:ilvl w:val="0"/>
          <w:numId w:val="1"/>
        </w:numPr>
      </w:pPr>
      <w:r>
        <w:t>Weihnachtsfeier Awo</w:t>
      </w:r>
    </w:p>
    <w:p w14:paraId="35692BE8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16A3"/>
    <w:rsid w:val="00163BCB"/>
    <w:rsid w:val="002111C5"/>
    <w:rsid w:val="00365EAA"/>
    <w:rsid w:val="00676692"/>
    <w:rsid w:val="0077447C"/>
    <w:rsid w:val="00802036"/>
    <w:rsid w:val="008149F0"/>
    <w:rsid w:val="0081608F"/>
    <w:rsid w:val="00842722"/>
    <w:rsid w:val="008821F7"/>
    <w:rsid w:val="008E7A93"/>
    <w:rsid w:val="00973773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4</cp:revision>
  <cp:lastPrinted>2021-11-21T18:29:00Z</cp:lastPrinted>
  <dcterms:created xsi:type="dcterms:W3CDTF">2021-11-21T18:32:00Z</dcterms:created>
  <dcterms:modified xsi:type="dcterms:W3CDTF">2021-11-21T18:34:00Z</dcterms:modified>
</cp:coreProperties>
</file>