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5535" w14:textId="0B7A7BCF" w:rsidR="00B21597" w:rsidRDefault="00A35843" w:rsidP="00B21597">
      <w:pPr>
        <w:pStyle w:val="berschrift1"/>
      </w:pPr>
      <w:r>
        <w:t xml:space="preserve">Protokoll </w:t>
      </w:r>
      <w:r w:rsidR="00B21597">
        <w:t>Awo erw</w:t>
      </w:r>
      <w:r w:rsidR="00954D02">
        <w:t>eiterte</w:t>
      </w:r>
      <w:r w:rsidR="00B21597">
        <w:t xml:space="preserve"> Vorstandssitzung 20.4.2022</w:t>
      </w:r>
    </w:p>
    <w:p w14:paraId="19CD9278" w14:textId="77777777" w:rsidR="00B21597" w:rsidRDefault="00B21597" w:rsidP="00B21597"/>
    <w:p w14:paraId="0CB27E85" w14:textId="77777777" w:rsidR="00B21597" w:rsidRDefault="00B21597" w:rsidP="00B21597">
      <w:pPr>
        <w:pStyle w:val="berschrift2"/>
      </w:pPr>
      <w:r>
        <w:t>Teilnehmer:</w:t>
      </w:r>
    </w:p>
    <w:p w14:paraId="7E78D29E" w14:textId="46E26730" w:rsidR="00B21597" w:rsidRDefault="00B21597" w:rsidP="00B21597">
      <w:r>
        <w:t>Jürgen Kauschke, Franz Steibing, Karin und Roland Heißwolf, Bernd Wildner</w:t>
      </w:r>
      <w:r w:rsidR="00CB0A22">
        <w:t>, Elaine Rauhöft</w:t>
      </w:r>
    </w:p>
    <w:p w14:paraId="7C34ED1C" w14:textId="77777777" w:rsidR="00B21597" w:rsidRDefault="00B21597" w:rsidP="00B21597"/>
    <w:p w14:paraId="5A2FD5F7" w14:textId="77777777" w:rsidR="00B21597" w:rsidRDefault="00B21597" w:rsidP="00B21597">
      <w:pPr>
        <w:pStyle w:val="berschrift2"/>
      </w:pPr>
      <w:r>
        <w:t>Top1:</w:t>
      </w:r>
    </w:p>
    <w:p w14:paraId="157932CD" w14:textId="59DB74AD" w:rsidR="00B21597" w:rsidRDefault="00B21597" w:rsidP="00706DC6">
      <w:pPr>
        <w:pStyle w:val="Listenabsatz"/>
        <w:numPr>
          <w:ilvl w:val="0"/>
          <w:numId w:val="6"/>
        </w:numPr>
      </w:pPr>
      <w:r>
        <w:t xml:space="preserve">letztes Protokoll </w:t>
      </w:r>
      <w:r w:rsidR="00706DC6">
        <w:t xml:space="preserve">vom 1.9.2021 </w:t>
      </w:r>
      <w:r>
        <w:t>angenommen</w:t>
      </w:r>
    </w:p>
    <w:p w14:paraId="659E9E0A" w14:textId="77777777" w:rsidR="00B21597" w:rsidRDefault="00B21597" w:rsidP="00B21597"/>
    <w:p w14:paraId="1121CEFC" w14:textId="284C3CA3" w:rsidR="00B21597" w:rsidRDefault="00B21597" w:rsidP="00B21597">
      <w:pPr>
        <w:pStyle w:val="berschrift2"/>
      </w:pPr>
      <w:r>
        <w:t>Top2</w:t>
      </w:r>
      <w:r w:rsidR="00A35843">
        <w:t>, Bekanntgaben</w:t>
      </w:r>
      <w:r>
        <w:t>:</w:t>
      </w:r>
    </w:p>
    <w:p w14:paraId="590E5BDB" w14:textId="7ED32692" w:rsidR="00B21597" w:rsidRDefault="00B21597" w:rsidP="00706DC6">
      <w:pPr>
        <w:pStyle w:val="Listenabsatz"/>
        <w:numPr>
          <w:ilvl w:val="0"/>
          <w:numId w:val="6"/>
        </w:numPr>
      </w:pPr>
      <w:r>
        <w:t>30322,87€ Kasse zum 20.4.2022</w:t>
      </w:r>
    </w:p>
    <w:p w14:paraId="30DC5AF0" w14:textId="56A4C909" w:rsidR="00B21597" w:rsidRDefault="00B21597" w:rsidP="00706DC6">
      <w:pPr>
        <w:pStyle w:val="Listenabsatz"/>
        <w:numPr>
          <w:ilvl w:val="0"/>
          <w:numId w:val="6"/>
        </w:numPr>
      </w:pPr>
      <w:r>
        <w:t>Roland Vereins</w:t>
      </w:r>
      <w:r w:rsidR="00A35843">
        <w:t>ring</w:t>
      </w:r>
      <w:r>
        <w:t>sitzung</w:t>
      </w:r>
      <w:r w:rsidR="00A35843">
        <w:t xml:space="preserve"> </w:t>
      </w:r>
      <w:r w:rsidR="00706DC6">
        <w:t xml:space="preserve">am </w:t>
      </w:r>
      <w:r w:rsidR="00A35843">
        <w:t>4.4.:</w:t>
      </w:r>
      <w:r>
        <w:t xml:space="preserve"> alle haben Mitgliederprobleme</w:t>
      </w:r>
      <w:r w:rsidR="00706DC6">
        <w:t xml:space="preserve">, </w:t>
      </w:r>
      <w:r>
        <w:t>Albverein Auflösung, wer übernimmt das Inventar?</w:t>
      </w:r>
    </w:p>
    <w:p w14:paraId="109974DE" w14:textId="55039EAB" w:rsidR="00B21597" w:rsidRDefault="00A35843" w:rsidP="00706DC6">
      <w:pPr>
        <w:pStyle w:val="Listenabsatz"/>
        <w:numPr>
          <w:ilvl w:val="0"/>
          <w:numId w:val="6"/>
        </w:numPr>
      </w:pPr>
      <w:r>
        <w:t xml:space="preserve">AWO </w:t>
      </w:r>
      <w:r w:rsidR="00B21597">
        <w:t>Radcheck</w:t>
      </w:r>
      <w:r w:rsidR="00706DC6">
        <w:t xml:space="preserve"> am 9.4.</w:t>
      </w:r>
      <w:r w:rsidR="00B21597">
        <w:t xml:space="preserve">, 15 Räder 9 Familien, </w:t>
      </w:r>
      <w:r w:rsidR="00706DC6">
        <w:t>schöne Veranstaltung, der Cyclestore hat die Ersatzteile bezahlt</w:t>
      </w:r>
    </w:p>
    <w:p w14:paraId="20237624" w14:textId="77777777" w:rsidR="00036033" w:rsidRDefault="00036033" w:rsidP="00B21597"/>
    <w:p w14:paraId="444A0BB4" w14:textId="75CC5C90" w:rsidR="00036033" w:rsidRDefault="00036033" w:rsidP="00036033">
      <w:pPr>
        <w:pStyle w:val="berschrift2"/>
      </w:pPr>
      <w:r>
        <w:t>Top3</w:t>
      </w:r>
      <w:r w:rsidR="00A35843">
        <w:t>, JHV</w:t>
      </w:r>
      <w:r>
        <w:t xml:space="preserve">: </w:t>
      </w:r>
    </w:p>
    <w:p w14:paraId="6A252DA8" w14:textId="54F8BF6D" w:rsidR="00B21597" w:rsidRDefault="00706DC6" w:rsidP="00706DC6">
      <w:pPr>
        <w:pStyle w:val="Listenabsatz"/>
        <w:numPr>
          <w:ilvl w:val="0"/>
          <w:numId w:val="6"/>
        </w:numPr>
      </w:pPr>
      <w:r>
        <w:t>W</w:t>
      </w:r>
      <w:r w:rsidR="00B21597">
        <w:t>ir beschlie</w:t>
      </w:r>
      <w:r>
        <w:t>ß</w:t>
      </w:r>
      <w:r w:rsidR="00B21597">
        <w:t xml:space="preserve">en einstimmig, </w:t>
      </w:r>
      <w:r w:rsidR="00954D02">
        <w:t>dass</w:t>
      </w:r>
      <w:r w:rsidR="00B21597">
        <w:t xml:space="preserve"> wir die nächste Weihnachtsfeier und JHV per Briefeinwurf einladen. Wir wollen sehen, ob es dadurch mehr Teilnehmer gibt.</w:t>
      </w:r>
    </w:p>
    <w:p w14:paraId="2F556B09" w14:textId="186A4797" w:rsidR="00B21597" w:rsidRDefault="00706DC6" w:rsidP="00706DC6">
      <w:pPr>
        <w:pStyle w:val="Listenabsatz"/>
        <w:numPr>
          <w:ilvl w:val="0"/>
          <w:numId w:val="6"/>
        </w:numPr>
      </w:pPr>
      <w:r>
        <w:t xml:space="preserve">Fr. </w:t>
      </w:r>
      <w:r w:rsidR="00B21597">
        <w:t xml:space="preserve">Jacob und G.Rauhöft </w:t>
      </w:r>
      <w:r w:rsidR="001B3407">
        <w:t xml:space="preserve">nach Corona </w:t>
      </w:r>
      <w:r>
        <w:t>M</w:t>
      </w:r>
      <w:r w:rsidR="001B3407">
        <w:t>a</w:t>
      </w:r>
      <w:r>
        <w:t>ß</w:t>
      </w:r>
      <w:r w:rsidR="001B3407">
        <w:t xml:space="preserve">nahmen </w:t>
      </w:r>
      <w:r w:rsidR="00B21597">
        <w:t>fragen, Schilder drucken usw</w:t>
      </w:r>
      <w:r w:rsidR="00C77427">
        <w:t>.</w:t>
      </w:r>
      <w:r w:rsidR="00B21597">
        <w:t xml:space="preserve"> -&gt; Bernd</w:t>
      </w:r>
    </w:p>
    <w:p w14:paraId="190117AD" w14:textId="16E91CA5" w:rsidR="00B21597" w:rsidRDefault="00B21597" w:rsidP="00706DC6">
      <w:pPr>
        <w:pStyle w:val="Listenabsatz"/>
        <w:numPr>
          <w:ilvl w:val="0"/>
          <w:numId w:val="6"/>
        </w:numPr>
      </w:pPr>
      <w:r>
        <w:t>13h Treffen Aufbau JHV,</w:t>
      </w:r>
      <w:r w:rsidR="00036033">
        <w:t xml:space="preserve"> G</w:t>
      </w:r>
      <w:r w:rsidR="00706DC6">
        <w:t>.Rauhöft</w:t>
      </w:r>
      <w:r w:rsidR="00036033">
        <w:t xml:space="preserve"> kommt kurz für die Technik und zum Aufschlie</w:t>
      </w:r>
      <w:r w:rsidR="00706DC6">
        <w:t>ß</w:t>
      </w:r>
      <w:r w:rsidR="00036033">
        <w:t>en</w:t>
      </w:r>
      <w:r>
        <w:t xml:space="preserve"> </w:t>
      </w:r>
    </w:p>
    <w:p w14:paraId="02EBA9A3" w14:textId="02C9D633" w:rsidR="00627D77" w:rsidRDefault="00036033" w:rsidP="00706DC6">
      <w:pPr>
        <w:pStyle w:val="Listenabsatz"/>
        <w:numPr>
          <w:ilvl w:val="0"/>
          <w:numId w:val="6"/>
        </w:numPr>
      </w:pPr>
      <w:r>
        <w:t>2x Marmorkuchen + 10x Brezeln kauft Roland</w:t>
      </w:r>
    </w:p>
    <w:p w14:paraId="6F9DB32A" w14:textId="53963A6F" w:rsidR="004632B6" w:rsidRDefault="004632B6" w:rsidP="00706DC6">
      <w:pPr>
        <w:pStyle w:val="Listenabsatz"/>
        <w:numPr>
          <w:ilvl w:val="0"/>
          <w:numId w:val="6"/>
        </w:numPr>
      </w:pPr>
      <w:r>
        <w:t>wir erheben keine Gebühr für Essen und Trinken</w:t>
      </w:r>
    </w:p>
    <w:p w14:paraId="32C5D247" w14:textId="0293CCD4" w:rsidR="00036033" w:rsidRDefault="00036033" w:rsidP="00706DC6">
      <w:pPr>
        <w:pStyle w:val="Listenabsatz"/>
        <w:numPr>
          <w:ilvl w:val="0"/>
          <w:numId w:val="6"/>
        </w:numPr>
      </w:pPr>
      <w:r>
        <w:t>Spenden</w:t>
      </w:r>
      <w:r w:rsidR="00CB1DB1">
        <w:t>k</w:t>
      </w:r>
      <w:r>
        <w:t>örble bringt Karin</w:t>
      </w:r>
    </w:p>
    <w:p w14:paraId="04533E87" w14:textId="3A055B5D" w:rsidR="00036033" w:rsidRDefault="00036033" w:rsidP="00706DC6">
      <w:pPr>
        <w:pStyle w:val="Listenabsatz"/>
        <w:numPr>
          <w:ilvl w:val="0"/>
          <w:numId w:val="6"/>
        </w:numPr>
      </w:pPr>
      <w:r>
        <w:t>Elaine, Karin und Jürgen helfen in der Küche.</w:t>
      </w:r>
    </w:p>
    <w:p w14:paraId="7B5F074F" w14:textId="26DD460B" w:rsidR="004632B6" w:rsidRDefault="00036033" w:rsidP="00706DC6">
      <w:pPr>
        <w:pStyle w:val="Listenabsatz"/>
        <w:numPr>
          <w:ilvl w:val="0"/>
          <w:numId w:val="6"/>
        </w:numPr>
      </w:pPr>
      <w:r>
        <w:t xml:space="preserve">Im Gebäude Awo Deko mit Awo-Rollup </w:t>
      </w:r>
      <w:r w:rsidR="004632B6">
        <w:t>+ Flaggen aus Koffer</w:t>
      </w:r>
      <w:r w:rsidR="00CB1DB1">
        <w:t xml:space="preserve"> -&gt; Franz</w:t>
      </w:r>
      <w:r w:rsidR="00954D02">
        <w:t xml:space="preserve"> </w:t>
      </w:r>
      <w:r w:rsidR="00CB1DB1">
        <w:t>+</w:t>
      </w:r>
      <w:r w:rsidR="00954D02">
        <w:t xml:space="preserve"> </w:t>
      </w:r>
      <w:r w:rsidR="00CB1DB1">
        <w:t>Roland</w:t>
      </w:r>
    </w:p>
    <w:p w14:paraId="6902002A" w14:textId="4731BD2E" w:rsidR="004632B6" w:rsidRDefault="004632B6" w:rsidP="00706DC6">
      <w:pPr>
        <w:pStyle w:val="Listenabsatz"/>
        <w:numPr>
          <w:ilvl w:val="0"/>
          <w:numId w:val="6"/>
        </w:numPr>
      </w:pPr>
      <w:r>
        <w:t>13</w:t>
      </w:r>
      <w:r w:rsidR="00CB1DB1">
        <w:t>:</w:t>
      </w:r>
      <w:r>
        <w:t>15h kommen die Blumensträu</w:t>
      </w:r>
      <w:r w:rsidR="00CB1DB1">
        <w:t>ß</w:t>
      </w:r>
      <w:r>
        <w:t>e der Jubilare</w:t>
      </w:r>
    </w:p>
    <w:p w14:paraId="3600B726" w14:textId="77777777" w:rsidR="004632B6" w:rsidRDefault="004632B6" w:rsidP="00B21597"/>
    <w:p w14:paraId="4CCECC92" w14:textId="1288EE78" w:rsidR="004632B6" w:rsidRDefault="004632B6" w:rsidP="006E7179">
      <w:pPr>
        <w:pStyle w:val="berschrift2"/>
      </w:pPr>
      <w:r>
        <w:t>Top4</w:t>
      </w:r>
      <w:r w:rsidR="00A35843">
        <w:t>, Termine</w:t>
      </w:r>
      <w:r>
        <w:t>:</w:t>
      </w:r>
    </w:p>
    <w:p w14:paraId="706A5E68" w14:textId="77777777" w:rsidR="001075E3" w:rsidRDefault="00EA1377" w:rsidP="00EA1377">
      <w:r w:rsidRPr="00CB0A22">
        <w:rPr>
          <w:rStyle w:val="berschrift3Zchn"/>
        </w:rPr>
        <w:t>Vereinsmesse</w:t>
      </w:r>
      <w:r>
        <w:t xml:space="preserve"> 26.6.2022</w:t>
      </w:r>
      <w:r w:rsidR="006E7179">
        <w:t>, wir sind der Meinung</w:t>
      </w:r>
      <w:r w:rsidR="00135F74">
        <w:t>,</w:t>
      </w:r>
      <w:r w:rsidR="006E7179">
        <w:t xml:space="preserve"> dass wir uns zeigen müssen und nehmen daher teil. </w:t>
      </w:r>
    </w:p>
    <w:p w14:paraId="38FFE07D" w14:textId="455F3468" w:rsidR="006E7179" w:rsidRDefault="006E7179" w:rsidP="00EA1377">
      <w:r>
        <w:t xml:space="preserve">Helfer bisher: </w:t>
      </w:r>
      <w:r w:rsidR="000B08E6">
        <w:t xml:space="preserve"> alle obigen Teilnehmer</w:t>
      </w:r>
    </w:p>
    <w:p w14:paraId="0E028CD1" w14:textId="799FFC56" w:rsidR="00135F74" w:rsidRDefault="00135F74" w:rsidP="00135F74">
      <w:r>
        <w:t>Ideen: Karte von Waldenbuch bei der ein Schatz (mit einem Kreuz auf der Rückseite),</w:t>
      </w:r>
      <w:r w:rsidR="00CB1DB1">
        <w:t xml:space="preserve"> versteckt ist und Kinder eine Stecknadel mit Ihrem Namen vorne einstecken können. Der am nächsten dran ist bekommt den Hauptgewinn. Weitere Idee (bei viel Platz) </w:t>
      </w:r>
      <w:r w:rsidR="00954D02">
        <w:t>Kettcar</w:t>
      </w:r>
      <w:r w:rsidR="00CB1DB1">
        <w:t xml:space="preserve"> Slalom.</w:t>
      </w:r>
      <w:r>
        <w:t xml:space="preserve"> </w:t>
      </w:r>
    </w:p>
    <w:p w14:paraId="3D7B0218" w14:textId="16F302DC" w:rsidR="00135F74" w:rsidRDefault="00135F74" w:rsidP="00135F74">
      <w:r w:rsidRPr="00CB0A22">
        <w:rPr>
          <w:rStyle w:val="berschrift3Zchn"/>
        </w:rPr>
        <w:t>Radtour</w:t>
      </w:r>
      <w:r w:rsidR="00CB0A22">
        <w:t xml:space="preserve"> für Jugendliche</w:t>
      </w:r>
      <w:r>
        <w:t xml:space="preserve"> findet bisher nicht statt.</w:t>
      </w:r>
    </w:p>
    <w:p w14:paraId="0528FC06" w14:textId="77777777" w:rsidR="001B3407" w:rsidRDefault="00135F74" w:rsidP="00135F74">
      <w:r w:rsidRPr="00CB0A22">
        <w:rPr>
          <w:rStyle w:val="berschrift3Zchn"/>
        </w:rPr>
        <w:t>Berlinreise</w:t>
      </w:r>
      <w:r>
        <w:t xml:space="preserve">: Einstieg in Stgt, </w:t>
      </w:r>
      <w:r w:rsidR="001B3407">
        <w:t xml:space="preserve">Franz </w:t>
      </w:r>
      <w:r>
        <w:t>organisiert die Busfahrkarte nach Stgt.</w:t>
      </w:r>
    </w:p>
    <w:p w14:paraId="49763740" w14:textId="61B4E5A4" w:rsidR="00135F74" w:rsidRDefault="001B3407" w:rsidP="00135F74">
      <w:r w:rsidRPr="001B3407">
        <w:rPr>
          <w:rStyle w:val="berschrift3Zchn"/>
        </w:rPr>
        <w:t>Busreise</w:t>
      </w:r>
      <w:r>
        <w:t xml:space="preserve"> in Planung</w:t>
      </w:r>
      <w:r w:rsidR="00135F74">
        <w:t xml:space="preserve"> </w:t>
      </w:r>
      <w:r>
        <w:t>zum Blautopf oder WMF</w:t>
      </w:r>
    </w:p>
    <w:p w14:paraId="6E6CEC60" w14:textId="77777777" w:rsidR="000B08E6" w:rsidRDefault="001B3407" w:rsidP="001B3407">
      <w:r w:rsidRPr="000B08E6">
        <w:rPr>
          <w:rStyle w:val="berschrift3Zchn"/>
        </w:rPr>
        <w:t>AWO Sommerfest</w:t>
      </w:r>
      <w:r>
        <w:t xml:space="preserve"> </w:t>
      </w:r>
      <w:r w:rsidR="000B08E6">
        <w:t xml:space="preserve">wird auf </w:t>
      </w:r>
      <w:r w:rsidR="006E170E">
        <w:t>Samstag 17</w:t>
      </w:r>
      <w:r>
        <w:t>.</w:t>
      </w:r>
      <w:r w:rsidR="006E170E">
        <w:t>9</w:t>
      </w:r>
      <w:r>
        <w:t>.</w:t>
      </w:r>
      <w:r w:rsidR="00616BB8">
        <w:t xml:space="preserve"> </w:t>
      </w:r>
      <w:r w:rsidR="000B08E6">
        <w:t>verschoben</w:t>
      </w:r>
    </w:p>
    <w:p w14:paraId="23C873F8" w14:textId="4F49A87D" w:rsidR="00135F74" w:rsidRDefault="000B08E6" w:rsidP="001B3407">
      <w:r w:rsidRPr="000B08E6">
        <w:rPr>
          <w:rStyle w:val="berschrift3Zchn"/>
        </w:rPr>
        <w:lastRenderedPageBreak/>
        <w:t>AWO Weihnachtsfeier</w:t>
      </w:r>
      <w:r>
        <w:t xml:space="preserve"> 11.12. ist fix und im Aichgrund</w:t>
      </w:r>
      <w:r w:rsidR="00616BB8">
        <w:t xml:space="preserve"> </w:t>
      </w:r>
    </w:p>
    <w:p w14:paraId="57D1A770" w14:textId="3BB4B9D0" w:rsidR="000B08E6" w:rsidRDefault="000B08E6" w:rsidP="001B3407">
      <w:r w:rsidRPr="000B08E6">
        <w:rPr>
          <w:rStyle w:val="berschrift3Zchn"/>
        </w:rPr>
        <w:t>AWO BB Sommerfest</w:t>
      </w:r>
      <w:r>
        <w:t xml:space="preserve"> 31.7. Teilnahme frei</w:t>
      </w:r>
    </w:p>
    <w:p w14:paraId="1F49281F" w14:textId="7E690E8E" w:rsidR="001075E3" w:rsidRDefault="001075E3" w:rsidP="001B3407">
      <w:r w:rsidRPr="00B631AA">
        <w:rPr>
          <w:rStyle w:val="berschrift3Zchn"/>
        </w:rPr>
        <w:t>AWO 75 Jahre Feier</w:t>
      </w:r>
      <w:r>
        <w:t xml:space="preserve"> auf Widervorlage, deutlich kleiner wie das 70er Fest</w:t>
      </w:r>
    </w:p>
    <w:p w14:paraId="1F6069C7" w14:textId="50C6CB70" w:rsidR="00B631AA" w:rsidRDefault="00B631AA" w:rsidP="001B3407"/>
    <w:p w14:paraId="757760D9" w14:textId="54D02CB2" w:rsidR="00B631AA" w:rsidRDefault="00B631AA" w:rsidP="00B631AA">
      <w:pPr>
        <w:pStyle w:val="berschrift2"/>
      </w:pPr>
      <w:r>
        <w:t>Top5</w:t>
      </w:r>
      <w:r w:rsidR="00A35843">
        <w:t>, Sonstiges:</w:t>
      </w:r>
    </w:p>
    <w:p w14:paraId="4DB6CA4C" w14:textId="49F1C819" w:rsidR="00B631AA" w:rsidRDefault="001F077B" w:rsidP="00B631AA">
      <w:r w:rsidRPr="001F077B">
        <w:rPr>
          <w:rStyle w:val="berschrift3Zchn"/>
        </w:rPr>
        <w:t>Elektroinstallationen</w:t>
      </w:r>
      <w:r>
        <w:t xml:space="preserve"> </w:t>
      </w:r>
      <w:r w:rsidR="00B631AA">
        <w:t>Elektriker war da und hat</w:t>
      </w:r>
      <w:r w:rsidR="00BE6AF3">
        <w:t xml:space="preserve"> folgendes installiert: </w:t>
      </w:r>
      <w:r w:rsidR="00B631AA">
        <w:t>Steckdosen für Wireless Lautsprecher, Au</w:t>
      </w:r>
      <w:r w:rsidR="00BE6AF3">
        <w:t>ß</w:t>
      </w:r>
      <w:r w:rsidR="00B631AA">
        <w:t>ensteckdose und 400V Spülmaschinenanschluss. Die Arbeiten wurden von dem Vermieter (Stadt Wa</w:t>
      </w:r>
      <w:r w:rsidR="00BE6AF3">
        <w:t>lden</w:t>
      </w:r>
      <w:r w:rsidR="00B631AA">
        <w:t>bu</w:t>
      </w:r>
      <w:r w:rsidR="00BE6AF3">
        <w:t>ch</w:t>
      </w:r>
      <w:r w:rsidR="00B631AA">
        <w:t>) bezahlt.</w:t>
      </w:r>
    </w:p>
    <w:p w14:paraId="5ABFB4C4" w14:textId="05E9E18D" w:rsidR="003F5809" w:rsidRDefault="003F5809" w:rsidP="00B631AA">
      <w:r w:rsidRPr="003F5809">
        <w:rPr>
          <w:rStyle w:val="berschrift3Zchn"/>
        </w:rPr>
        <w:t>Ausmisten</w:t>
      </w:r>
      <w:r>
        <w:t xml:space="preserve"> Awo Häusle am 23.7.</w:t>
      </w:r>
      <w:r w:rsidR="004758EE">
        <w:t>, alter Kühlschrank und Schrank drumherum, alter Musikanlage entsorgen.</w:t>
      </w:r>
      <w:r w:rsidR="001F077B">
        <w:t xml:space="preserve"> Helfer dringend gesucht.</w:t>
      </w:r>
    </w:p>
    <w:p w14:paraId="1BB4AEC9" w14:textId="04ACFA9E" w:rsidR="003F5809" w:rsidRDefault="003F5809" w:rsidP="00B631AA">
      <w:r w:rsidRPr="003F5809">
        <w:rPr>
          <w:rStyle w:val="berschrift3Zchn"/>
        </w:rPr>
        <w:t>Zuschu</w:t>
      </w:r>
      <w:r>
        <w:rPr>
          <w:rStyle w:val="berschrift3Zchn"/>
        </w:rPr>
        <w:t>ss</w:t>
      </w:r>
      <w:r>
        <w:t xml:space="preserve"> Gibt es einen Zuschuss für die Awo aus dem Weihnachtskartenverkauf des Vereinsrings -&gt; Bernd klärt</w:t>
      </w:r>
    </w:p>
    <w:p w14:paraId="654B096C" w14:textId="6C684168" w:rsidR="003F5809" w:rsidRDefault="003F5809" w:rsidP="00B631AA">
      <w:r w:rsidRPr="004758EE">
        <w:rPr>
          <w:rStyle w:val="berschrift3Zchn"/>
        </w:rPr>
        <w:t>Technik</w:t>
      </w:r>
      <w:r>
        <w:t xml:space="preserve"> </w:t>
      </w:r>
      <w:r w:rsidR="004758EE">
        <w:t>Beamer, manuelle Leinwand und ein Paar Bluetooth LS werden gekauft und am 23.7. montiert</w:t>
      </w:r>
    </w:p>
    <w:p w14:paraId="76A23694" w14:textId="6CC6FFB3" w:rsidR="004758EE" w:rsidRDefault="00647A3C" w:rsidP="00B631AA">
      <w:r w:rsidRPr="00647A3C">
        <w:rPr>
          <w:rStyle w:val="berschrift3Zchn"/>
        </w:rPr>
        <w:t>Gema</w:t>
      </w:r>
      <w:r>
        <w:t xml:space="preserve"> Bernd sucht nach einer Pauschallösung</w:t>
      </w:r>
    </w:p>
    <w:p w14:paraId="294C54F7" w14:textId="70D63D30" w:rsidR="00647A3C" w:rsidRDefault="00647A3C" w:rsidP="00B631AA">
      <w:r w:rsidRPr="000A1AC4">
        <w:rPr>
          <w:rStyle w:val="berschrift3Zchn"/>
        </w:rPr>
        <w:t>Glasfaser</w:t>
      </w:r>
      <w:r>
        <w:t>, sollen wir abschlie</w:t>
      </w:r>
      <w:r w:rsidR="00F00F4D">
        <w:t>ß</w:t>
      </w:r>
      <w:r>
        <w:t>en</w:t>
      </w:r>
      <w:r w:rsidR="00243B4F">
        <w:t xml:space="preserve">, </w:t>
      </w:r>
      <w:r w:rsidR="00F00F4D">
        <w:t>Beschluss:</w:t>
      </w:r>
      <w:r w:rsidR="00243B4F">
        <w:t xml:space="preserve"> ja wird gemacht</w:t>
      </w:r>
    </w:p>
    <w:p w14:paraId="229641B5" w14:textId="0E026275" w:rsidR="000A1AC4" w:rsidRDefault="000A1AC4" w:rsidP="00B631AA">
      <w:r w:rsidRPr="00D7227E">
        <w:rPr>
          <w:rStyle w:val="berschrift3Zchn"/>
        </w:rPr>
        <w:t>Treff zur guten Laune</w:t>
      </w:r>
      <w:r>
        <w:t>,</w:t>
      </w:r>
      <w:r w:rsidR="00D7227E">
        <w:t xml:space="preserve"> wegen Corona erst</w:t>
      </w:r>
      <w:r>
        <w:t xml:space="preserve"> seit 22.3. wieder aktiv. Bisher 2 Treffen</w:t>
      </w:r>
      <w:r w:rsidR="00D7227E">
        <w:t>. Geplante Aktionen während des Treffs</w:t>
      </w:r>
      <w:r w:rsidR="001F077B">
        <w:t>:</w:t>
      </w:r>
      <w:r w:rsidR="00D7227E">
        <w:t xml:space="preserve"> „Notfalldose“, Polizei</w:t>
      </w:r>
      <w:r w:rsidR="001F077B">
        <w:t>bericht zu</w:t>
      </w:r>
      <w:r w:rsidR="00D7227E">
        <w:t xml:space="preserve"> „Enkeltrick“, Witze </w:t>
      </w:r>
      <w:r w:rsidR="00C5395B">
        <w:t>(Paula Wildner) vorlesen</w:t>
      </w:r>
      <w:r w:rsidR="00E1348D">
        <w:t>, Bingo</w:t>
      </w:r>
      <w:r w:rsidR="009B6B2C">
        <w:t xml:space="preserve"> am 17.5.</w:t>
      </w:r>
      <w:r w:rsidR="00E1348D">
        <w:t xml:space="preserve"> (von Elaine)</w:t>
      </w:r>
      <w:r w:rsidR="00D7227E">
        <w:t xml:space="preserve"> sind in Planung. </w:t>
      </w:r>
    </w:p>
    <w:p w14:paraId="09446D91" w14:textId="65C2E8D9" w:rsidR="00D7227E" w:rsidRDefault="00D7227E" w:rsidP="00B631AA">
      <w:r w:rsidRPr="00D7227E">
        <w:rPr>
          <w:rStyle w:val="berschrift3Zchn"/>
        </w:rPr>
        <w:t xml:space="preserve">Awo </w:t>
      </w:r>
      <w:r w:rsidR="00C5395B">
        <w:rPr>
          <w:rStyle w:val="berschrift3Zchn"/>
        </w:rPr>
        <w:t xml:space="preserve">Falt </w:t>
      </w:r>
      <w:r w:rsidR="00954D02" w:rsidRPr="00D7227E">
        <w:rPr>
          <w:rStyle w:val="berschrift3Zchn"/>
        </w:rPr>
        <w:t>Pavillon</w:t>
      </w:r>
      <w:r>
        <w:t xml:space="preserve"> wurde einmal aufgebaut und macht einen guten Eindruck, Er hat 2 oder 3 Seitenwände</w:t>
      </w:r>
    </w:p>
    <w:p w14:paraId="3C43BDE6" w14:textId="77777777" w:rsidR="00BE6AF3" w:rsidRPr="00B631AA" w:rsidRDefault="00BE6AF3" w:rsidP="00B631AA"/>
    <w:p w14:paraId="52EC6B94" w14:textId="77777777" w:rsidR="001075E3" w:rsidRDefault="001075E3" w:rsidP="001B3407"/>
    <w:p w14:paraId="758DB674" w14:textId="77777777" w:rsidR="000B08E6" w:rsidRDefault="000B08E6" w:rsidP="001B3407"/>
    <w:sectPr w:rsidR="000B0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0DA"/>
    <w:multiLevelType w:val="hybridMultilevel"/>
    <w:tmpl w:val="8E082E70"/>
    <w:lvl w:ilvl="0" w:tplc="D2406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347F"/>
    <w:multiLevelType w:val="hybridMultilevel"/>
    <w:tmpl w:val="2B7A578C"/>
    <w:lvl w:ilvl="0" w:tplc="48FA2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79E2"/>
    <w:multiLevelType w:val="hybridMultilevel"/>
    <w:tmpl w:val="34F2A7FE"/>
    <w:lvl w:ilvl="0" w:tplc="D430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93B21"/>
    <w:multiLevelType w:val="hybridMultilevel"/>
    <w:tmpl w:val="F2D43EB4"/>
    <w:lvl w:ilvl="0" w:tplc="58D69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3371"/>
    <w:multiLevelType w:val="hybridMultilevel"/>
    <w:tmpl w:val="24C4C014"/>
    <w:lvl w:ilvl="0" w:tplc="62968CB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10D56D9"/>
    <w:multiLevelType w:val="hybridMultilevel"/>
    <w:tmpl w:val="9B00C6D0"/>
    <w:lvl w:ilvl="0" w:tplc="B284F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81625">
    <w:abstractNumId w:val="0"/>
  </w:num>
  <w:num w:numId="2" w16cid:durableId="1943949458">
    <w:abstractNumId w:val="3"/>
  </w:num>
  <w:num w:numId="3" w16cid:durableId="2138450981">
    <w:abstractNumId w:val="4"/>
  </w:num>
  <w:num w:numId="4" w16cid:durableId="1218198725">
    <w:abstractNumId w:val="1"/>
  </w:num>
  <w:num w:numId="5" w16cid:durableId="1639604445">
    <w:abstractNumId w:val="5"/>
  </w:num>
  <w:num w:numId="6" w16cid:durableId="318730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97"/>
    <w:rsid w:val="00036033"/>
    <w:rsid w:val="000952A1"/>
    <w:rsid w:val="000A1AC4"/>
    <w:rsid w:val="000B08E6"/>
    <w:rsid w:val="001075E3"/>
    <w:rsid w:val="00135F74"/>
    <w:rsid w:val="001B3407"/>
    <w:rsid w:val="001F077B"/>
    <w:rsid w:val="00243B4F"/>
    <w:rsid w:val="003F5809"/>
    <w:rsid w:val="004632B6"/>
    <w:rsid w:val="004758EE"/>
    <w:rsid w:val="00616BB8"/>
    <w:rsid w:val="00627D77"/>
    <w:rsid w:val="00647A3C"/>
    <w:rsid w:val="006E170E"/>
    <w:rsid w:val="006E7179"/>
    <w:rsid w:val="00706DC6"/>
    <w:rsid w:val="00954D02"/>
    <w:rsid w:val="009B6B2C"/>
    <w:rsid w:val="00A35843"/>
    <w:rsid w:val="00B21597"/>
    <w:rsid w:val="00B631AA"/>
    <w:rsid w:val="00BE6AF3"/>
    <w:rsid w:val="00C5395B"/>
    <w:rsid w:val="00C77427"/>
    <w:rsid w:val="00CB0A22"/>
    <w:rsid w:val="00CB1DB1"/>
    <w:rsid w:val="00D7227E"/>
    <w:rsid w:val="00E1348D"/>
    <w:rsid w:val="00EA1377"/>
    <w:rsid w:val="00F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6697"/>
  <w15:chartTrackingRefBased/>
  <w15:docId w15:val="{078A260F-CEB6-48FF-A3AC-BEDEB19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A137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B0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21</cp:revision>
  <dcterms:created xsi:type="dcterms:W3CDTF">2022-04-20T16:58:00Z</dcterms:created>
  <dcterms:modified xsi:type="dcterms:W3CDTF">2022-04-21T17:45:00Z</dcterms:modified>
</cp:coreProperties>
</file>