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FBBD" w14:textId="59B69740" w:rsidR="00A93077" w:rsidRPr="00F45527" w:rsidRDefault="00BA7E9E" w:rsidP="00BA7E9E">
      <w:pPr>
        <w:pStyle w:val="berschrift1"/>
        <w:rPr>
          <w:sz w:val="32"/>
          <w:szCs w:val="32"/>
        </w:rPr>
      </w:pPr>
      <w:r w:rsidRPr="00F45527">
        <w:rPr>
          <w:sz w:val="32"/>
          <w:szCs w:val="32"/>
        </w:rPr>
        <w:t>JHV 202</w:t>
      </w:r>
      <w:r w:rsidR="002C4A3D" w:rsidRPr="00F45527">
        <w:rPr>
          <w:sz w:val="32"/>
          <w:szCs w:val="32"/>
        </w:rPr>
        <w:t>2</w:t>
      </w:r>
    </w:p>
    <w:p w14:paraId="554344DF" w14:textId="77777777" w:rsidR="00BA7E9E" w:rsidRPr="00F45527" w:rsidRDefault="00BA7E9E" w:rsidP="00BA7E9E">
      <w:pPr>
        <w:pStyle w:val="berschrift1"/>
        <w:rPr>
          <w:sz w:val="32"/>
          <w:szCs w:val="32"/>
        </w:rPr>
      </w:pPr>
      <w:r w:rsidRPr="00F45527">
        <w:rPr>
          <w:sz w:val="32"/>
          <w:szCs w:val="32"/>
        </w:rPr>
        <w:t>Kassenbericht:</w:t>
      </w:r>
    </w:p>
    <w:p w14:paraId="0C3F2182" w14:textId="67F50565" w:rsidR="00013471" w:rsidRPr="00F45527" w:rsidRDefault="006C285E" w:rsidP="00AA629A">
      <w:pPr>
        <w:rPr>
          <w:sz w:val="32"/>
          <w:szCs w:val="32"/>
        </w:rPr>
      </w:pPr>
      <w:r>
        <w:rPr>
          <w:sz w:val="32"/>
          <w:szCs w:val="32"/>
        </w:rPr>
        <w:t xml:space="preserve">Von </w:t>
      </w:r>
      <w:r w:rsidR="000F78FF">
        <w:rPr>
          <w:sz w:val="32"/>
          <w:szCs w:val="32"/>
        </w:rPr>
        <w:t xml:space="preserve">der </w:t>
      </w:r>
      <w:r>
        <w:rPr>
          <w:sz w:val="32"/>
          <w:szCs w:val="32"/>
        </w:rPr>
        <w:t xml:space="preserve">Ein und Ausgabenseite war </w:t>
      </w:r>
      <w:r w:rsidR="00327164" w:rsidRPr="00F45527">
        <w:rPr>
          <w:sz w:val="32"/>
          <w:szCs w:val="32"/>
        </w:rPr>
        <w:t xml:space="preserve">wenig los im letzten Jahr, </w:t>
      </w:r>
      <w:r w:rsidR="00013471" w:rsidRPr="00F45527">
        <w:rPr>
          <w:sz w:val="32"/>
          <w:szCs w:val="32"/>
        </w:rPr>
        <w:t xml:space="preserve">erst ab September Treff zur </w:t>
      </w:r>
      <w:proofErr w:type="spellStart"/>
      <w:r w:rsidR="00013471" w:rsidRPr="00F45527">
        <w:rPr>
          <w:sz w:val="32"/>
          <w:szCs w:val="32"/>
        </w:rPr>
        <w:t>Guten</w:t>
      </w:r>
      <w:proofErr w:type="spellEnd"/>
      <w:r w:rsidR="00013471" w:rsidRPr="00F45527">
        <w:rPr>
          <w:sz w:val="32"/>
          <w:szCs w:val="32"/>
        </w:rPr>
        <w:t xml:space="preserve"> Laune</w:t>
      </w:r>
      <w:r w:rsidR="000F78FF">
        <w:rPr>
          <w:sz w:val="32"/>
          <w:szCs w:val="32"/>
        </w:rPr>
        <w:t xml:space="preserve">. Im Gegensatz zu dem Trubel den Corona bei uns sonst ausgelöst hat, das war dann eher turbulent mit Planung und Absagen, </w:t>
      </w:r>
      <w:proofErr w:type="spellStart"/>
      <w:r w:rsidR="000F78FF">
        <w:rPr>
          <w:sz w:val="32"/>
          <w:szCs w:val="32"/>
        </w:rPr>
        <w:t>Hygienkonzepte</w:t>
      </w:r>
      <w:proofErr w:type="spellEnd"/>
      <w:r w:rsidR="000F78FF">
        <w:rPr>
          <w:sz w:val="32"/>
          <w:szCs w:val="32"/>
        </w:rPr>
        <w:t xml:space="preserve"> usw.</w:t>
      </w:r>
    </w:p>
    <w:p w14:paraId="12CA15C1" w14:textId="34F7BF26" w:rsidR="00643756" w:rsidRPr="00F45527" w:rsidRDefault="00643756" w:rsidP="00AA629A">
      <w:pPr>
        <w:rPr>
          <w:sz w:val="32"/>
          <w:szCs w:val="32"/>
        </w:rPr>
      </w:pPr>
      <w:proofErr w:type="gramStart"/>
      <w:r w:rsidRPr="00F45527">
        <w:rPr>
          <w:sz w:val="32"/>
          <w:szCs w:val="32"/>
        </w:rPr>
        <w:t>keine Sommerfest</w:t>
      </w:r>
      <w:proofErr w:type="gramEnd"/>
    </w:p>
    <w:p w14:paraId="5F7094FB" w14:textId="635F2249" w:rsidR="00013471" w:rsidRPr="00F45527" w:rsidRDefault="00643756" w:rsidP="00AA629A">
      <w:pPr>
        <w:rPr>
          <w:sz w:val="32"/>
          <w:szCs w:val="32"/>
        </w:rPr>
      </w:pPr>
      <w:r w:rsidRPr="00F45527">
        <w:rPr>
          <w:sz w:val="32"/>
          <w:szCs w:val="32"/>
        </w:rPr>
        <w:t>keine Weihnachtsfeier</w:t>
      </w:r>
    </w:p>
    <w:p w14:paraId="53B346F9" w14:textId="7804F8E1" w:rsidR="00643756" w:rsidRPr="00F45527" w:rsidRDefault="00643756" w:rsidP="00AA629A">
      <w:pPr>
        <w:rPr>
          <w:sz w:val="32"/>
          <w:szCs w:val="32"/>
        </w:rPr>
      </w:pPr>
      <w:r w:rsidRPr="00F45527">
        <w:rPr>
          <w:sz w:val="32"/>
          <w:szCs w:val="32"/>
        </w:rPr>
        <w:t>Busfahrt</w:t>
      </w:r>
    </w:p>
    <w:p w14:paraId="267367DE" w14:textId="14A029CF" w:rsidR="00AA629A" w:rsidRPr="00F45527" w:rsidRDefault="00AA629A" w:rsidP="00AA629A">
      <w:pPr>
        <w:rPr>
          <w:sz w:val="32"/>
          <w:szCs w:val="32"/>
        </w:rPr>
      </w:pPr>
      <w:r w:rsidRPr="00F45527">
        <w:rPr>
          <w:sz w:val="32"/>
          <w:szCs w:val="32"/>
        </w:rPr>
        <w:t>Mitgliederentwicklung besorgniserregend</w:t>
      </w:r>
    </w:p>
    <w:p w14:paraId="346470C3" w14:textId="77777777" w:rsidR="00B050FC" w:rsidRPr="00F45527" w:rsidRDefault="00B050FC" w:rsidP="00B050FC">
      <w:pPr>
        <w:rPr>
          <w:sz w:val="32"/>
          <w:szCs w:val="32"/>
        </w:rPr>
      </w:pPr>
    </w:p>
    <w:p w14:paraId="4A4C6AEB" w14:textId="234FC992" w:rsidR="00BA7E9E" w:rsidRPr="00F45527" w:rsidRDefault="00BA7E9E" w:rsidP="00BA7E9E">
      <w:pPr>
        <w:pStyle w:val="berschrift1"/>
        <w:rPr>
          <w:sz w:val="32"/>
          <w:szCs w:val="32"/>
        </w:rPr>
      </w:pPr>
      <w:r w:rsidRPr="00F45527">
        <w:rPr>
          <w:sz w:val="32"/>
          <w:szCs w:val="32"/>
        </w:rPr>
        <w:t>Spenden Ausgaben:</w:t>
      </w:r>
    </w:p>
    <w:p w14:paraId="46F49DDC" w14:textId="420DEFA4" w:rsidR="006B205B" w:rsidRPr="00F45527" w:rsidRDefault="006B205B" w:rsidP="006B205B">
      <w:pPr>
        <w:rPr>
          <w:sz w:val="32"/>
          <w:szCs w:val="32"/>
        </w:rPr>
      </w:pPr>
      <w:r w:rsidRPr="00F45527">
        <w:rPr>
          <w:sz w:val="32"/>
          <w:szCs w:val="32"/>
        </w:rPr>
        <w:t xml:space="preserve">Wir waren </w:t>
      </w:r>
      <w:r w:rsidR="000F78FF">
        <w:rPr>
          <w:sz w:val="32"/>
          <w:szCs w:val="32"/>
        </w:rPr>
        <w:t xml:space="preserve">2021 </w:t>
      </w:r>
      <w:r w:rsidRPr="00F45527">
        <w:rPr>
          <w:sz w:val="32"/>
          <w:szCs w:val="32"/>
        </w:rPr>
        <w:t>vorsichtiger, grö</w:t>
      </w:r>
      <w:r w:rsidR="00676842" w:rsidRPr="00F45527">
        <w:rPr>
          <w:sz w:val="32"/>
          <w:szCs w:val="32"/>
        </w:rPr>
        <w:t>ß</w:t>
      </w:r>
      <w:r w:rsidRPr="00F45527">
        <w:rPr>
          <w:sz w:val="32"/>
          <w:szCs w:val="32"/>
        </w:rPr>
        <w:t>ter Teil waren unsere Individualhilfen</w:t>
      </w:r>
    </w:p>
    <w:p w14:paraId="6A24B942" w14:textId="7EAF39F8" w:rsidR="00FC3B64" w:rsidRPr="00F45527" w:rsidRDefault="00FC3B64" w:rsidP="00FC3B64">
      <w:pPr>
        <w:rPr>
          <w:b/>
          <w:bCs/>
          <w:sz w:val="32"/>
          <w:szCs w:val="32"/>
        </w:rPr>
      </w:pPr>
      <w:r w:rsidRPr="00F45527">
        <w:rPr>
          <w:b/>
          <w:bCs/>
          <w:sz w:val="32"/>
          <w:szCs w:val="32"/>
        </w:rPr>
        <w:t xml:space="preserve">Gesamt Spenden Ausgaben: </w:t>
      </w:r>
      <w:r w:rsidR="006B205B" w:rsidRPr="00F45527">
        <w:rPr>
          <w:b/>
          <w:bCs/>
          <w:sz w:val="32"/>
          <w:szCs w:val="32"/>
        </w:rPr>
        <w:t>500</w:t>
      </w:r>
      <w:r w:rsidRPr="00F45527">
        <w:rPr>
          <w:b/>
          <w:bCs/>
          <w:sz w:val="32"/>
          <w:szCs w:val="32"/>
        </w:rPr>
        <w:t>€</w:t>
      </w:r>
    </w:p>
    <w:p w14:paraId="36320A1F" w14:textId="61FDB749" w:rsidR="00BA7E9E" w:rsidRPr="00F45527" w:rsidRDefault="00BA7E9E" w:rsidP="00BA7E9E">
      <w:pPr>
        <w:pStyle w:val="berschrift1"/>
        <w:rPr>
          <w:sz w:val="32"/>
          <w:szCs w:val="32"/>
        </w:rPr>
      </w:pPr>
      <w:r w:rsidRPr="00F45527">
        <w:rPr>
          <w:sz w:val="32"/>
          <w:szCs w:val="32"/>
        </w:rPr>
        <w:t>Spenden Einnahmen:</w:t>
      </w:r>
    </w:p>
    <w:p w14:paraId="5D6D5EAF" w14:textId="717370CD" w:rsidR="006B205B" w:rsidRPr="00F45527" w:rsidRDefault="006B205B" w:rsidP="006B205B">
      <w:pPr>
        <w:rPr>
          <w:sz w:val="32"/>
          <w:szCs w:val="32"/>
        </w:rPr>
      </w:pPr>
      <w:r w:rsidRPr="00F45527">
        <w:rPr>
          <w:sz w:val="32"/>
          <w:szCs w:val="32"/>
        </w:rPr>
        <w:t xml:space="preserve">Durch die Impfterminhilfe hatten wir Anfang des Jahres einen guten Spendeneingang </w:t>
      </w:r>
    </w:p>
    <w:p w14:paraId="3F157B9F" w14:textId="0FB9569D" w:rsidR="00FC3B64" w:rsidRPr="00F45527" w:rsidRDefault="00FC3B64" w:rsidP="00FC3B64">
      <w:pPr>
        <w:rPr>
          <w:b/>
          <w:bCs/>
          <w:sz w:val="32"/>
          <w:szCs w:val="32"/>
        </w:rPr>
      </w:pPr>
      <w:r w:rsidRPr="00F45527">
        <w:rPr>
          <w:b/>
          <w:bCs/>
          <w:sz w:val="32"/>
          <w:szCs w:val="32"/>
        </w:rPr>
        <w:t>Gesamt Spenden Einnahme: 2</w:t>
      </w:r>
      <w:r w:rsidR="006B205B" w:rsidRPr="00F45527">
        <w:rPr>
          <w:b/>
          <w:bCs/>
          <w:sz w:val="32"/>
          <w:szCs w:val="32"/>
        </w:rPr>
        <w:t>996</w:t>
      </w:r>
      <w:r w:rsidRPr="00F45527">
        <w:rPr>
          <w:b/>
          <w:bCs/>
          <w:sz w:val="32"/>
          <w:szCs w:val="32"/>
        </w:rPr>
        <w:t>€</w:t>
      </w:r>
    </w:p>
    <w:p w14:paraId="29B27A95" w14:textId="4D6F27FF" w:rsidR="00FC3B64" w:rsidRDefault="00FC3B64" w:rsidP="00BA7E9E">
      <w:pPr>
        <w:pStyle w:val="berschrift1"/>
        <w:rPr>
          <w:sz w:val="32"/>
          <w:szCs w:val="32"/>
        </w:rPr>
      </w:pPr>
    </w:p>
    <w:p w14:paraId="3C5E4E49" w14:textId="77777777" w:rsidR="001C31AF" w:rsidRPr="001C31AF" w:rsidRDefault="001C31AF" w:rsidP="001C31AF"/>
    <w:p w14:paraId="7AA1BA44" w14:textId="629FDB71" w:rsidR="00BA7E9E" w:rsidRPr="00F45527" w:rsidRDefault="00BA7E9E" w:rsidP="00BA7E9E">
      <w:pPr>
        <w:pStyle w:val="berschrift1"/>
        <w:rPr>
          <w:sz w:val="32"/>
          <w:szCs w:val="32"/>
        </w:rPr>
      </w:pPr>
      <w:r w:rsidRPr="00F45527">
        <w:rPr>
          <w:sz w:val="32"/>
          <w:szCs w:val="32"/>
        </w:rPr>
        <w:lastRenderedPageBreak/>
        <w:t>Kassenstand:</w:t>
      </w:r>
    </w:p>
    <w:p w14:paraId="2973B68B" w14:textId="18A247D2" w:rsidR="00BA7E9E" w:rsidRPr="00F45527" w:rsidRDefault="00BA7E9E">
      <w:pPr>
        <w:rPr>
          <w:sz w:val="32"/>
          <w:szCs w:val="32"/>
        </w:rPr>
      </w:pPr>
      <w:r w:rsidRPr="00F45527">
        <w:rPr>
          <w:sz w:val="32"/>
          <w:szCs w:val="32"/>
        </w:rPr>
        <w:t>Kasse 1.1.</w:t>
      </w:r>
      <w:r w:rsidR="00B56632" w:rsidRPr="00F45527">
        <w:rPr>
          <w:sz w:val="32"/>
          <w:szCs w:val="32"/>
        </w:rPr>
        <w:t>2</w:t>
      </w:r>
      <w:r w:rsidR="00013471" w:rsidRPr="00F45527">
        <w:rPr>
          <w:sz w:val="32"/>
          <w:szCs w:val="32"/>
        </w:rPr>
        <w:t>1</w:t>
      </w:r>
      <w:r w:rsidRPr="00F45527">
        <w:rPr>
          <w:sz w:val="32"/>
          <w:szCs w:val="32"/>
        </w:rPr>
        <w:tab/>
      </w:r>
      <w:r w:rsidRPr="00F45527">
        <w:rPr>
          <w:sz w:val="32"/>
          <w:szCs w:val="32"/>
        </w:rPr>
        <w:tab/>
      </w:r>
      <w:r w:rsidR="006B205B" w:rsidRPr="00F45527">
        <w:rPr>
          <w:sz w:val="32"/>
          <w:szCs w:val="32"/>
        </w:rPr>
        <w:t>29704</w:t>
      </w:r>
      <w:r w:rsidRPr="00F45527">
        <w:rPr>
          <w:sz w:val="32"/>
          <w:szCs w:val="32"/>
        </w:rPr>
        <w:t xml:space="preserve">€ </w:t>
      </w:r>
    </w:p>
    <w:p w14:paraId="572EC571" w14:textId="5B31C8B1" w:rsidR="00BA7E9E" w:rsidRPr="00F45527" w:rsidRDefault="00BA7E9E">
      <w:pPr>
        <w:rPr>
          <w:sz w:val="32"/>
          <w:szCs w:val="32"/>
        </w:rPr>
      </w:pPr>
      <w:r w:rsidRPr="00F45527">
        <w:rPr>
          <w:sz w:val="32"/>
          <w:szCs w:val="32"/>
        </w:rPr>
        <w:t>Einnahmen</w:t>
      </w:r>
      <w:r w:rsidRPr="00F45527">
        <w:rPr>
          <w:sz w:val="32"/>
          <w:szCs w:val="32"/>
        </w:rPr>
        <w:tab/>
      </w:r>
      <w:r w:rsidRPr="00F45527">
        <w:rPr>
          <w:sz w:val="32"/>
          <w:szCs w:val="32"/>
        </w:rPr>
        <w:tab/>
      </w:r>
      <w:r w:rsidR="00013471" w:rsidRPr="00F45527">
        <w:rPr>
          <w:sz w:val="32"/>
          <w:szCs w:val="32"/>
        </w:rPr>
        <w:t>786</w:t>
      </w:r>
      <w:r w:rsidR="006B205B" w:rsidRPr="00F45527">
        <w:rPr>
          <w:sz w:val="32"/>
          <w:szCs w:val="32"/>
        </w:rPr>
        <w:t>8€</w:t>
      </w:r>
    </w:p>
    <w:p w14:paraId="38595CD0" w14:textId="1FED20CB" w:rsidR="00BA7E9E" w:rsidRPr="00F45527" w:rsidRDefault="00BA7E9E">
      <w:pPr>
        <w:rPr>
          <w:sz w:val="32"/>
          <w:szCs w:val="32"/>
        </w:rPr>
      </w:pPr>
      <w:proofErr w:type="spellStart"/>
      <w:r w:rsidRPr="00F45527">
        <w:rPr>
          <w:sz w:val="32"/>
          <w:szCs w:val="32"/>
        </w:rPr>
        <w:t>Abzügl</w:t>
      </w:r>
      <w:proofErr w:type="spellEnd"/>
      <w:r w:rsidRPr="00F45527">
        <w:rPr>
          <w:sz w:val="32"/>
          <w:szCs w:val="32"/>
        </w:rPr>
        <w:t xml:space="preserve"> Ausgaben</w:t>
      </w:r>
      <w:r w:rsidRPr="00F45527">
        <w:rPr>
          <w:sz w:val="32"/>
          <w:szCs w:val="32"/>
        </w:rPr>
        <w:tab/>
      </w:r>
      <w:r w:rsidR="00013471" w:rsidRPr="00F45527">
        <w:rPr>
          <w:sz w:val="32"/>
          <w:szCs w:val="32"/>
        </w:rPr>
        <w:t>7694</w:t>
      </w:r>
      <w:r w:rsidRPr="00F45527">
        <w:rPr>
          <w:sz w:val="32"/>
          <w:szCs w:val="32"/>
        </w:rPr>
        <w:t>€</w:t>
      </w:r>
    </w:p>
    <w:p w14:paraId="574A6C75" w14:textId="71CCB93C" w:rsidR="00BA7E9E" w:rsidRPr="00F45527" w:rsidRDefault="00BA7E9E">
      <w:pPr>
        <w:rPr>
          <w:sz w:val="32"/>
          <w:szCs w:val="32"/>
        </w:rPr>
      </w:pPr>
      <w:r w:rsidRPr="00F45527">
        <w:rPr>
          <w:sz w:val="32"/>
          <w:szCs w:val="32"/>
        </w:rPr>
        <w:t>Kasse 31.12.</w:t>
      </w:r>
      <w:r w:rsidR="00FC3B64" w:rsidRPr="00F45527">
        <w:rPr>
          <w:sz w:val="32"/>
          <w:szCs w:val="32"/>
        </w:rPr>
        <w:t>2</w:t>
      </w:r>
      <w:r w:rsidR="00013471" w:rsidRPr="00F45527">
        <w:rPr>
          <w:sz w:val="32"/>
          <w:szCs w:val="32"/>
        </w:rPr>
        <w:t>1</w:t>
      </w:r>
      <w:r w:rsidRPr="00F45527">
        <w:rPr>
          <w:sz w:val="32"/>
          <w:szCs w:val="32"/>
        </w:rPr>
        <w:tab/>
      </w:r>
      <w:r w:rsidRPr="00F45527">
        <w:rPr>
          <w:sz w:val="32"/>
          <w:szCs w:val="32"/>
        </w:rPr>
        <w:tab/>
      </w:r>
      <w:r w:rsidR="00B56632" w:rsidRPr="00F45527">
        <w:rPr>
          <w:sz w:val="32"/>
          <w:szCs w:val="32"/>
        </w:rPr>
        <w:t>29</w:t>
      </w:r>
      <w:r w:rsidR="006B205B" w:rsidRPr="00F45527">
        <w:rPr>
          <w:sz w:val="32"/>
          <w:szCs w:val="32"/>
        </w:rPr>
        <w:t>878</w:t>
      </w:r>
      <w:r w:rsidRPr="00F45527">
        <w:rPr>
          <w:sz w:val="32"/>
          <w:szCs w:val="32"/>
        </w:rPr>
        <w:t>€</w:t>
      </w:r>
    </w:p>
    <w:p w14:paraId="55EB2968" w14:textId="6527395B" w:rsidR="00643756" w:rsidRDefault="006C285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Grössten</w:t>
      </w:r>
      <w:proofErr w:type="spellEnd"/>
      <w:r>
        <w:rPr>
          <w:sz w:val="32"/>
          <w:szCs w:val="32"/>
        </w:rPr>
        <w:t xml:space="preserve"> Einnahmen waren:</w:t>
      </w:r>
    </w:p>
    <w:p w14:paraId="2CD03A71" w14:textId="07448327" w:rsidR="006C285E" w:rsidRDefault="006C285E" w:rsidP="006C285E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Beiträge</w:t>
      </w:r>
    </w:p>
    <w:p w14:paraId="6A68305A" w14:textId="2E6ADC02" w:rsidR="006C285E" w:rsidRDefault="006C285E" w:rsidP="006C285E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Spenden</w:t>
      </w:r>
    </w:p>
    <w:p w14:paraId="0CCB9377" w14:textId="4898B710" w:rsidR="006C285E" w:rsidRDefault="006C285E" w:rsidP="000F78FF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Rückzahlung von Stromanbieter</w:t>
      </w:r>
    </w:p>
    <w:p w14:paraId="25B3CF8F" w14:textId="365F9DD5" w:rsidR="000F78FF" w:rsidRDefault="000F78FF" w:rsidP="000F78F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Grössten</w:t>
      </w:r>
      <w:proofErr w:type="spellEnd"/>
      <w:r>
        <w:rPr>
          <w:sz w:val="32"/>
          <w:szCs w:val="32"/>
        </w:rPr>
        <w:t xml:space="preserve"> Ausgaben waren</w:t>
      </w:r>
    </w:p>
    <w:p w14:paraId="0D36B63F" w14:textId="2E5C9537" w:rsidR="000F78FF" w:rsidRDefault="000F78FF" w:rsidP="000F78FF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Awo </w:t>
      </w:r>
      <w:proofErr w:type="spellStart"/>
      <w:r>
        <w:rPr>
          <w:sz w:val="32"/>
          <w:szCs w:val="32"/>
        </w:rPr>
        <w:t>Faltpavillion</w:t>
      </w:r>
      <w:proofErr w:type="spellEnd"/>
    </w:p>
    <w:p w14:paraId="30D53C91" w14:textId="0AD959DD" w:rsidR="00274B30" w:rsidRDefault="00274B30" w:rsidP="000F78FF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Stromkosten, z.Zt. 161€/Monat</w:t>
      </w:r>
    </w:p>
    <w:p w14:paraId="28849324" w14:textId="7E51929F" w:rsidR="008E0AA8" w:rsidRPr="008E0AA8" w:rsidRDefault="00274B30" w:rsidP="008E0AA8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Individualhilfe</w:t>
      </w:r>
    </w:p>
    <w:p w14:paraId="1ECB01EB" w14:textId="77777777" w:rsidR="006C285E" w:rsidRPr="00F45527" w:rsidRDefault="006C285E">
      <w:pPr>
        <w:rPr>
          <w:sz w:val="32"/>
          <w:szCs w:val="32"/>
        </w:rPr>
      </w:pPr>
    </w:p>
    <w:p w14:paraId="0C597CCC" w14:textId="77777777" w:rsidR="006C285E" w:rsidRDefault="006C285E">
      <w:pPr>
        <w:rPr>
          <w:sz w:val="32"/>
          <w:szCs w:val="32"/>
        </w:rPr>
      </w:pPr>
    </w:p>
    <w:p w14:paraId="19FAADE5" w14:textId="124FD19B" w:rsidR="00A56EBE" w:rsidRPr="00F45527" w:rsidRDefault="00F45527">
      <w:pPr>
        <w:rPr>
          <w:sz w:val="32"/>
          <w:szCs w:val="32"/>
        </w:rPr>
      </w:pPr>
      <w:r>
        <w:rPr>
          <w:sz w:val="32"/>
          <w:szCs w:val="32"/>
        </w:rPr>
        <w:t xml:space="preserve">Wir haben ja jetzt Internet und </w:t>
      </w:r>
      <w:proofErr w:type="spellStart"/>
      <w:r>
        <w:rPr>
          <w:sz w:val="32"/>
          <w:szCs w:val="32"/>
        </w:rPr>
        <w:t>Wlan</w:t>
      </w:r>
      <w:proofErr w:type="spellEnd"/>
      <w:r>
        <w:rPr>
          <w:sz w:val="32"/>
          <w:szCs w:val="32"/>
        </w:rPr>
        <w:t xml:space="preserve"> im Häusle, und letzte Woche haben wir </w:t>
      </w:r>
      <w:proofErr w:type="gramStart"/>
      <w:r>
        <w:rPr>
          <w:sz w:val="32"/>
          <w:szCs w:val="32"/>
        </w:rPr>
        <w:t>entschieden</w:t>
      </w:r>
      <w:proofErr w:type="gramEnd"/>
      <w:r>
        <w:rPr>
          <w:sz w:val="32"/>
          <w:szCs w:val="32"/>
        </w:rPr>
        <w:t xml:space="preserve"> dass wir auch den </w:t>
      </w:r>
      <w:proofErr w:type="spellStart"/>
      <w:r>
        <w:rPr>
          <w:sz w:val="32"/>
          <w:szCs w:val="32"/>
        </w:rPr>
        <w:t>Glasfaseranschluß</w:t>
      </w:r>
      <w:proofErr w:type="spellEnd"/>
      <w:r>
        <w:rPr>
          <w:sz w:val="32"/>
          <w:szCs w:val="32"/>
        </w:rPr>
        <w:t xml:space="preserve"> beantragen. Er kostet in den ersten 2 Jahren nicht mehr wir der bisherige </w:t>
      </w:r>
      <w:proofErr w:type="spellStart"/>
      <w:r>
        <w:rPr>
          <w:sz w:val="32"/>
          <w:szCs w:val="32"/>
        </w:rPr>
        <w:t>Anschluß</w:t>
      </w:r>
      <w:proofErr w:type="spellEnd"/>
      <w:r>
        <w:rPr>
          <w:sz w:val="32"/>
          <w:szCs w:val="32"/>
        </w:rPr>
        <w:t>. Danach kann man auch wieder zurück wechseln.</w:t>
      </w:r>
    </w:p>
    <w:p w14:paraId="0396B5AE" w14:textId="77777777" w:rsidR="00A56EBE" w:rsidRPr="00F45527" w:rsidRDefault="00A56EBE">
      <w:pPr>
        <w:rPr>
          <w:sz w:val="32"/>
          <w:szCs w:val="32"/>
        </w:rPr>
      </w:pPr>
    </w:p>
    <w:sectPr w:rsidR="00A56EBE" w:rsidRPr="00F455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D7C64"/>
    <w:multiLevelType w:val="hybridMultilevel"/>
    <w:tmpl w:val="470AD3C8"/>
    <w:lvl w:ilvl="0" w:tplc="34D64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01F36"/>
    <w:multiLevelType w:val="hybridMultilevel"/>
    <w:tmpl w:val="9C3EA1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932627">
    <w:abstractNumId w:val="1"/>
  </w:num>
  <w:num w:numId="2" w16cid:durableId="155739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9E"/>
    <w:rsid w:val="00013471"/>
    <w:rsid w:val="000A559D"/>
    <w:rsid w:val="000F78FF"/>
    <w:rsid w:val="001C31AF"/>
    <w:rsid w:val="00274B30"/>
    <w:rsid w:val="002C4A3D"/>
    <w:rsid w:val="00327164"/>
    <w:rsid w:val="003A03B9"/>
    <w:rsid w:val="003F0FC2"/>
    <w:rsid w:val="004273ED"/>
    <w:rsid w:val="00643756"/>
    <w:rsid w:val="00676842"/>
    <w:rsid w:val="006B205B"/>
    <w:rsid w:val="006C285E"/>
    <w:rsid w:val="006C6CEA"/>
    <w:rsid w:val="008E0AA8"/>
    <w:rsid w:val="009675D1"/>
    <w:rsid w:val="00A56EBE"/>
    <w:rsid w:val="00A93077"/>
    <w:rsid w:val="00AA629A"/>
    <w:rsid w:val="00B050FC"/>
    <w:rsid w:val="00B56632"/>
    <w:rsid w:val="00BA7E9E"/>
    <w:rsid w:val="00C041E8"/>
    <w:rsid w:val="00C66FF6"/>
    <w:rsid w:val="00D9559C"/>
    <w:rsid w:val="00F45527"/>
    <w:rsid w:val="00FC0A97"/>
    <w:rsid w:val="00FC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54F7"/>
  <w15:docId w15:val="{13262E0B-2E86-49E7-940B-61C2B82D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7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A7E9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A7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C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11</cp:revision>
  <dcterms:created xsi:type="dcterms:W3CDTF">2021-09-09T18:23:00Z</dcterms:created>
  <dcterms:modified xsi:type="dcterms:W3CDTF">2022-04-24T07:49:00Z</dcterms:modified>
</cp:coreProperties>
</file>