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67016489" w14:textId="3455258A" w:rsidR="00676692" w:rsidRDefault="0050501A" w:rsidP="00E02D7F">
      <w:pPr>
        <w:pStyle w:val="KeinLeerraum"/>
      </w:pPr>
      <w:r>
        <w:t>Frau</w:t>
      </w:r>
      <w:r w:rsidR="00FC4B6D">
        <w:t xml:space="preserve"> Irion</w:t>
      </w:r>
    </w:p>
    <w:p w14:paraId="3B7AB875" w14:textId="28187832" w:rsidR="0081608F" w:rsidRDefault="00FC4B6D" w:rsidP="00E02D7F">
      <w:pPr>
        <w:pStyle w:val="KeinLeerraum"/>
      </w:pPr>
      <w:r>
        <w:t xml:space="preserve">Egerstr. </w:t>
      </w:r>
      <w:r w:rsidR="0050501A">
        <w:t>7</w:t>
      </w:r>
    </w:p>
    <w:p w14:paraId="6E032E6D" w14:textId="426F57FB" w:rsidR="0081608F" w:rsidRDefault="00F27054" w:rsidP="00E02D7F">
      <w:pPr>
        <w:pStyle w:val="KeinLeerraum"/>
      </w:pPr>
      <w:r>
        <w:t>71</w:t>
      </w:r>
      <w:r w:rsidR="00FC4B6D">
        <w:t>111</w:t>
      </w:r>
      <w:r>
        <w:t xml:space="preserve"> </w:t>
      </w:r>
      <w:r w:rsidR="00FC4B6D">
        <w:t>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77777777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61981C76" w:rsidR="00FA624C" w:rsidRDefault="007A1F40" w:rsidP="00CF0E9E">
      <w:pPr>
        <w:ind w:firstLine="708"/>
      </w:pPr>
      <w:r>
        <w:t>30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dreißig</w:t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FA624C">
        <w:tab/>
      </w:r>
      <w:r w:rsidR="0050501A">
        <w:t>2</w:t>
      </w:r>
      <w:r>
        <w:t>2</w:t>
      </w:r>
      <w:r w:rsidR="0050501A">
        <w:t>.0</w:t>
      </w:r>
      <w:r>
        <w:t>3</w:t>
      </w:r>
      <w:r w:rsidR="00FA624C">
        <w:t>.20</w:t>
      </w:r>
      <w:r w:rsidR="0050501A">
        <w:t>2</w:t>
      </w:r>
      <w:r>
        <w:t>2</w:t>
      </w:r>
    </w:p>
    <w:p w14:paraId="31A9BEFB" w14:textId="77777777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>-Körperschaften St.Nr.99015-23692 vom 30.07.2019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77777777" w:rsidR="00FA624C" w:rsidRDefault="00973773">
      <w:r>
        <w:t>Die Zuwendung erfolgt in unseren Vermögensstock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24C"/>
    <w:rsid w:val="000612C9"/>
    <w:rsid w:val="000E16A3"/>
    <w:rsid w:val="002111C5"/>
    <w:rsid w:val="00365EAA"/>
    <w:rsid w:val="003D65D6"/>
    <w:rsid w:val="00432318"/>
    <w:rsid w:val="0050501A"/>
    <w:rsid w:val="00651BB2"/>
    <w:rsid w:val="00676692"/>
    <w:rsid w:val="007A1F40"/>
    <w:rsid w:val="0081608F"/>
    <w:rsid w:val="008F4D2D"/>
    <w:rsid w:val="00973773"/>
    <w:rsid w:val="00AB3E3C"/>
    <w:rsid w:val="00B926FD"/>
    <w:rsid w:val="00CF0E9E"/>
    <w:rsid w:val="00DF129F"/>
    <w:rsid w:val="00E02D7F"/>
    <w:rsid w:val="00E8358B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5</cp:revision>
  <cp:lastPrinted>2019-11-10T11:22:00Z</cp:lastPrinted>
  <dcterms:created xsi:type="dcterms:W3CDTF">2019-12-11T19:47:00Z</dcterms:created>
  <dcterms:modified xsi:type="dcterms:W3CDTF">2022-03-24T19:07:00Z</dcterms:modified>
</cp:coreProperties>
</file>