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DD05" w14:textId="77777777" w:rsidR="0081608F" w:rsidRDefault="0081608F"/>
    <w:p w14:paraId="6486C847" w14:textId="77777777" w:rsidR="00E02D7F" w:rsidRDefault="00E02D7F"/>
    <w:p w14:paraId="21BE463A" w14:textId="77777777" w:rsidR="00E02D7F" w:rsidRDefault="00E02D7F"/>
    <w:p w14:paraId="1B98F145" w14:textId="77777777" w:rsidR="00E02D7F" w:rsidRDefault="00E02D7F" w:rsidP="00E02D7F">
      <w:pPr>
        <w:pStyle w:val="KeinLeerraum"/>
      </w:pPr>
    </w:p>
    <w:p w14:paraId="556CA182" w14:textId="77777777" w:rsidR="00E02D7F" w:rsidRDefault="00E02D7F" w:rsidP="00E02D7F">
      <w:pPr>
        <w:pStyle w:val="KeinLeerraum"/>
      </w:pPr>
    </w:p>
    <w:p w14:paraId="437CCFF8" w14:textId="10CB99E0" w:rsidR="00676692" w:rsidRDefault="000B072A" w:rsidP="00E02D7F">
      <w:pPr>
        <w:pStyle w:val="KeinLeerraum"/>
      </w:pPr>
      <w:r>
        <w:t>Cycle Store</w:t>
      </w:r>
    </w:p>
    <w:p w14:paraId="26432B78" w14:textId="6EA67BA1" w:rsidR="0081608F" w:rsidRDefault="000B072A" w:rsidP="00E02D7F">
      <w:pPr>
        <w:pStyle w:val="KeinLeerraum"/>
      </w:pPr>
      <w:r>
        <w:t>Liebenau Str.36</w:t>
      </w:r>
    </w:p>
    <w:p w14:paraId="79E77448" w14:textId="77777777" w:rsidR="0081608F" w:rsidRDefault="00B926FD" w:rsidP="00E02D7F">
      <w:pPr>
        <w:pStyle w:val="KeinLeerraum"/>
      </w:pPr>
      <w:r>
        <w:t>71111 Waldenbuch</w:t>
      </w:r>
    </w:p>
    <w:p w14:paraId="3F64D841" w14:textId="77777777" w:rsidR="00FA624C" w:rsidRDefault="00FA624C"/>
    <w:p w14:paraId="1AC9173F" w14:textId="77777777" w:rsidR="00FA624C" w:rsidRDefault="00FA624C"/>
    <w:p w14:paraId="2F8D995D" w14:textId="77777777" w:rsidR="00E02D7F" w:rsidRDefault="00E02D7F">
      <w:pPr>
        <w:rPr>
          <w:b/>
          <w:sz w:val="28"/>
          <w:szCs w:val="28"/>
        </w:rPr>
      </w:pPr>
    </w:p>
    <w:p w14:paraId="66415794" w14:textId="77777777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>Bestätigung über Sachzuwendung</w:t>
      </w:r>
    </w:p>
    <w:p w14:paraId="73C9BDF3" w14:textId="77777777" w:rsidR="00FA624C" w:rsidRDefault="00FA624C">
      <w:r>
        <w:t>Im Sinne §10b des Einkommenssteuergesetzes an inländische Stiftung des privaten Rechts</w:t>
      </w:r>
    </w:p>
    <w:p w14:paraId="1D8916C7" w14:textId="77777777" w:rsidR="00FA624C" w:rsidRDefault="00FA624C"/>
    <w:p w14:paraId="2F3BA1BE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1DB8BA83" w14:textId="0E4C1CAA" w:rsidR="00FA624C" w:rsidRDefault="000B072A" w:rsidP="00CF0E9E">
      <w:pPr>
        <w:ind w:firstLine="708"/>
      </w:pPr>
      <w:r>
        <w:t>1</w:t>
      </w:r>
      <w:r w:rsidR="00F8577D">
        <w:t>0</w:t>
      </w:r>
      <w:r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Hundert</w:t>
      </w:r>
      <w:r w:rsidR="00FA624C">
        <w:tab/>
      </w:r>
      <w:r w:rsidR="00FA624C">
        <w:tab/>
      </w:r>
      <w:r w:rsidR="00FA624C">
        <w:tab/>
      </w:r>
      <w:r w:rsidR="00FA624C">
        <w:tab/>
      </w:r>
      <w:r w:rsidR="00F8577D">
        <w:t>09</w:t>
      </w:r>
      <w:r w:rsidR="00E8358B">
        <w:t>.</w:t>
      </w:r>
      <w:r>
        <w:t>0</w:t>
      </w:r>
      <w:r w:rsidR="00F8577D">
        <w:t>4</w:t>
      </w:r>
      <w:r w:rsidR="00FA624C">
        <w:t>.20</w:t>
      </w:r>
      <w:r>
        <w:t>2</w:t>
      </w:r>
      <w:r w:rsidR="00F8577D">
        <w:t>2</w:t>
      </w:r>
    </w:p>
    <w:p w14:paraId="52D7E7D0" w14:textId="77777777" w:rsidR="00FA624C" w:rsidRDefault="00FA624C">
      <w:r>
        <w:t>Genaue Bezeichnung der Sachzuwendungen mit Alter, Zustand, Kaufpreis usw.</w:t>
      </w:r>
      <w:r w:rsidR="00E8358B">
        <w:t>:</w:t>
      </w:r>
    </w:p>
    <w:p w14:paraId="3FE5078E" w14:textId="77777777" w:rsidR="00E02D7F" w:rsidRDefault="00E02D7F"/>
    <w:p w14:paraId="7268B15D" w14:textId="326A78B3" w:rsidR="00B926FD" w:rsidRDefault="00AD2BF5" w:rsidP="00B926FD">
      <w:pPr>
        <w:pStyle w:val="Listenabsatz"/>
        <w:numPr>
          <w:ilvl w:val="0"/>
          <w:numId w:val="1"/>
        </w:numPr>
      </w:pPr>
      <w:r>
        <w:t xml:space="preserve">Ersatzteile </w:t>
      </w:r>
      <w:r w:rsidR="000B072A">
        <w:t xml:space="preserve">AWO </w:t>
      </w:r>
      <w:r>
        <w:t>Radservice</w:t>
      </w:r>
      <w:r w:rsidR="000B072A">
        <w:t xml:space="preserve"> für Alleinerziehende</w:t>
      </w:r>
    </w:p>
    <w:p w14:paraId="35692BE8" w14:textId="77777777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>-Körperschaften St.Nr.99015-23692 vom 30.07.2019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1EC62525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328BC952" w14:textId="77777777" w:rsidR="00FA624C" w:rsidRDefault="00973773">
      <w:r>
        <w:t>Die Zuwendung erfolgt in unseren Vermögensstock</w:t>
      </w:r>
    </w:p>
    <w:p w14:paraId="37B71034" w14:textId="77777777" w:rsidR="00973773" w:rsidRDefault="00973773"/>
    <w:p w14:paraId="04F56453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5141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B072A"/>
    <w:rsid w:val="000E16A3"/>
    <w:rsid w:val="002111C5"/>
    <w:rsid w:val="00365EAA"/>
    <w:rsid w:val="00676692"/>
    <w:rsid w:val="0081608F"/>
    <w:rsid w:val="00973773"/>
    <w:rsid w:val="00AD2BF5"/>
    <w:rsid w:val="00B926FD"/>
    <w:rsid w:val="00CF0E9E"/>
    <w:rsid w:val="00E02D7F"/>
    <w:rsid w:val="00E8358B"/>
    <w:rsid w:val="00F8577D"/>
    <w:rsid w:val="00FA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ACA4"/>
  <w15:docId w15:val="{535A16CE-AD65-4BCC-8CC0-E1EC376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</cp:lastModifiedBy>
  <cp:revision>4</cp:revision>
  <cp:lastPrinted>2019-11-01T12:58:00Z</cp:lastPrinted>
  <dcterms:created xsi:type="dcterms:W3CDTF">2021-03-29T18:39:00Z</dcterms:created>
  <dcterms:modified xsi:type="dcterms:W3CDTF">2022-04-19T15:47:00Z</dcterms:modified>
</cp:coreProperties>
</file>