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DEF6" w14:textId="6777FC91" w:rsidR="00EA4F29" w:rsidRPr="00EA4F29" w:rsidRDefault="00EA4F29" w:rsidP="00EA4F29">
      <w:pPr>
        <w:pStyle w:val="berschrift1"/>
        <w:jc w:val="center"/>
        <w:rPr>
          <w:b/>
          <w:bCs/>
          <w:sz w:val="36"/>
          <w:szCs w:val="36"/>
        </w:rPr>
      </w:pPr>
      <w:r w:rsidRPr="00EA4F29">
        <w:rPr>
          <w:b/>
          <w:bCs/>
          <w:sz w:val="36"/>
          <w:szCs w:val="36"/>
        </w:rPr>
        <w:t>Essen</w:t>
      </w:r>
      <w:r>
        <w:rPr>
          <w:b/>
          <w:bCs/>
          <w:sz w:val="36"/>
          <w:szCs w:val="36"/>
        </w:rPr>
        <w:t>s</w:t>
      </w:r>
      <w:r w:rsidRPr="00EA4F29">
        <w:rPr>
          <w:b/>
          <w:bCs/>
          <w:sz w:val="36"/>
          <w:szCs w:val="36"/>
        </w:rPr>
        <w:t>preise Awo Sommerfest 2023</w:t>
      </w:r>
    </w:p>
    <w:p w14:paraId="472CBDD0" w14:textId="1F1AC6E4" w:rsidR="00DC1306" w:rsidRDefault="00DC1306" w:rsidP="00DC1306">
      <w:pPr>
        <w:pStyle w:val="berschrift1"/>
      </w:pPr>
      <w:r>
        <w:t>Zusammenfassung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C1306" w14:paraId="559D7734" w14:textId="77777777" w:rsidTr="00DC1306">
        <w:tc>
          <w:tcPr>
            <w:tcW w:w="1812" w:type="dxa"/>
          </w:tcPr>
          <w:p w14:paraId="7AC16802" w14:textId="77777777" w:rsidR="00DC1306" w:rsidRDefault="00DC1306" w:rsidP="00DC1306"/>
        </w:tc>
        <w:tc>
          <w:tcPr>
            <w:tcW w:w="1812" w:type="dxa"/>
          </w:tcPr>
          <w:p w14:paraId="68C014ED" w14:textId="683C76E2" w:rsidR="00DC1306" w:rsidRDefault="00DC1306" w:rsidP="00DC1306">
            <w:r>
              <w:t>Selbstkosten</w:t>
            </w:r>
          </w:p>
        </w:tc>
        <w:tc>
          <w:tcPr>
            <w:tcW w:w="1812" w:type="dxa"/>
          </w:tcPr>
          <w:p w14:paraId="2BEFC036" w14:textId="2DBCCF76" w:rsidR="00DC1306" w:rsidRDefault="00DC1306" w:rsidP="00DC1306">
            <w:r>
              <w:t>Verkaufspreis</w:t>
            </w:r>
          </w:p>
        </w:tc>
        <w:tc>
          <w:tcPr>
            <w:tcW w:w="1813" w:type="dxa"/>
          </w:tcPr>
          <w:p w14:paraId="27AD919D" w14:textId="48DB4D48" w:rsidR="00DC1306" w:rsidRDefault="00DC1306" w:rsidP="00DC1306">
            <w:r>
              <w:t>Gewinn</w:t>
            </w:r>
          </w:p>
        </w:tc>
        <w:tc>
          <w:tcPr>
            <w:tcW w:w="1813" w:type="dxa"/>
          </w:tcPr>
          <w:p w14:paraId="48B7FE24" w14:textId="77777777" w:rsidR="00DC1306" w:rsidRDefault="00DC1306" w:rsidP="00DC1306"/>
        </w:tc>
      </w:tr>
      <w:tr w:rsidR="00DC1306" w14:paraId="5A7596EE" w14:textId="77777777" w:rsidTr="00DC1306">
        <w:tc>
          <w:tcPr>
            <w:tcW w:w="1812" w:type="dxa"/>
          </w:tcPr>
          <w:p w14:paraId="14F2F4B6" w14:textId="4A52EB0E" w:rsidR="00DC1306" w:rsidRDefault="00DC1306" w:rsidP="00DC1306">
            <w:r>
              <w:t>Steak</w:t>
            </w:r>
          </w:p>
        </w:tc>
        <w:tc>
          <w:tcPr>
            <w:tcW w:w="1812" w:type="dxa"/>
          </w:tcPr>
          <w:p w14:paraId="47A2B665" w14:textId="3AED9827" w:rsidR="00DC1306" w:rsidRDefault="00DC1306" w:rsidP="00DC1306">
            <w:r>
              <w:t>3,60€</w:t>
            </w:r>
          </w:p>
        </w:tc>
        <w:tc>
          <w:tcPr>
            <w:tcW w:w="1812" w:type="dxa"/>
          </w:tcPr>
          <w:p w14:paraId="483C1715" w14:textId="3FF3921E" w:rsidR="00DC1306" w:rsidRDefault="00DC1306" w:rsidP="00DC1306">
            <w:r>
              <w:t>5,50</w:t>
            </w:r>
          </w:p>
        </w:tc>
        <w:tc>
          <w:tcPr>
            <w:tcW w:w="1813" w:type="dxa"/>
          </w:tcPr>
          <w:p w14:paraId="444E6B07" w14:textId="331004D8" w:rsidR="00DC1306" w:rsidRDefault="00DC1306" w:rsidP="00DC1306">
            <w:r>
              <w:t>1,90€</w:t>
            </w:r>
          </w:p>
        </w:tc>
        <w:tc>
          <w:tcPr>
            <w:tcW w:w="1813" w:type="dxa"/>
          </w:tcPr>
          <w:p w14:paraId="0F6CC2B0" w14:textId="77777777" w:rsidR="00DC1306" w:rsidRDefault="00DC1306" w:rsidP="00DC1306"/>
        </w:tc>
      </w:tr>
      <w:tr w:rsidR="00DC1306" w14:paraId="71D7B51A" w14:textId="77777777" w:rsidTr="00DC1306">
        <w:tc>
          <w:tcPr>
            <w:tcW w:w="1812" w:type="dxa"/>
          </w:tcPr>
          <w:p w14:paraId="6C2BFCC1" w14:textId="166D3CD6" w:rsidR="00DC1306" w:rsidRDefault="00DC1306" w:rsidP="00DC1306">
            <w:r>
              <w:t>Rote</w:t>
            </w:r>
          </w:p>
        </w:tc>
        <w:tc>
          <w:tcPr>
            <w:tcW w:w="1812" w:type="dxa"/>
          </w:tcPr>
          <w:p w14:paraId="6E8C5F36" w14:textId="1AB2BE9D" w:rsidR="00DC1306" w:rsidRDefault="00DC1306" w:rsidP="00DC1306">
            <w:r>
              <w:t>2,10€</w:t>
            </w:r>
          </w:p>
        </w:tc>
        <w:tc>
          <w:tcPr>
            <w:tcW w:w="1812" w:type="dxa"/>
          </w:tcPr>
          <w:p w14:paraId="1A2D986D" w14:textId="5D47E838" w:rsidR="00DC1306" w:rsidRDefault="00DC1306" w:rsidP="00DC1306">
            <w:r>
              <w:t>3,50€</w:t>
            </w:r>
          </w:p>
        </w:tc>
        <w:tc>
          <w:tcPr>
            <w:tcW w:w="1813" w:type="dxa"/>
          </w:tcPr>
          <w:p w14:paraId="623D402C" w14:textId="08969742" w:rsidR="00DC1306" w:rsidRDefault="00DC1306" w:rsidP="00DC1306">
            <w:r>
              <w:t>1,40€</w:t>
            </w:r>
          </w:p>
        </w:tc>
        <w:tc>
          <w:tcPr>
            <w:tcW w:w="1813" w:type="dxa"/>
          </w:tcPr>
          <w:p w14:paraId="62D3C920" w14:textId="77777777" w:rsidR="00DC1306" w:rsidRDefault="00DC1306" w:rsidP="00DC1306"/>
        </w:tc>
      </w:tr>
      <w:tr w:rsidR="00DC1306" w14:paraId="310B03BF" w14:textId="77777777" w:rsidTr="00DC1306">
        <w:tc>
          <w:tcPr>
            <w:tcW w:w="1812" w:type="dxa"/>
          </w:tcPr>
          <w:p w14:paraId="7B4B9689" w14:textId="68630CC6" w:rsidR="00DC1306" w:rsidRDefault="00DC1306" w:rsidP="00DC1306">
            <w:r>
              <w:t>Kuchen (gekauft)</w:t>
            </w:r>
          </w:p>
        </w:tc>
        <w:tc>
          <w:tcPr>
            <w:tcW w:w="1812" w:type="dxa"/>
          </w:tcPr>
          <w:p w14:paraId="1DDAFBC9" w14:textId="05F0AEF0" w:rsidR="00DC1306" w:rsidRDefault="00DC1306" w:rsidP="00DC1306">
            <w:r>
              <w:t>2,66€</w:t>
            </w:r>
          </w:p>
        </w:tc>
        <w:tc>
          <w:tcPr>
            <w:tcW w:w="1812" w:type="dxa"/>
          </w:tcPr>
          <w:p w14:paraId="74FA04CA" w14:textId="2C76950C" w:rsidR="00DC1306" w:rsidRDefault="00DC1306" w:rsidP="00DC1306">
            <w:r>
              <w:t>2,50€</w:t>
            </w:r>
          </w:p>
        </w:tc>
        <w:tc>
          <w:tcPr>
            <w:tcW w:w="1813" w:type="dxa"/>
          </w:tcPr>
          <w:p w14:paraId="3696B11E" w14:textId="5803250C" w:rsidR="00DC1306" w:rsidRDefault="00DC1306" w:rsidP="00DC1306">
            <w:r>
              <w:t>-0,16€</w:t>
            </w:r>
          </w:p>
        </w:tc>
        <w:tc>
          <w:tcPr>
            <w:tcW w:w="1813" w:type="dxa"/>
          </w:tcPr>
          <w:p w14:paraId="4E15AFED" w14:textId="77777777" w:rsidR="00DC1306" w:rsidRDefault="00DC1306" w:rsidP="00DC1306"/>
        </w:tc>
      </w:tr>
      <w:tr w:rsidR="009F2EA8" w14:paraId="61F66057" w14:textId="77777777" w:rsidTr="00DC1306">
        <w:tc>
          <w:tcPr>
            <w:tcW w:w="1812" w:type="dxa"/>
          </w:tcPr>
          <w:p w14:paraId="0E9B7867" w14:textId="0B86F50B" w:rsidR="009F2EA8" w:rsidRDefault="009F2EA8" w:rsidP="009F2EA8">
            <w:r>
              <w:t>Kuchen (</w:t>
            </w:r>
            <w:r>
              <w:t>selbst</w:t>
            </w:r>
            <w:r>
              <w:t>)</w:t>
            </w:r>
          </w:p>
        </w:tc>
        <w:tc>
          <w:tcPr>
            <w:tcW w:w="1812" w:type="dxa"/>
          </w:tcPr>
          <w:p w14:paraId="7D66BBDD" w14:textId="164C3956" w:rsidR="009F2EA8" w:rsidRDefault="009F2EA8" w:rsidP="009F2EA8">
            <w:r>
              <w:t>0€</w:t>
            </w:r>
          </w:p>
        </w:tc>
        <w:tc>
          <w:tcPr>
            <w:tcW w:w="1812" w:type="dxa"/>
          </w:tcPr>
          <w:p w14:paraId="6942132E" w14:textId="7054A51D" w:rsidR="009F2EA8" w:rsidRDefault="009F2EA8" w:rsidP="009F2EA8">
            <w:r>
              <w:t>2,50€</w:t>
            </w:r>
          </w:p>
        </w:tc>
        <w:tc>
          <w:tcPr>
            <w:tcW w:w="1813" w:type="dxa"/>
          </w:tcPr>
          <w:p w14:paraId="26E6BC54" w14:textId="3F5B52BF" w:rsidR="009F2EA8" w:rsidRDefault="009F2EA8" w:rsidP="009F2EA8">
            <w:r>
              <w:t>2,50</w:t>
            </w:r>
            <w:r>
              <w:t>€</w:t>
            </w:r>
          </w:p>
        </w:tc>
        <w:tc>
          <w:tcPr>
            <w:tcW w:w="1813" w:type="dxa"/>
          </w:tcPr>
          <w:p w14:paraId="7CD3BC93" w14:textId="77777777" w:rsidR="009F2EA8" w:rsidRDefault="009F2EA8" w:rsidP="009F2EA8"/>
        </w:tc>
      </w:tr>
      <w:tr w:rsidR="009F2EA8" w14:paraId="5889BF49" w14:textId="77777777" w:rsidTr="00DC1306">
        <w:tc>
          <w:tcPr>
            <w:tcW w:w="1812" w:type="dxa"/>
          </w:tcPr>
          <w:p w14:paraId="43DADD12" w14:textId="27C6B854" w:rsidR="009F2EA8" w:rsidRDefault="009F2EA8" w:rsidP="009F2EA8">
            <w:r>
              <w:t>Jäger Bier</w:t>
            </w:r>
          </w:p>
        </w:tc>
        <w:tc>
          <w:tcPr>
            <w:tcW w:w="1812" w:type="dxa"/>
          </w:tcPr>
          <w:p w14:paraId="3E5FD1DB" w14:textId="2EF318D1" w:rsidR="009F2EA8" w:rsidRDefault="009F2EA8" w:rsidP="009F2EA8">
            <w:r>
              <w:t>1,40€</w:t>
            </w:r>
          </w:p>
        </w:tc>
        <w:tc>
          <w:tcPr>
            <w:tcW w:w="1812" w:type="dxa"/>
          </w:tcPr>
          <w:p w14:paraId="7D02A1FC" w14:textId="4610E92B" w:rsidR="009F2EA8" w:rsidRDefault="009F2EA8" w:rsidP="009F2EA8">
            <w:r>
              <w:t>2,50€</w:t>
            </w:r>
          </w:p>
        </w:tc>
        <w:tc>
          <w:tcPr>
            <w:tcW w:w="1813" w:type="dxa"/>
          </w:tcPr>
          <w:p w14:paraId="690D422C" w14:textId="143568B7" w:rsidR="009F2EA8" w:rsidRDefault="009F2EA8" w:rsidP="009F2EA8">
            <w:r>
              <w:t>1,10€</w:t>
            </w:r>
          </w:p>
        </w:tc>
        <w:tc>
          <w:tcPr>
            <w:tcW w:w="1813" w:type="dxa"/>
          </w:tcPr>
          <w:p w14:paraId="3CB0751D" w14:textId="77777777" w:rsidR="009F2EA8" w:rsidRDefault="009F2EA8" w:rsidP="009F2EA8"/>
        </w:tc>
      </w:tr>
      <w:tr w:rsidR="009F2EA8" w14:paraId="5618F55F" w14:textId="77777777" w:rsidTr="00DC1306">
        <w:tc>
          <w:tcPr>
            <w:tcW w:w="1812" w:type="dxa"/>
          </w:tcPr>
          <w:p w14:paraId="2B7D62E2" w14:textId="69E2F1C6" w:rsidR="009F2EA8" w:rsidRDefault="009F2EA8" w:rsidP="009F2EA8">
            <w:r>
              <w:t>Wasser</w:t>
            </w:r>
          </w:p>
        </w:tc>
        <w:tc>
          <w:tcPr>
            <w:tcW w:w="1812" w:type="dxa"/>
          </w:tcPr>
          <w:p w14:paraId="044739F8" w14:textId="6FDCCEFA" w:rsidR="009F2EA8" w:rsidRDefault="009F2EA8" w:rsidP="009F2EA8">
            <w:r>
              <w:t>0,77€</w:t>
            </w:r>
          </w:p>
        </w:tc>
        <w:tc>
          <w:tcPr>
            <w:tcW w:w="1812" w:type="dxa"/>
          </w:tcPr>
          <w:p w14:paraId="3B87859C" w14:textId="46E83C23" w:rsidR="009F2EA8" w:rsidRDefault="009F2EA8" w:rsidP="009F2EA8">
            <w:r>
              <w:t>2,00€</w:t>
            </w:r>
          </w:p>
        </w:tc>
        <w:tc>
          <w:tcPr>
            <w:tcW w:w="1813" w:type="dxa"/>
          </w:tcPr>
          <w:p w14:paraId="591D7315" w14:textId="0CF6E7BB" w:rsidR="009F2EA8" w:rsidRDefault="009F2EA8" w:rsidP="009F2EA8">
            <w:r>
              <w:t>1,23€</w:t>
            </w:r>
          </w:p>
        </w:tc>
        <w:tc>
          <w:tcPr>
            <w:tcW w:w="1813" w:type="dxa"/>
          </w:tcPr>
          <w:p w14:paraId="59D4DC6C" w14:textId="77777777" w:rsidR="009F2EA8" w:rsidRDefault="009F2EA8" w:rsidP="009F2EA8"/>
        </w:tc>
      </w:tr>
      <w:tr w:rsidR="009F2EA8" w14:paraId="52887073" w14:textId="77777777" w:rsidTr="00DC1306">
        <w:tc>
          <w:tcPr>
            <w:tcW w:w="1812" w:type="dxa"/>
          </w:tcPr>
          <w:p w14:paraId="07E59483" w14:textId="77777777" w:rsidR="009F2EA8" w:rsidRDefault="009F2EA8" w:rsidP="009F2EA8"/>
        </w:tc>
        <w:tc>
          <w:tcPr>
            <w:tcW w:w="1812" w:type="dxa"/>
          </w:tcPr>
          <w:p w14:paraId="0D7F2402" w14:textId="77777777" w:rsidR="009F2EA8" w:rsidRDefault="009F2EA8" w:rsidP="009F2EA8"/>
        </w:tc>
        <w:tc>
          <w:tcPr>
            <w:tcW w:w="1812" w:type="dxa"/>
          </w:tcPr>
          <w:p w14:paraId="61951FF7" w14:textId="77777777" w:rsidR="009F2EA8" w:rsidRDefault="009F2EA8" w:rsidP="009F2EA8"/>
        </w:tc>
        <w:tc>
          <w:tcPr>
            <w:tcW w:w="1813" w:type="dxa"/>
          </w:tcPr>
          <w:p w14:paraId="30F82C42" w14:textId="77777777" w:rsidR="009F2EA8" w:rsidRDefault="009F2EA8" w:rsidP="009F2EA8"/>
        </w:tc>
        <w:tc>
          <w:tcPr>
            <w:tcW w:w="1813" w:type="dxa"/>
          </w:tcPr>
          <w:p w14:paraId="3BC6BE89" w14:textId="77777777" w:rsidR="009F2EA8" w:rsidRDefault="009F2EA8" w:rsidP="009F2EA8"/>
        </w:tc>
      </w:tr>
    </w:tbl>
    <w:p w14:paraId="6F3E744E" w14:textId="77777777" w:rsidR="00DC1306" w:rsidRPr="00DC1306" w:rsidRDefault="00DC1306" w:rsidP="00DC1306"/>
    <w:p w14:paraId="6EA4210C" w14:textId="5AC80404" w:rsidR="00DC1306" w:rsidRDefault="00DC1306" w:rsidP="00DC1306">
      <w:pPr>
        <w:pStyle w:val="berschrift1"/>
      </w:pPr>
      <w:r>
        <w:t>Verkaufspreise</w:t>
      </w:r>
    </w:p>
    <w:p w14:paraId="5F9E6339" w14:textId="1A7AA8A2" w:rsidR="004D75F2" w:rsidRDefault="004D75F2">
      <w:r w:rsidRPr="004D75F2">
        <w:rPr>
          <w:noProof/>
        </w:rPr>
        <w:drawing>
          <wp:inline distT="0" distB="0" distL="0" distR="0" wp14:anchorId="74A48542" wp14:editId="66991ABA">
            <wp:extent cx="4183743" cy="5966977"/>
            <wp:effectExtent l="0" t="0" r="7620" b="0"/>
            <wp:docPr id="19789017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01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24AE" w14:textId="77777777" w:rsidR="00DC1306" w:rsidRDefault="00DC1306"/>
    <w:p w14:paraId="56817B76" w14:textId="77777777" w:rsidR="00DC1306" w:rsidRDefault="00DC1306"/>
    <w:p w14:paraId="1CD2BE7F" w14:textId="0ACD66AF" w:rsidR="00DC1306" w:rsidRDefault="00DC1306" w:rsidP="00DC1306">
      <w:pPr>
        <w:pStyle w:val="berschrift1"/>
      </w:pPr>
      <w:r>
        <w:t>Einkaufspreise</w:t>
      </w:r>
    </w:p>
    <w:p w14:paraId="78EE33A6" w14:textId="035E7F8E" w:rsidR="00DC1306" w:rsidRPr="00DC1306" w:rsidRDefault="00DC1306" w:rsidP="00DC1306">
      <w:pPr>
        <w:pStyle w:val="berschrift2"/>
      </w:pPr>
      <w:r>
        <w:t>Glasbrenner</w:t>
      </w:r>
    </w:p>
    <w:p w14:paraId="5012D4C0" w14:textId="48CDDE37" w:rsidR="000E1C71" w:rsidRDefault="004D75F2">
      <w:r w:rsidRPr="004D75F2">
        <w:rPr>
          <w:noProof/>
        </w:rPr>
        <w:drawing>
          <wp:inline distT="0" distB="0" distL="0" distR="0" wp14:anchorId="7C374633" wp14:editId="6F8D1F04">
            <wp:extent cx="4115157" cy="2530059"/>
            <wp:effectExtent l="0" t="0" r="0" b="3810"/>
            <wp:docPr id="4193279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27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9DCD" w14:textId="67DC79B6" w:rsidR="004D75F2" w:rsidRDefault="00DC1306" w:rsidP="00DC1306">
      <w:pPr>
        <w:pStyle w:val="berschrift2"/>
      </w:pPr>
      <w:r>
        <w:t>Bäcker</w:t>
      </w:r>
    </w:p>
    <w:p w14:paraId="59CAB2CC" w14:textId="3DA63308" w:rsidR="004D75F2" w:rsidRDefault="004D75F2">
      <w:r w:rsidRPr="004D75F2">
        <w:rPr>
          <w:noProof/>
        </w:rPr>
        <w:drawing>
          <wp:inline distT="0" distB="0" distL="0" distR="0" wp14:anchorId="2C0081D7" wp14:editId="5775B571">
            <wp:extent cx="5760720" cy="1723390"/>
            <wp:effectExtent l="0" t="0" r="0" b="0"/>
            <wp:docPr id="820216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1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0055" w14:textId="77777777" w:rsidR="004D75F2" w:rsidRDefault="004D75F2"/>
    <w:p w14:paraId="775DE266" w14:textId="54EEF04C" w:rsidR="004D75F2" w:rsidRDefault="00DC1306" w:rsidP="00DC1306">
      <w:pPr>
        <w:pStyle w:val="berschrift2"/>
      </w:pPr>
      <w:r>
        <w:t xml:space="preserve">Kalkulation </w:t>
      </w:r>
      <w:r w:rsidR="004D75F2">
        <w:t>Essenpreise:</w:t>
      </w:r>
    </w:p>
    <w:p w14:paraId="4074FD3E" w14:textId="25B9C9F1" w:rsidR="004D75F2" w:rsidRDefault="004D75F2">
      <w:r>
        <w:t>Unsere Selbstkosten:</w:t>
      </w:r>
    </w:p>
    <w:p w14:paraId="7DBCB20D" w14:textId="547576F3" w:rsidR="004D75F2" w:rsidRDefault="004D75F2">
      <w:r>
        <w:t>Steak 2,89+ Brötchen 0,54 + Kraut + Ketchup = ca. 3,6€</w:t>
      </w:r>
    </w:p>
    <w:p w14:paraId="2666D94A" w14:textId="4D549DF8" w:rsidR="004D75F2" w:rsidRDefault="004D75F2">
      <w:r>
        <w:t>Rote 1,39+ 0,54 + Ketchup = 2,1€</w:t>
      </w:r>
    </w:p>
    <w:p w14:paraId="78F75287" w14:textId="45C143C2" w:rsidR="00173599" w:rsidRDefault="00173599">
      <w:r>
        <w:t>Vierfruchtkuchen vom Bäcker 2,66€ bei 2,5€ Verkaufspreis</w:t>
      </w:r>
    </w:p>
    <w:p w14:paraId="4E14291A" w14:textId="69C83040" w:rsidR="004D75F2" w:rsidRDefault="00DC1306" w:rsidP="00DC1306">
      <w:pPr>
        <w:pStyle w:val="berschrift2"/>
      </w:pPr>
      <w:r>
        <w:lastRenderedPageBreak/>
        <w:t>Kappel</w:t>
      </w:r>
    </w:p>
    <w:p w14:paraId="7DC840FB" w14:textId="4F5CCE99" w:rsidR="004D75F2" w:rsidRDefault="004D75F2">
      <w:r w:rsidRPr="004D75F2">
        <w:rPr>
          <w:noProof/>
        </w:rPr>
        <w:drawing>
          <wp:inline distT="0" distB="0" distL="0" distR="0" wp14:anchorId="366E94CE" wp14:editId="1B388870">
            <wp:extent cx="5760720" cy="4508500"/>
            <wp:effectExtent l="0" t="0" r="0" b="6350"/>
            <wp:docPr id="19135781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78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D607" w14:textId="73592627" w:rsidR="004D75F2" w:rsidRDefault="004D75F2">
      <w:r w:rsidRPr="004D75F2">
        <w:rPr>
          <w:noProof/>
        </w:rPr>
        <w:drawing>
          <wp:inline distT="0" distB="0" distL="0" distR="0" wp14:anchorId="3E19937D" wp14:editId="05936A4B">
            <wp:extent cx="5760720" cy="4014470"/>
            <wp:effectExtent l="0" t="0" r="0" b="5080"/>
            <wp:docPr id="1483145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4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9792" w14:textId="77777777" w:rsidR="007C3AF7" w:rsidRDefault="007C3AF7"/>
    <w:p w14:paraId="1FEAFB48" w14:textId="2CBA1E63" w:rsidR="007C3AF7" w:rsidRDefault="00E56036" w:rsidP="00DC1306">
      <w:pPr>
        <w:pStyle w:val="berschrift2"/>
      </w:pPr>
      <w:r>
        <w:t xml:space="preserve">Kalkulation </w:t>
      </w:r>
      <w:r w:rsidR="007C3AF7">
        <w:t>Getränkepreise</w:t>
      </w:r>
    </w:p>
    <w:p w14:paraId="28BA9F82" w14:textId="78116462" w:rsidR="007C3AF7" w:rsidRDefault="00DC1306">
      <w:r>
        <w:t xml:space="preserve">Nebenkosten: </w:t>
      </w:r>
      <w:r w:rsidR="007C3AF7">
        <w:t>Anlieferung</w:t>
      </w:r>
      <w:r w:rsidR="00525780">
        <w:t xml:space="preserve"> (30€)</w:t>
      </w:r>
      <w:r w:rsidR="007C3AF7">
        <w:t>, Kühlung</w:t>
      </w:r>
      <w:r w:rsidR="00525780">
        <w:t xml:space="preserve"> (166)</w:t>
      </w:r>
      <w:r w:rsidR="007C3AF7">
        <w:t>, Gläser</w:t>
      </w:r>
      <w:r w:rsidR="00525780">
        <w:t xml:space="preserve"> (0)</w:t>
      </w:r>
      <w:r w:rsidR="007C3AF7">
        <w:t xml:space="preserve"> und Rückgabekosten</w:t>
      </w:r>
      <w:r w:rsidR="00525780">
        <w:t xml:space="preserve"> (27€) </w:t>
      </w:r>
      <w:r w:rsidR="007C3AF7">
        <w:t xml:space="preserve"> = </w:t>
      </w:r>
      <w:r w:rsidR="00EA4F29">
        <w:t>ca.</w:t>
      </w:r>
      <w:r w:rsidR="00525780">
        <w:t xml:space="preserve"> </w:t>
      </w:r>
      <w:r w:rsidR="007C3AF7">
        <w:t>220€</w:t>
      </w:r>
    </w:p>
    <w:p w14:paraId="26BEA28E" w14:textId="487708E1" w:rsidR="007C3AF7" w:rsidRDefault="007C3AF7">
      <w:r>
        <w:t>Jäger Bier 1€</w:t>
      </w:r>
      <w:r w:rsidR="00DC1306">
        <w:t>+ Nebenkosten (ca. 40</w:t>
      </w:r>
      <w:r w:rsidR="00EA4F29">
        <w:t>%) =</w:t>
      </w:r>
      <w:r w:rsidR="00DC1306">
        <w:t xml:space="preserve"> 1,4€</w:t>
      </w:r>
    </w:p>
    <w:p w14:paraId="32F47A88" w14:textId="2460E3E3" w:rsidR="007C3AF7" w:rsidRDefault="007C3AF7">
      <w:r>
        <w:t>Ensinger Sport 0,5</w:t>
      </w:r>
      <w:r w:rsidR="00EA4F29">
        <w:t>l 0</w:t>
      </w:r>
      <w:r>
        <w:t>,55€</w:t>
      </w:r>
      <w:r w:rsidR="00DC1306">
        <w:t xml:space="preserve"> +Nebenkosten (ca. 40%) = </w:t>
      </w:r>
      <w:r w:rsidR="00A668F1">
        <w:t>0,77€</w:t>
      </w:r>
    </w:p>
    <w:p w14:paraId="73ECA358" w14:textId="2373DDF6" w:rsidR="007C3AF7" w:rsidRDefault="007C3AF7"/>
    <w:sectPr w:rsidR="007C3A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118A3"/>
    <w:multiLevelType w:val="hybridMultilevel"/>
    <w:tmpl w:val="EF66B934"/>
    <w:lvl w:ilvl="0" w:tplc="27E28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58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F2"/>
    <w:rsid w:val="000E1C71"/>
    <w:rsid w:val="00173599"/>
    <w:rsid w:val="004D75F2"/>
    <w:rsid w:val="00525780"/>
    <w:rsid w:val="007C3AF7"/>
    <w:rsid w:val="009F2EA8"/>
    <w:rsid w:val="00A668F1"/>
    <w:rsid w:val="00DC1306"/>
    <w:rsid w:val="00E56036"/>
    <w:rsid w:val="00EA4F29"/>
    <w:rsid w:val="00E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A87F"/>
  <w15:chartTrackingRefBased/>
  <w15:docId w15:val="{07897779-ED26-4677-BB24-AD85CAA0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1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1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1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C1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130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C1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Wild</dc:creator>
  <cp:keywords/>
  <dc:description/>
  <cp:lastModifiedBy>Bernd Wildner</cp:lastModifiedBy>
  <cp:revision>8</cp:revision>
  <dcterms:created xsi:type="dcterms:W3CDTF">2023-09-04T06:32:00Z</dcterms:created>
  <dcterms:modified xsi:type="dcterms:W3CDTF">2023-09-14T16:52:00Z</dcterms:modified>
</cp:coreProperties>
</file>