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0C7B9F75" w:rsidR="00676692" w:rsidRDefault="00A91C35" w:rsidP="00E02D7F">
      <w:pPr>
        <w:pStyle w:val="KeinLeerraum"/>
      </w:pPr>
      <w:r>
        <w:t xml:space="preserve">Herr </w:t>
      </w:r>
      <w:r w:rsidR="006B6914">
        <w:t>Klaus Dautz</w:t>
      </w:r>
    </w:p>
    <w:p w14:paraId="3B7AB875" w14:textId="0BC1F4DF" w:rsidR="0081608F" w:rsidRDefault="006B6914" w:rsidP="00E02D7F">
      <w:pPr>
        <w:pStyle w:val="KeinLeerraum"/>
      </w:pPr>
      <w:r>
        <w:t>Brunnen</w:t>
      </w:r>
      <w:r w:rsidR="00A91C35">
        <w:t xml:space="preserve"> Str. </w:t>
      </w:r>
      <w:r>
        <w:t>36</w:t>
      </w:r>
    </w:p>
    <w:p w14:paraId="6E032E6D" w14:textId="548A6028" w:rsidR="0081608F" w:rsidRDefault="006B6914" w:rsidP="00E02D7F">
      <w:pPr>
        <w:pStyle w:val="KeinLeerraum"/>
      </w:pPr>
      <w:r>
        <w:t>75387 Neubulach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7E31D106" w:rsidR="00FA624C" w:rsidRDefault="006B6914" w:rsidP="00CF0E9E">
      <w:pPr>
        <w:ind w:firstLine="708"/>
      </w:pPr>
      <w:r>
        <w:t>200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zweihundert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086899">
        <w:t>31</w:t>
      </w:r>
      <w:r w:rsidR="0050501A">
        <w:t>.</w:t>
      </w:r>
      <w:r w:rsidR="00086899">
        <w:t>01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77777777" w:rsidR="00FA624C" w:rsidRDefault="00973773">
      <w:r>
        <w:t>Die Zuwendung erfolgt in unseren Vermögensstock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F2F3C"/>
    <w:rsid w:val="002111C5"/>
    <w:rsid w:val="0024434E"/>
    <w:rsid w:val="00365EAA"/>
    <w:rsid w:val="00392833"/>
    <w:rsid w:val="003C67B2"/>
    <w:rsid w:val="003D65D6"/>
    <w:rsid w:val="00410776"/>
    <w:rsid w:val="00432318"/>
    <w:rsid w:val="0050501A"/>
    <w:rsid w:val="00651BB2"/>
    <w:rsid w:val="00676692"/>
    <w:rsid w:val="006B6914"/>
    <w:rsid w:val="007A1F40"/>
    <w:rsid w:val="0081608F"/>
    <w:rsid w:val="008F4D2D"/>
    <w:rsid w:val="00973773"/>
    <w:rsid w:val="00A91C35"/>
    <w:rsid w:val="00AB3E3C"/>
    <w:rsid w:val="00B926FD"/>
    <w:rsid w:val="00CA4CD3"/>
    <w:rsid w:val="00CF0E9E"/>
    <w:rsid w:val="00D006A9"/>
    <w:rsid w:val="00D17D95"/>
    <w:rsid w:val="00DF129F"/>
    <w:rsid w:val="00E02D7F"/>
    <w:rsid w:val="00E8358B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6</cp:revision>
  <cp:lastPrinted>2019-11-10T11:22:00Z</cp:lastPrinted>
  <dcterms:created xsi:type="dcterms:W3CDTF">2022-12-14T16:30:00Z</dcterms:created>
  <dcterms:modified xsi:type="dcterms:W3CDTF">2023-02-13T18:18:00Z</dcterms:modified>
</cp:coreProperties>
</file>