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31A5E8D" w:rsidR="00676692" w:rsidRDefault="00A91C35" w:rsidP="00E02D7F">
      <w:pPr>
        <w:pStyle w:val="KeinLeerraum"/>
      </w:pPr>
      <w:r>
        <w:t xml:space="preserve">Herr </w:t>
      </w:r>
      <w:r w:rsidR="001068A7">
        <w:t>Philipp Mühmel</w:t>
      </w:r>
    </w:p>
    <w:p w14:paraId="3B7AB875" w14:textId="40F874B4" w:rsidR="0081608F" w:rsidRDefault="001068A7" w:rsidP="00E02D7F">
      <w:pPr>
        <w:pStyle w:val="KeinLeerraum"/>
      </w:pPr>
      <w:r>
        <w:t>Forchen</w:t>
      </w:r>
      <w:r w:rsidR="00D95866">
        <w:t xml:space="preserve">weg </w:t>
      </w:r>
      <w:r>
        <w:t>3</w:t>
      </w:r>
      <w:r w:rsidR="00D95866">
        <w:t>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69CFB328" w:rsidR="00FA624C" w:rsidRDefault="001068A7" w:rsidP="00CF0E9E">
      <w:pPr>
        <w:ind w:firstLine="708"/>
      </w:pPr>
      <w:r>
        <w:t>2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zwanzig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D95866">
        <w:t>2</w:t>
      </w:r>
      <w:r>
        <w:t>1</w:t>
      </w:r>
      <w:r w:rsidR="0050501A">
        <w:t>.</w:t>
      </w:r>
      <w:r w:rsidR="00086899">
        <w:t>0</w:t>
      </w:r>
      <w:r>
        <w:t>2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51BB2"/>
    <w:rsid w:val="00676692"/>
    <w:rsid w:val="006B6914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2023-02-27T18:53:00Z</cp:lastPrinted>
  <dcterms:created xsi:type="dcterms:W3CDTF">2023-02-27T18:54:00Z</dcterms:created>
  <dcterms:modified xsi:type="dcterms:W3CDTF">2023-02-27T18:55:00Z</dcterms:modified>
</cp:coreProperties>
</file>