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6D7D47CE" w:rsidR="0081608F" w:rsidRDefault="0084771C" w:rsidP="00E02D7F">
      <w:pPr>
        <w:pStyle w:val="KeinLeerraum"/>
      </w:pPr>
      <w:r>
        <w:t>Herr</w:t>
      </w:r>
      <w:r w:rsidR="00A91C35">
        <w:t xml:space="preserve"> </w:t>
      </w:r>
      <w:r>
        <w:t>Michael Fritz</w:t>
      </w:r>
    </w:p>
    <w:p w14:paraId="44D1E963" w14:textId="2595F288" w:rsidR="00A464F0" w:rsidRDefault="00177AFE" w:rsidP="00E02D7F">
      <w:pPr>
        <w:pStyle w:val="KeinLeerraum"/>
      </w:pPr>
      <w:r>
        <w:t>Hintere Weinberge 11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25A6E64D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34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999DC77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>
        <w:t>9</w:t>
      </w:r>
      <w:r w:rsidR="0050501A">
        <w:t>.</w:t>
      </w:r>
      <w:r w:rsidR="00086899">
        <w:t>0</w:t>
      </w:r>
      <w:r>
        <w:t>4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7175C67D" w:rsidR="00974B89" w:rsidRDefault="00974B89">
      <w:r>
        <w:t>Name und Adresse: Michael Fritz,</w:t>
      </w:r>
      <w:r w:rsidR="00177AFE">
        <w:t xml:space="preserve"> Hintere Weinberge 11</w:t>
      </w:r>
      <w:r>
        <w:t>, 71111 Waldenbuch</w:t>
      </w:r>
    </w:p>
    <w:p w14:paraId="2D8ED222" w14:textId="2D5ECDE7" w:rsidR="00974B89" w:rsidRDefault="00974B89">
      <w:r>
        <w:t>Arbeitszeit: 29.4.23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6914"/>
    <w:rsid w:val="007A1F40"/>
    <w:rsid w:val="0081608F"/>
    <w:rsid w:val="0084771C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9</cp:revision>
  <cp:lastPrinted>2023-02-27T18:53:00Z</cp:lastPrinted>
  <dcterms:created xsi:type="dcterms:W3CDTF">2023-02-27T18:54:00Z</dcterms:created>
  <dcterms:modified xsi:type="dcterms:W3CDTF">2023-05-25T15:51:00Z</dcterms:modified>
</cp:coreProperties>
</file>