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2E959863" w:rsidR="0081608F" w:rsidRDefault="008A345B" w:rsidP="00E02D7F">
      <w:pPr>
        <w:pStyle w:val="KeinLeerraum"/>
      </w:pPr>
      <w:r>
        <w:t>Frau</w:t>
      </w:r>
      <w:r w:rsidR="00A91C35">
        <w:t xml:space="preserve"> </w:t>
      </w:r>
      <w:r w:rsidR="00DA1C7A">
        <w:t>Irion</w:t>
      </w:r>
    </w:p>
    <w:p w14:paraId="44D1E963" w14:textId="5F34A4E5" w:rsidR="00A464F0" w:rsidRDefault="00DA1C7A" w:rsidP="00E02D7F">
      <w:pPr>
        <w:pStyle w:val="KeinLeerraum"/>
      </w:pPr>
      <w:r>
        <w:t>Eger</w:t>
      </w:r>
      <w:r w:rsidR="00A464F0">
        <w:t xml:space="preserve">str. </w:t>
      </w:r>
      <w:r>
        <w:t>7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873C55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DA1C7A">
        <w:rPr>
          <w:b/>
          <w:sz w:val="28"/>
          <w:szCs w:val="28"/>
        </w:rPr>
        <w:t xml:space="preserve"> E45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2E65D7C" w:rsidR="00FA624C" w:rsidRDefault="00DA1C7A" w:rsidP="00CF0E9E">
      <w:pPr>
        <w:ind w:firstLine="708"/>
      </w:pPr>
      <w:r>
        <w:t>3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dreißig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>
        <w:t>0</w:t>
      </w:r>
      <w:r w:rsidR="0050501A">
        <w:t>.</w:t>
      </w:r>
      <w:r w:rsidR="00086899">
        <w:t>0</w:t>
      </w:r>
      <w:r>
        <w:t>6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50501A"/>
    <w:rsid w:val="00651BB2"/>
    <w:rsid w:val="00676692"/>
    <w:rsid w:val="006B6914"/>
    <w:rsid w:val="007A1F40"/>
    <w:rsid w:val="0081608F"/>
    <w:rsid w:val="008A345B"/>
    <w:rsid w:val="008F4D2D"/>
    <w:rsid w:val="00973773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A1C7A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6</cp:revision>
  <cp:lastPrinted>2023-02-27T18:53:00Z</cp:lastPrinted>
  <dcterms:created xsi:type="dcterms:W3CDTF">2023-02-27T18:54:00Z</dcterms:created>
  <dcterms:modified xsi:type="dcterms:W3CDTF">2023-06-28T15:34:00Z</dcterms:modified>
</cp:coreProperties>
</file>