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6DCC89B4" w:rsidR="0081608F" w:rsidRDefault="00057968" w:rsidP="00E02D7F">
      <w:pPr>
        <w:pStyle w:val="KeinLeerraum"/>
      </w:pPr>
      <w:r>
        <w:t>Herr Dieter Müller</w:t>
      </w:r>
    </w:p>
    <w:p w14:paraId="44D1E963" w14:textId="332DFD2A" w:rsidR="00A464F0" w:rsidRDefault="00057968" w:rsidP="00E02D7F">
      <w:pPr>
        <w:pStyle w:val="KeinLeerraum"/>
      </w:pPr>
      <w:r>
        <w:t>Nürtinger Str. 42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2C15E965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DA1C7A">
        <w:rPr>
          <w:b/>
          <w:sz w:val="28"/>
          <w:szCs w:val="28"/>
        </w:rPr>
        <w:t xml:space="preserve"> E</w:t>
      </w:r>
      <w:r w:rsidR="00221DBF">
        <w:rPr>
          <w:b/>
          <w:sz w:val="28"/>
          <w:szCs w:val="28"/>
        </w:rPr>
        <w:t>53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5583324" w:rsidR="00FA624C" w:rsidRDefault="00057968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>
        <w:t>19</w:t>
      </w:r>
      <w:r w:rsidR="0050501A">
        <w:t>.</w:t>
      </w:r>
      <w:r w:rsidR="00086899">
        <w:t>0</w:t>
      </w:r>
      <w:r>
        <w:t>7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57968"/>
    <w:rsid w:val="000612C9"/>
    <w:rsid w:val="00086899"/>
    <w:rsid w:val="000E16A3"/>
    <w:rsid w:val="001068A7"/>
    <w:rsid w:val="001F2F3C"/>
    <w:rsid w:val="002111C5"/>
    <w:rsid w:val="00221DBF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51BB2"/>
    <w:rsid w:val="00676692"/>
    <w:rsid w:val="006B6914"/>
    <w:rsid w:val="007A1F40"/>
    <w:rsid w:val="0081608F"/>
    <w:rsid w:val="008A345B"/>
    <w:rsid w:val="008F4D2D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A1C7A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8</cp:revision>
  <cp:lastPrinted>2023-02-27T18:53:00Z</cp:lastPrinted>
  <dcterms:created xsi:type="dcterms:W3CDTF">2023-02-27T18:54:00Z</dcterms:created>
  <dcterms:modified xsi:type="dcterms:W3CDTF">2023-09-03T10:55:00Z</dcterms:modified>
</cp:coreProperties>
</file>