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2BF7521" w:rsidR="00676692" w:rsidRDefault="006A584B" w:rsidP="00E02D7F">
      <w:pPr>
        <w:pStyle w:val="KeinLeerraum"/>
      </w:pPr>
      <w:r>
        <w:t xml:space="preserve">Frau </w:t>
      </w:r>
      <w:r w:rsidR="00601563">
        <w:t>Karin Heißwolf</w:t>
      </w:r>
    </w:p>
    <w:p w14:paraId="3B7AB875" w14:textId="59049DDF" w:rsidR="0081608F" w:rsidRDefault="00601563" w:rsidP="00E02D7F">
      <w:pPr>
        <w:pStyle w:val="KeinLeerraum"/>
      </w:pPr>
      <w:r>
        <w:t>Taubenweg 5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4B76F42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  <w:r w:rsidR="003E0201">
        <w:rPr>
          <w:b/>
          <w:sz w:val="28"/>
          <w:szCs w:val="28"/>
        </w:rPr>
        <w:t xml:space="preserve"> E75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D3C6EE5" w:rsidR="00FA624C" w:rsidRDefault="006A584B" w:rsidP="00CF0E9E">
      <w:pPr>
        <w:ind w:firstLine="708"/>
      </w:pPr>
      <w:r>
        <w:t>10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3E0201">
        <w:t>10</w:t>
      </w:r>
      <w:r w:rsidR="0050501A">
        <w:t>.</w:t>
      </w:r>
      <w:r w:rsidR="00392833">
        <w:t>1</w:t>
      </w:r>
      <w:r w:rsidR="003E0201">
        <w:t>1</w:t>
      </w:r>
      <w:r w:rsidR="00FA624C">
        <w:t>.20</w:t>
      </w:r>
      <w:r w:rsidR="0050501A">
        <w:t>2</w:t>
      </w:r>
      <w:r w:rsidR="003E0201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D68F2"/>
    <w:rsid w:val="001F2F3C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601563"/>
    <w:rsid w:val="00651BB2"/>
    <w:rsid w:val="00676692"/>
    <w:rsid w:val="006A584B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3</cp:revision>
  <cp:lastPrinted>2019-11-10T11:22:00Z</cp:lastPrinted>
  <dcterms:created xsi:type="dcterms:W3CDTF">2023-11-16T16:36:00Z</dcterms:created>
  <dcterms:modified xsi:type="dcterms:W3CDTF">2023-11-16T16:37:00Z</dcterms:modified>
</cp:coreProperties>
</file>