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E144F" w14:textId="77777777" w:rsidR="001C3BA0" w:rsidRDefault="001C3BA0">
      <w:pPr>
        <w:jc w:val="center"/>
        <w:rPr>
          <w:b/>
        </w:rPr>
      </w:pPr>
    </w:p>
    <w:p w14:paraId="5C5DBC31" w14:textId="77777777" w:rsidR="001C3BA0" w:rsidRDefault="002A5576">
      <w:pPr>
        <w:jc w:val="center"/>
        <w:rPr>
          <w:b/>
        </w:rPr>
      </w:pPr>
      <w:r>
        <w:rPr>
          <w:b/>
        </w:rPr>
        <w:t>Protokoll</w:t>
      </w:r>
    </w:p>
    <w:p w14:paraId="13098510" w14:textId="77777777" w:rsidR="001C3BA0" w:rsidRDefault="002A5576">
      <w:pPr>
        <w:jc w:val="center"/>
      </w:pPr>
      <w:r>
        <w:t>der erweiterten Ausschuss-Sitzung</w:t>
      </w:r>
    </w:p>
    <w:p w14:paraId="6F426172" w14:textId="77777777" w:rsidR="001C3BA0" w:rsidRDefault="002A5576">
      <w:pPr>
        <w:jc w:val="center"/>
      </w:pPr>
      <w:r>
        <w:t>des AWO Ortsvereins Waldenbuch</w:t>
      </w:r>
    </w:p>
    <w:p w14:paraId="60A139D0" w14:textId="000BC93B" w:rsidR="001C3BA0" w:rsidRDefault="002A5576">
      <w:pPr>
        <w:jc w:val="center"/>
      </w:pPr>
      <w:r>
        <w:t xml:space="preserve">vom </w:t>
      </w:r>
      <w:r w:rsidR="002866F1">
        <w:t>0</w:t>
      </w:r>
      <w:r w:rsidR="0047328D">
        <w:t>1</w:t>
      </w:r>
      <w:r>
        <w:t>.0</w:t>
      </w:r>
      <w:r w:rsidR="0047328D">
        <w:t>2</w:t>
      </w:r>
      <w:r>
        <w:t>.202</w:t>
      </w:r>
      <w:r w:rsidR="0047328D">
        <w:t>4</w:t>
      </w:r>
      <w:r>
        <w:t xml:space="preserve"> im AWO Häusle</w:t>
      </w:r>
    </w:p>
    <w:p w14:paraId="2433D3E1" w14:textId="77777777" w:rsidR="001C3BA0" w:rsidRDefault="002A5576">
      <w:pPr>
        <w:jc w:val="center"/>
      </w:pPr>
      <w:r>
        <w:t>Beginn 18:30 Uhr, Ende 21:00 Uhr</w:t>
      </w:r>
    </w:p>
    <w:p w14:paraId="7354271E" w14:textId="77777777" w:rsidR="001C3BA0" w:rsidRDefault="001C3BA0">
      <w:pPr>
        <w:rPr>
          <w:b/>
        </w:rPr>
      </w:pPr>
    </w:p>
    <w:p w14:paraId="7E6D9591" w14:textId="77777777" w:rsidR="001C3BA0" w:rsidRDefault="001C3BA0">
      <w:pPr>
        <w:rPr>
          <w:b/>
          <w:u w:val="single"/>
        </w:rPr>
      </w:pPr>
    </w:p>
    <w:p w14:paraId="4D0FDCA0" w14:textId="77777777" w:rsidR="001C3BA0" w:rsidRDefault="001C3BA0">
      <w:pPr>
        <w:rPr>
          <w:b/>
          <w:u w:val="single"/>
        </w:rPr>
      </w:pPr>
    </w:p>
    <w:p w14:paraId="748FD730" w14:textId="77777777" w:rsidR="001C3BA0" w:rsidRDefault="002A5576">
      <w:r>
        <w:rPr>
          <w:b/>
          <w:u w:val="single"/>
        </w:rPr>
        <w:t>Anlagen zum Protokoll:</w:t>
      </w:r>
      <w:r>
        <w:rPr>
          <w:b/>
        </w:rPr>
        <w:t xml:space="preserve"> </w:t>
      </w:r>
      <w:r>
        <w:t>keine</w:t>
      </w:r>
    </w:p>
    <w:p w14:paraId="4D3F5050" w14:textId="77777777" w:rsidR="001C3BA0" w:rsidRDefault="002A5576">
      <w:pPr>
        <w:rPr>
          <w:u w:val="single"/>
        </w:rPr>
      </w:pPr>
      <w:r>
        <w:rPr>
          <w:u w:val="single"/>
        </w:rPr>
        <w:t xml:space="preserve"> </w:t>
      </w:r>
    </w:p>
    <w:p w14:paraId="10F8DAEB" w14:textId="245C52A4" w:rsidR="001C3BA0" w:rsidRDefault="002A5576">
      <w:r>
        <w:rPr>
          <w:b/>
          <w:u w:val="single"/>
        </w:rPr>
        <w:t>Teilnehmer:</w:t>
      </w:r>
      <w:r>
        <w:rPr>
          <w:b/>
        </w:rPr>
        <w:t xml:space="preserve">  </w:t>
      </w:r>
      <w:r>
        <w:t>Roland Heißwolf, Jürgen Kauschke, August Kleinhans, Wolfgang Schwarz, Bernd Wildner</w:t>
      </w:r>
    </w:p>
    <w:p w14:paraId="35F31248" w14:textId="668A7FD6" w:rsidR="001C3BA0" w:rsidRDefault="002A5576">
      <w:r>
        <w:rPr>
          <w:u w:val="single"/>
        </w:rPr>
        <w:t>Entschuldigt</w:t>
      </w:r>
      <w:r>
        <w:t>:  Inge Pfurtscheller, Franz Steibing,</w:t>
      </w:r>
      <w:r w:rsidR="0047328D">
        <w:t xml:space="preserve"> Karin Heißwolf, Elaine Rauhöft</w:t>
      </w:r>
      <w:r w:rsidR="00727718">
        <w:t>, Birgit Mühmel</w:t>
      </w:r>
    </w:p>
    <w:p w14:paraId="491134BD" w14:textId="2E13D29B" w:rsidR="001C3BA0" w:rsidRDefault="002A5576">
      <w:r>
        <w:rPr>
          <w:u w:val="single"/>
        </w:rPr>
        <w:t>Gäste:</w:t>
      </w:r>
      <w:r>
        <w:tab/>
      </w:r>
      <w:r w:rsidR="0047328D">
        <w:t>Tina und Stefan Tully</w:t>
      </w:r>
    </w:p>
    <w:p w14:paraId="342115AC" w14:textId="77777777" w:rsidR="001C3BA0" w:rsidRDefault="001C3BA0"/>
    <w:p w14:paraId="7449273F" w14:textId="77777777" w:rsidR="001C3BA0" w:rsidRDefault="002A5576">
      <w:r>
        <w:t xml:space="preserve">Die Einladung zur Sitzung erfolgte schriftlich. Den Vorsitz führte Roland Heißwolf. </w:t>
      </w:r>
    </w:p>
    <w:p w14:paraId="35738BD5" w14:textId="77777777" w:rsidR="001C3BA0" w:rsidRDefault="001C3BA0">
      <w:pPr>
        <w:tabs>
          <w:tab w:val="left" w:pos="851"/>
        </w:tabs>
      </w:pPr>
    </w:p>
    <w:p w14:paraId="7F3317D4" w14:textId="77777777" w:rsidR="001C3BA0" w:rsidRDefault="001C3BA0">
      <w:pPr>
        <w:tabs>
          <w:tab w:val="left" w:pos="851"/>
        </w:tabs>
      </w:pPr>
    </w:p>
    <w:p w14:paraId="66260FCE" w14:textId="3F578788" w:rsidR="001C3BA0" w:rsidRDefault="002A5576">
      <w:pPr>
        <w:tabs>
          <w:tab w:val="left" w:pos="851"/>
        </w:tabs>
        <w:rPr>
          <w:u w:val="single"/>
        </w:rPr>
      </w:pPr>
      <w:r>
        <w:rPr>
          <w:u w:val="single"/>
        </w:rPr>
        <w:t>Beginn der Vorstandssitzung: 1</w:t>
      </w:r>
      <w:r w:rsidR="0059645E">
        <w:rPr>
          <w:u w:val="single"/>
        </w:rPr>
        <w:t>8</w:t>
      </w:r>
      <w:r>
        <w:rPr>
          <w:u w:val="single"/>
        </w:rPr>
        <w:t>:30 Uhr</w:t>
      </w:r>
    </w:p>
    <w:p w14:paraId="5D395256" w14:textId="77777777" w:rsidR="001C3BA0" w:rsidRDefault="001C3BA0">
      <w:pPr>
        <w:tabs>
          <w:tab w:val="left" w:pos="851"/>
        </w:tabs>
        <w:rPr>
          <w:b/>
        </w:rPr>
      </w:pPr>
    </w:p>
    <w:p w14:paraId="7B189AC9" w14:textId="77777777" w:rsidR="001C3BA0" w:rsidRDefault="002A5576">
      <w:pPr>
        <w:tabs>
          <w:tab w:val="left" w:pos="851"/>
        </w:tabs>
        <w:rPr>
          <w:b/>
        </w:rPr>
      </w:pPr>
      <w:r>
        <w:rPr>
          <w:b/>
        </w:rPr>
        <w:t xml:space="preserve">TOP  1   Protokoll der letzten Sitzung </w:t>
      </w:r>
    </w:p>
    <w:p w14:paraId="79F70049" w14:textId="77777777" w:rsidR="001C3BA0" w:rsidRDefault="001C3BA0">
      <w:pPr>
        <w:tabs>
          <w:tab w:val="left" w:pos="851"/>
        </w:tabs>
        <w:rPr>
          <w:b/>
        </w:rPr>
      </w:pPr>
    </w:p>
    <w:p w14:paraId="13D2E6AF" w14:textId="6DBEDF5E" w:rsidR="001C3BA0" w:rsidRDefault="002A5576">
      <w:pPr>
        <w:tabs>
          <w:tab w:val="left" w:pos="851"/>
        </w:tabs>
        <w:rPr>
          <w:b/>
        </w:rPr>
      </w:pPr>
      <w:r>
        <w:tab/>
        <w:t xml:space="preserve">Protokoll der </w:t>
      </w:r>
      <w:r w:rsidR="003E5BDF">
        <w:t xml:space="preserve">vorherigen </w:t>
      </w:r>
      <w:r>
        <w:t>Sitzung</w:t>
      </w:r>
      <w:r w:rsidR="003E5BDF">
        <w:t xml:space="preserve"> o</w:t>
      </w:r>
      <w:r>
        <w:t>hne Änderungen bestätigt.</w:t>
      </w:r>
    </w:p>
    <w:p w14:paraId="1CE88C49" w14:textId="77777777" w:rsidR="001C3BA0" w:rsidRDefault="001C3BA0">
      <w:pPr>
        <w:tabs>
          <w:tab w:val="left" w:pos="851"/>
        </w:tabs>
      </w:pPr>
    </w:p>
    <w:p w14:paraId="205A95A7" w14:textId="77777777" w:rsidR="001C3BA0" w:rsidRDefault="001C3BA0">
      <w:pPr>
        <w:tabs>
          <w:tab w:val="left" w:pos="851"/>
        </w:tabs>
        <w:rPr>
          <w:b/>
        </w:rPr>
      </w:pPr>
    </w:p>
    <w:p w14:paraId="4E2BE5EF" w14:textId="77777777" w:rsidR="001C3BA0" w:rsidRDefault="002A5576">
      <w:pPr>
        <w:tabs>
          <w:tab w:val="left" w:pos="851"/>
        </w:tabs>
        <w:rPr>
          <w:b/>
        </w:rPr>
      </w:pPr>
      <w:r>
        <w:rPr>
          <w:b/>
        </w:rPr>
        <w:t>TOP  2  Bekanntgaben</w:t>
      </w:r>
    </w:p>
    <w:p w14:paraId="0520D97F" w14:textId="77777777" w:rsidR="001C3BA0" w:rsidRDefault="001C3BA0">
      <w:pPr>
        <w:tabs>
          <w:tab w:val="left" w:pos="851"/>
        </w:tabs>
        <w:rPr>
          <w:b/>
        </w:rPr>
      </w:pPr>
    </w:p>
    <w:p w14:paraId="58447E2E" w14:textId="3E6BD4EA" w:rsidR="001C3BA0" w:rsidRDefault="002A5576">
      <w:pPr>
        <w:pStyle w:val="Listenabsatz"/>
        <w:numPr>
          <w:ilvl w:val="0"/>
          <w:numId w:val="1"/>
        </w:numPr>
        <w:tabs>
          <w:tab w:val="left" w:pos="851"/>
        </w:tabs>
        <w:spacing w:after="0"/>
        <w:rPr>
          <w:b/>
        </w:rPr>
      </w:pPr>
      <w:r>
        <w:rPr>
          <w:u w:val="single"/>
        </w:rPr>
        <w:t>Kasse:</w:t>
      </w:r>
      <w:r>
        <w:t xml:space="preserve"> Umlaufvermögen: </w:t>
      </w:r>
      <w:r w:rsidR="003E5BDF">
        <w:t>ca. 28 000</w:t>
      </w:r>
      <w:r>
        <w:t>EUR</w:t>
      </w:r>
    </w:p>
    <w:p w14:paraId="3055C757" w14:textId="4FF433F8" w:rsidR="00B96868" w:rsidRPr="00B96868" w:rsidRDefault="002A5576" w:rsidP="00B96868">
      <w:pPr>
        <w:pStyle w:val="Listenabsatz"/>
        <w:numPr>
          <w:ilvl w:val="0"/>
          <w:numId w:val="1"/>
        </w:numPr>
        <w:tabs>
          <w:tab w:val="left" w:pos="851"/>
        </w:tabs>
        <w:spacing w:after="0"/>
        <w:rPr>
          <w:b/>
        </w:rPr>
      </w:pPr>
      <w:r w:rsidRPr="00B96868">
        <w:rPr>
          <w:u w:val="single"/>
        </w:rPr>
        <w:t>Mitgliederstand:</w:t>
      </w:r>
      <w:r>
        <w:t xml:space="preserve"> aktuell </w:t>
      </w:r>
      <w:r w:rsidR="00B96868">
        <w:t xml:space="preserve">132, F.Straub will Mitglied werden, </w:t>
      </w:r>
      <w:r w:rsidR="00B96868" w:rsidRPr="00B96868">
        <w:t>Durchschnittsalter 71,3 Jahre</w:t>
      </w:r>
      <w:r w:rsidR="00B96868">
        <w:t>, 50% Männeranteil, Dashboard über Mitglieder, Finanzen, Spendenentwicklung wäre wünschenswert</w:t>
      </w:r>
    </w:p>
    <w:p w14:paraId="78E7A326" w14:textId="2EC0BCE3" w:rsidR="00727718" w:rsidRPr="00B96868" w:rsidRDefault="00727718">
      <w:pPr>
        <w:pStyle w:val="Listenabsatz"/>
        <w:numPr>
          <w:ilvl w:val="0"/>
          <w:numId w:val="1"/>
        </w:numPr>
        <w:tabs>
          <w:tab w:val="left" w:pos="851"/>
        </w:tabs>
        <w:spacing w:after="0"/>
        <w:rPr>
          <w:b/>
        </w:rPr>
      </w:pPr>
      <w:r>
        <w:rPr>
          <w:u w:val="single"/>
        </w:rPr>
        <w:t xml:space="preserve">Kreisausschuss </w:t>
      </w:r>
      <w:r w:rsidRPr="00B96868">
        <w:t>11.</w:t>
      </w:r>
      <w:r>
        <w:t>12.2023 Roland und Wolfgang:</w:t>
      </w:r>
      <w:r w:rsidR="00B96868">
        <w:t xml:space="preserve"> Haushalt 2024, ausgeglichener Haushalt</w:t>
      </w:r>
    </w:p>
    <w:p w14:paraId="303EF188" w14:textId="7A621DF6" w:rsidR="00B96868" w:rsidRPr="00B96868" w:rsidRDefault="00B96868">
      <w:pPr>
        <w:pStyle w:val="Listenabsatz"/>
        <w:numPr>
          <w:ilvl w:val="0"/>
          <w:numId w:val="1"/>
        </w:numPr>
        <w:tabs>
          <w:tab w:val="left" w:pos="851"/>
        </w:tabs>
        <w:spacing w:after="0"/>
        <w:rPr>
          <w:b/>
        </w:rPr>
      </w:pPr>
      <w:r>
        <w:rPr>
          <w:u w:val="single"/>
        </w:rPr>
        <w:t xml:space="preserve">Kreisvorstand Roland: </w:t>
      </w:r>
      <w:r w:rsidRPr="00B96868">
        <w:t>T.Brenner geht in den Ruhestand</w:t>
      </w:r>
      <w:r>
        <w:t>, suche nach Nachfolger</w:t>
      </w:r>
    </w:p>
    <w:p w14:paraId="08B9EC3E" w14:textId="3513A2FD" w:rsidR="00B96868" w:rsidRPr="003F18FF" w:rsidRDefault="00B96868">
      <w:pPr>
        <w:pStyle w:val="Listenabsatz"/>
        <w:numPr>
          <w:ilvl w:val="0"/>
          <w:numId w:val="1"/>
        </w:numPr>
        <w:tabs>
          <w:tab w:val="left" w:pos="851"/>
        </w:tabs>
        <w:spacing w:after="0"/>
        <w:rPr>
          <w:b/>
          <w:u w:val="single"/>
        </w:rPr>
      </w:pPr>
      <w:r w:rsidRPr="00B96868">
        <w:rPr>
          <w:u w:val="single"/>
        </w:rPr>
        <w:t xml:space="preserve">Vereinsring am 8.1.24 Roland: </w:t>
      </w:r>
      <w:r w:rsidR="003F18FF">
        <w:t>Verabschiedung Bürgermeister, kleine Karte wird von jedem Verein geschick</w:t>
      </w:r>
      <w:r w:rsidR="001C30BB">
        <w:t>t</w:t>
      </w:r>
    </w:p>
    <w:p w14:paraId="34564C98" w14:textId="6D72A7D9" w:rsidR="003F18FF" w:rsidRPr="003F18FF" w:rsidRDefault="003F18FF">
      <w:pPr>
        <w:pStyle w:val="Listenabsatz"/>
        <w:numPr>
          <w:ilvl w:val="0"/>
          <w:numId w:val="1"/>
        </w:numPr>
        <w:tabs>
          <w:tab w:val="left" w:pos="851"/>
        </w:tabs>
        <w:spacing w:after="0"/>
        <w:rPr>
          <w:u w:val="single"/>
        </w:rPr>
      </w:pPr>
      <w:r w:rsidRPr="003F18FF">
        <w:rPr>
          <w:u w:val="single"/>
        </w:rPr>
        <w:t>Vorstellung S.Ottmüller im TzgL</w:t>
      </w:r>
    </w:p>
    <w:p w14:paraId="4579EE2A" w14:textId="77777777" w:rsidR="003F18FF" w:rsidRDefault="003F18FF" w:rsidP="003F18FF">
      <w:pPr>
        <w:tabs>
          <w:tab w:val="left" w:pos="851"/>
        </w:tabs>
        <w:rPr>
          <w:u w:val="single"/>
        </w:rPr>
      </w:pPr>
    </w:p>
    <w:p w14:paraId="50091919" w14:textId="77777777" w:rsidR="003F18FF" w:rsidRDefault="003F18FF" w:rsidP="003F18FF">
      <w:pPr>
        <w:tabs>
          <w:tab w:val="left" w:pos="851"/>
        </w:tabs>
        <w:rPr>
          <w:b/>
        </w:rPr>
      </w:pPr>
      <w:r>
        <w:rPr>
          <w:b/>
        </w:rPr>
        <w:t xml:space="preserve">TOP  </w:t>
      </w:r>
      <w:r>
        <w:rPr>
          <w:b/>
        </w:rPr>
        <w:t>3</w:t>
      </w:r>
      <w:r>
        <w:rPr>
          <w:b/>
        </w:rPr>
        <w:t xml:space="preserve">  </w:t>
      </w:r>
      <w:r>
        <w:rPr>
          <w:b/>
        </w:rPr>
        <w:t>Nachbespr Weihnachtsmarkt und Feier</w:t>
      </w:r>
    </w:p>
    <w:p w14:paraId="71B28BE2" w14:textId="3CAAEF19" w:rsidR="003F18FF" w:rsidRDefault="003F18FF" w:rsidP="003F18FF">
      <w:pPr>
        <w:pStyle w:val="Listenabsatz"/>
        <w:numPr>
          <w:ilvl w:val="0"/>
          <w:numId w:val="7"/>
        </w:numPr>
        <w:tabs>
          <w:tab w:val="left" w:pos="851"/>
        </w:tabs>
        <w:rPr>
          <w:bCs/>
        </w:rPr>
      </w:pPr>
      <w:r w:rsidRPr="00063B09">
        <w:rPr>
          <w:bCs/>
          <w:u w:val="single"/>
        </w:rPr>
        <w:t>W.Feier</w:t>
      </w:r>
      <w:r>
        <w:rPr>
          <w:bCs/>
        </w:rPr>
        <w:t xml:space="preserve"> war gut</w:t>
      </w:r>
      <w:r w:rsidR="006C422C">
        <w:rPr>
          <w:bCs/>
        </w:rPr>
        <w:t>, Miete</w:t>
      </w:r>
      <w:r w:rsidR="001C30BB">
        <w:rPr>
          <w:bCs/>
        </w:rPr>
        <w:t xml:space="preserve"> </w:t>
      </w:r>
      <w:r w:rsidR="006C422C">
        <w:rPr>
          <w:bCs/>
        </w:rPr>
        <w:t>+</w:t>
      </w:r>
      <w:r w:rsidR="001C30BB">
        <w:rPr>
          <w:bCs/>
        </w:rPr>
        <w:t xml:space="preserve"> </w:t>
      </w:r>
      <w:r w:rsidR="006C422C">
        <w:rPr>
          <w:bCs/>
        </w:rPr>
        <w:t>Service</w:t>
      </w:r>
      <w:r w:rsidR="001C30BB">
        <w:rPr>
          <w:bCs/>
        </w:rPr>
        <w:t xml:space="preserve"> </w:t>
      </w:r>
      <w:r w:rsidR="006C422C">
        <w:rPr>
          <w:bCs/>
        </w:rPr>
        <w:t>+</w:t>
      </w:r>
      <w:r w:rsidR="001C30BB">
        <w:rPr>
          <w:bCs/>
        </w:rPr>
        <w:t xml:space="preserve"> </w:t>
      </w:r>
      <w:r w:rsidR="006C422C">
        <w:rPr>
          <w:bCs/>
        </w:rPr>
        <w:t>Getränke im Musikerheim mit 568€ teuer</w:t>
      </w:r>
    </w:p>
    <w:p w14:paraId="6C85A731" w14:textId="1ADD2432" w:rsidR="00443F25" w:rsidRDefault="006C422C" w:rsidP="00443F25">
      <w:pPr>
        <w:pStyle w:val="Listenabsatz"/>
        <w:numPr>
          <w:ilvl w:val="0"/>
          <w:numId w:val="7"/>
        </w:numPr>
        <w:tabs>
          <w:tab w:val="left" w:pos="851"/>
        </w:tabs>
        <w:rPr>
          <w:bCs/>
        </w:rPr>
      </w:pPr>
      <w:r w:rsidRPr="00063B09">
        <w:rPr>
          <w:bCs/>
          <w:u w:val="single"/>
        </w:rPr>
        <w:t>W.Markt: außen:</w:t>
      </w:r>
      <w:r>
        <w:rPr>
          <w:bCs/>
        </w:rPr>
        <w:t xml:space="preserve"> Glühwein und Waffeln aus, auch Mandel fast ausverkauft. Glühweinbehälter defekt, neuer gekauft. Eine weitere Steckdose außen geplant.  </w:t>
      </w:r>
      <w:r w:rsidR="00443F25">
        <w:rPr>
          <w:bCs/>
        </w:rPr>
        <w:t xml:space="preserve">Preisirritation durch Bernds Rabattaktion. Gänse Mayer bietet uns Fritteuse und Paella-pfanne mit Gas an. </w:t>
      </w:r>
      <w:r w:rsidR="00651C1C">
        <w:rPr>
          <w:bCs/>
        </w:rPr>
        <w:t>Pavillon</w:t>
      </w:r>
      <w:r w:rsidR="00443F25">
        <w:rPr>
          <w:bCs/>
        </w:rPr>
        <w:t xml:space="preserve"> für Kunden wäre sinnvoll, Feuerschale. Noch mehr Werbung sinnvoll (Social Media), </w:t>
      </w:r>
    </w:p>
    <w:p w14:paraId="67C3533C" w14:textId="318E5353" w:rsidR="003F18FF" w:rsidRDefault="00443F25" w:rsidP="00443F25">
      <w:pPr>
        <w:pStyle w:val="Listenabsatz"/>
        <w:numPr>
          <w:ilvl w:val="0"/>
          <w:numId w:val="7"/>
        </w:numPr>
        <w:tabs>
          <w:tab w:val="left" w:pos="851"/>
        </w:tabs>
        <w:rPr>
          <w:bCs/>
        </w:rPr>
      </w:pPr>
      <w:r w:rsidRPr="00063B09">
        <w:rPr>
          <w:bCs/>
          <w:u w:val="single"/>
        </w:rPr>
        <w:t>Innen:</w:t>
      </w:r>
      <w:r>
        <w:rPr>
          <w:bCs/>
        </w:rPr>
        <w:t xml:space="preserve"> Karin am Anfang alleine, kam auch gut an. </w:t>
      </w:r>
      <w:r w:rsidRPr="00443F25">
        <w:rPr>
          <w:bCs/>
        </w:rPr>
        <w:t xml:space="preserve"> </w:t>
      </w:r>
    </w:p>
    <w:p w14:paraId="22D74D18" w14:textId="5A03DC3B" w:rsidR="00DF7D53" w:rsidRDefault="00DF7D53" w:rsidP="00443F25">
      <w:pPr>
        <w:pStyle w:val="Listenabsatz"/>
        <w:numPr>
          <w:ilvl w:val="0"/>
          <w:numId w:val="7"/>
        </w:numPr>
        <w:tabs>
          <w:tab w:val="left" w:pos="851"/>
        </w:tabs>
        <w:rPr>
          <w:bCs/>
        </w:rPr>
      </w:pPr>
      <w:r>
        <w:rPr>
          <w:bCs/>
        </w:rPr>
        <w:t>Tenor: Wiederholen und ausbauen</w:t>
      </w:r>
      <w:r>
        <w:rPr>
          <w:bCs/>
        </w:rPr>
        <w:t>, innen und außen</w:t>
      </w:r>
    </w:p>
    <w:p w14:paraId="3BBA79FD" w14:textId="4C07307F" w:rsidR="00443F25" w:rsidRDefault="00443F25" w:rsidP="00443F25">
      <w:pPr>
        <w:pStyle w:val="Listenabsatz"/>
        <w:numPr>
          <w:ilvl w:val="0"/>
          <w:numId w:val="7"/>
        </w:numPr>
        <w:tabs>
          <w:tab w:val="left" w:pos="851"/>
        </w:tabs>
        <w:rPr>
          <w:bCs/>
        </w:rPr>
      </w:pPr>
      <w:r>
        <w:rPr>
          <w:bCs/>
        </w:rPr>
        <w:t>Nächster W.Markt 14.12.</w:t>
      </w:r>
    </w:p>
    <w:p w14:paraId="56A98885" w14:textId="63C5FBC2" w:rsidR="001C3BA0" w:rsidRPr="00DF7D53" w:rsidRDefault="00443F25" w:rsidP="003F18FF">
      <w:pPr>
        <w:pStyle w:val="Listenabsatz"/>
        <w:numPr>
          <w:ilvl w:val="0"/>
          <w:numId w:val="7"/>
        </w:numPr>
        <w:tabs>
          <w:tab w:val="left" w:pos="851"/>
        </w:tabs>
        <w:rPr>
          <w:bCs/>
        </w:rPr>
      </w:pPr>
      <w:r>
        <w:rPr>
          <w:bCs/>
        </w:rPr>
        <w:t>Awo hält an der Parallelveranstaltung fest</w:t>
      </w:r>
      <w:r w:rsidR="002A5576" w:rsidRPr="00DF7D53">
        <w:rPr>
          <w:u w:val="single"/>
        </w:rPr>
        <w:br/>
      </w:r>
    </w:p>
    <w:p w14:paraId="2C99D846" w14:textId="501BB07F" w:rsidR="00DF7D53" w:rsidRDefault="002A5576">
      <w:pPr>
        <w:rPr>
          <w:b/>
        </w:rPr>
      </w:pPr>
      <w:r>
        <w:rPr>
          <w:b/>
        </w:rPr>
        <w:t xml:space="preserve">TOP </w:t>
      </w:r>
      <w:r w:rsidR="00DF7D53">
        <w:rPr>
          <w:b/>
        </w:rPr>
        <w:t>4 JHV 21.4.24 im HdB</w:t>
      </w:r>
    </w:p>
    <w:p w14:paraId="59EB1DB2" w14:textId="65468F78" w:rsidR="00DF7D53" w:rsidRDefault="00DF7D53" w:rsidP="00DF7D53">
      <w:pPr>
        <w:pStyle w:val="Listenabsatz"/>
        <w:numPr>
          <w:ilvl w:val="0"/>
          <w:numId w:val="8"/>
        </w:numPr>
        <w:rPr>
          <w:bCs/>
        </w:rPr>
      </w:pPr>
      <w:r w:rsidRPr="00DF7D53">
        <w:rPr>
          <w:bCs/>
        </w:rPr>
        <w:t>Inge</w:t>
      </w:r>
      <w:r w:rsidR="00063B09">
        <w:rPr>
          <w:bCs/>
        </w:rPr>
        <w:t xml:space="preserve"> und</w:t>
      </w:r>
      <w:r w:rsidRPr="00DF7D53">
        <w:rPr>
          <w:bCs/>
        </w:rPr>
        <w:t xml:space="preserve"> Jürgen treten nicht mehr an</w:t>
      </w:r>
    </w:p>
    <w:p w14:paraId="7AB48AF6" w14:textId="65BC6475" w:rsidR="00063B09" w:rsidRPr="009D0C23" w:rsidRDefault="00063B09" w:rsidP="00DF7D53">
      <w:pPr>
        <w:pStyle w:val="Listenabsatz"/>
        <w:numPr>
          <w:ilvl w:val="0"/>
          <w:numId w:val="8"/>
        </w:numPr>
        <w:rPr>
          <w:bCs/>
        </w:rPr>
      </w:pPr>
      <w:r w:rsidRPr="009D0C23">
        <w:rPr>
          <w:bCs/>
        </w:rPr>
        <w:t xml:space="preserve">Tina und Stefan Tully </w:t>
      </w:r>
      <w:r w:rsidR="009D0C23" w:rsidRPr="009D0C23">
        <w:rPr>
          <w:bCs/>
        </w:rPr>
        <w:t>erklär</w:t>
      </w:r>
      <w:r w:rsidR="009D0C23">
        <w:rPr>
          <w:bCs/>
        </w:rPr>
        <w:t>en sich bereit als Beisitzer zu helfen</w:t>
      </w:r>
    </w:p>
    <w:p w14:paraId="5923F6C0" w14:textId="56B2AD4A" w:rsidR="00063B09" w:rsidRDefault="009D0C23" w:rsidP="00DF7D53">
      <w:pPr>
        <w:pStyle w:val="Listenabsatz"/>
        <w:numPr>
          <w:ilvl w:val="0"/>
          <w:numId w:val="8"/>
        </w:numPr>
        <w:rPr>
          <w:bCs/>
        </w:rPr>
      </w:pPr>
      <w:r>
        <w:rPr>
          <w:bCs/>
        </w:rPr>
        <w:t xml:space="preserve">Roland stellt den Wahlvorschlag vor, </w:t>
      </w:r>
      <w:r w:rsidR="00063B09">
        <w:rPr>
          <w:bCs/>
        </w:rPr>
        <w:t>Diskussion</w:t>
      </w:r>
    </w:p>
    <w:p w14:paraId="120172EA" w14:textId="392B042E" w:rsidR="009D0C23" w:rsidRDefault="0088330F" w:rsidP="00DF7D53">
      <w:pPr>
        <w:pStyle w:val="Listenabsatz"/>
        <w:numPr>
          <w:ilvl w:val="0"/>
          <w:numId w:val="8"/>
        </w:numPr>
        <w:rPr>
          <w:bCs/>
        </w:rPr>
      </w:pPr>
      <w:r>
        <w:rPr>
          <w:bCs/>
        </w:rPr>
        <w:lastRenderedPageBreak/>
        <w:t>Einladung in KW14 und KW16, auswärtige und Gäste mit Brief</w:t>
      </w:r>
    </w:p>
    <w:p w14:paraId="481AD8E1" w14:textId="5E5139CD" w:rsidR="0088330F" w:rsidRDefault="0088330F" w:rsidP="0088330F">
      <w:pPr>
        <w:rPr>
          <w:b/>
        </w:rPr>
      </w:pPr>
      <w:r w:rsidRPr="0088330F">
        <w:rPr>
          <w:b/>
        </w:rPr>
        <w:t xml:space="preserve">TOP </w:t>
      </w:r>
      <w:r>
        <w:rPr>
          <w:b/>
        </w:rPr>
        <w:t>5 weitere Termine in 2024</w:t>
      </w:r>
    </w:p>
    <w:p w14:paraId="7F6A4655" w14:textId="2EE7B1D9" w:rsidR="0088330F" w:rsidRDefault="0088330F" w:rsidP="0088330F">
      <w:pPr>
        <w:pStyle w:val="Listenabsatz"/>
        <w:numPr>
          <w:ilvl w:val="0"/>
          <w:numId w:val="8"/>
        </w:numPr>
        <w:rPr>
          <w:bCs/>
        </w:rPr>
      </w:pPr>
      <w:r w:rsidRPr="00D02338">
        <w:rPr>
          <w:bCs/>
          <w:u w:val="single"/>
        </w:rPr>
        <w:t>Radservice</w:t>
      </w:r>
      <w:r>
        <w:rPr>
          <w:bCs/>
        </w:rPr>
        <w:t xml:space="preserve"> 20.4., 27.4. oder 11.5.</w:t>
      </w:r>
      <w:r w:rsidR="00AF472D">
        <w:rPr>
          <w:bCs/>
        </w:rPr>
        <w:t xml:space="preserve"> Wenn der Termin feststeht, diskutieren wir ob wir eine Abholaktion an 2 Samstagen machen</w:t>
      </w:r>
    </w:p>
    <w:p w14:paraId="71500D65" w14:textId="11D0F999" w:rsidR="0088330F" w:rsidRDefault="00AF472D" w:rsidP="0088330F">
      <w:pPr>
        <w:pStyle w:val="Listenabsatz"/>
        <w:numPr>
          <w:ilvl w:val="0"/>
          <w:numId w:val="8"/>
        </w:numPr>
        <w:rPr>
          <w:bCs/>
        </w:rPr>
      </w:pPr>
      <w:r w:rsidRPr="00D02338">
        <w:rPr>
          <w:bCs/>
          <w:u w:val="single"/>
        </w:rPr>
        <w:t>Bonholz Open</w:t>
      </w:r>
      <w:r>
        <w:rPr>
          <w:bCs/>
        </w:rPr>
        <w:t xml:space="preserve"> am 5.5.24: bisher ist nur ein Infostand angemeldet, da Fläche unklar.</w:t>
      </w:r>
      <w:r w:rsidR="00122C7E">
        <w:rPr>
          <w:bCs/>
        </w:rPr>
        <w:t xml:space="preserve"> Bitte einplanen.</w:t>
      </w:r>
    </w:p>
    <w:p w14:paraId="0925F28E" w14:textId="290D4E4A" w:rsidR="006A5427" w:rsidRDefault="00122C7E" w:rsidP="006A5427">
      <w:pPr>
        <w:pStyle w:val="Listenabsatz"/>
        <w:numPr>
          <w:ilvl w:val="0"/>
          <w:numId w:val="8"/>
        </w:numPr>
        <w:rPr>
          <w:bCs/>
        </w:rPr>
      </w:pPr>
      <w:r w:rsidRPr="00D02338">
        <w:rPr>
          <w:bCs/>
          <w:u w:val="single"/>
        </w:rPr>
        <w:t>Awo Sommerfest</w:t>
      </w:r>
      <w:r>
        <w:rPr>
          <w:bCs/>
        </w:rPr>
        <w:t xml:space="preserve"> mit 35Jahren Häusle, neuer Termin 13.7. 35Jahre Häusle und 14.7. Sommerfest</w:t>
      </w:r>
      <w:r w:rsidR="006A5427">
        <w:rPr>
          <w:bCs/>
        </w:rPr>
        <w:t>. Bitte Termin einplanen und Rückmeldung nächste Sitzung. Diskussion ob wir an beiden Tagen feiern wollen, noch ohne Ergebnis.</w:t>
      </w:r>
      <w:r w:rsidR="00D02338">
        <w:rPr>
          <w:bCs/>
        </w:rPr>
        <w:t xml:space="preserve"> Wolfgang schickt eine Terminabfrageliste an den erw. Vorstand inkl. Fam.Tully in den nächsten 10Tagen</w:t>
      </w:r>
    </w:p>
    <w:p w14:paraId="22DF875B" w14:textId="77777777" w:rsidR="00E86B5E" w:rsidRDefault="00D02338" w:rsidP="006A5427">
      <w:pPr>
        <w:pStyle w:val="Listenabsatz"/>
        <w:numPr>
          <w:ilvl w:val="0"/>
          <w:numId w:val="8"/>
        </w:numPr>
        <w:rPr>
          <w:bCs/>
        </w:rPr>
      </w:pPr>
      <w:r w:rsidRPr="00D02338">
        <w:rPr>
          <w:bCs/>
          <w:u w:val="single"/>
        </w:rPr>
        <w:t>75 Jahre Feier</w:t>
      </w:r>
      <w:r>
        <w:rPr>
          <w:bCs/>
        </w:rPr>
        <w:t xml:space="preserve"> </w:t>
      </w:r>
      <w:r w:rsidR="00E86B5E">
        <w:rPr>
          <w:bCs/>
        </w:rPr>
        <w:t xml:space="preserve">Donnerstag </w:t>
      </w:r>
      <w:r>
        <w:rPr>
          <w:bCs/>
        </w:rPr>
        <w:t>19.9.24</w:t>
      </w:r>
      <w:r w:rsidR="00E86B5E">
        <w:rPr>
          <w:bCs/>
        </w:rPr>
        <w:t xml:space="preserve"> im HdB: Kaltes Buffet, reden usw. Musik G.Rauhöft (Bernd -&gt; Gema)</w:t>
      </w:r>
    </w:p>
    <w:p w14:paraId="69EBF82B" w14:textId="46F6F209" w:rsidR="009D0C23" w:rsidRDefault="00E86B5E" w:rsidP="009D0C23">
      <w:pPr>
        <w:rPr>
          <w:b/>
        </w:rPr>
      </w:pPr>
      <w:r w:rsidRPr="00E86B5E">
        <w:rPr>
          <w:b/>
        </w:rPr>
        <w:t xml:space="preserve">TOP </w:t>
      </w:r>
      <w:r>
        <w:rPr>
          <w:b/>
        </w:rPr>
        <w:t>6</w:t>
      </w:r>
      <w:r w:rsidRPr="00E86B5E">
        <w:rPr>
          <w:b/>
        </w:rPr>
        <w:t xml:space="preserve"> </w:t>
      </w:r>
      <w:r>
        <w:rPr>
          <w:b/>
        </w:rPr>
        <w:t>Sonstiges</w:t>
      </w:r>
    </w:p>
    <w:p w14:paraId="200EFBB8" w14:textId="5197E891" w:rsidR="00E86B5E" w:rsidRDefault="00E86B5E" w:rsidP="00E86B5E">
      <w:pPr>
        <w:pStyle w:val="Listenabsatz"/>
        <w:numPr>
          <w:ilvl w:val="0"/>
          <w:numId w:val="9"/>
        </w:numPr>
        <w:rPr>
          <w:bCs/>
        </w:rPr>
      </w:pPr>
      <w:r>
        <w:rPr>
          <w:bCs/>
        </w:rPr>
        <w:t>IR-</w:t>
      </w:r>
      <w:r w:rsidR="00110700">
        <w:rPr>
          <w:bCs/>
        </w:rPr>
        <w:t>Flächenh</w:t>
      </w:r>
      <w:r w:rsidRPr="00E86B5E">
        <w:rPr>
          <w:bCs/>
        </w:rPr>
        <w:t xml:space="preserve">eizung </w:t>
      </w:r>
      <w:r w:rsidR="00110700">
        <w:rPr>
          <w:bCs/>
        </w:rPr>
        <w:t xml:space="preserve">1 von 2 bereits </w:t>
      </w:r>
      <w:r w:rsidRPr="00E86B5E">
        <w:rPr>
          <w:bCs/>
        </w:rPr>
        <w:t>installiert</w:t>
      </w:r>
      <w:r w:rsidR="001C0AA3">
        <w:rPr>
          <w:bCs/>
        </w:rPr>
        <w:t>. Stefan schaut sich die App an.</w:t>
      </w:r>
      <w:r w:rsidR="00DF3582">
        <w:rPr>
          <w:bCs/>
        </w:rPr>
        <w:t xml:space="preserve"> Schulung durch Stefan</w:t>
      </w:r>
    </w:p>
    <w:p w14:paraId="40F3B7C1" w14:textId="67EFEDD9" w:rsidR="00E86B5E" w:rsidRDefault="00DF3582" w:rsidP="00E86B5E">
      <w:pPr>
        <w:pStyle w:val="Listenabsatz"/>
        <w:numPr>
          <w:ilvl w:val="0"/>
          <w:numId w:val="9"/>
        </w:numPr>
        <w:rPr>
          <w:bCs/>
        </w:rPr>
      </w:pPr>
      <w:r>
        <w:rPr>
          <w:bCs/>
        </w:rPr>
        <w:t>Neue Satzung muss dringend erneuert werden. Vom Zentralverband neue Satzung muss jetzt angepasst werden. Wird auf 2025 verschoben. Wolfgang arbeitet daran.</w:t>
      </w:r>
    </w:p>
    <w:p w14:paraId="4A316DA7" w14:textId="34E3EB02" w:rsidR="00DF3582" w:rsidRDefault="00DF3582" w:rsidP="00E86B5E">
      <w:pPr>
        <w:pStyle w:val="Listenabsatz"/>
        <w:numPr>
          <w:ilvl w:val="0"/>
          <w:numId w:val="9"/>
        </w:numPr>
        <w:rPr>
          <w:bCs/>
        </w:rPr>
      </w:pPr>
      <w:r>
        <w:rPr>
          <w:bCs/>
        </w:rPr>
        <w:t>Beleuchtung am AWO Häusle</w:t>
      </w:r>
    </w:p>
    <w:p w14:paraId="7ED84D32" w14:textId="68F054E4" w:rsidR="00DF3582" w:rsidRDefault="00DF3582" w:rsidP="00E86B5E">
      <w:pPr>
        <w:pStyle w:val="Listenabsatz"/>
        <w:numPr>
          <w:ilvl w:val="0"/>
          <w:numId w:val="9"/>
        </w:numPr>
        <w:rPr>
          <w:bCs/>
        </w:rPr>
      </w:pPr>
      <w:r>
        <w:rPr>
          <w:bCs/>
        </w:rPr>
        <w:t>Busfahrten: 14.3. bisher 9 Anmeldungen</w:t>
      </w:r>
    </w:p>
    <w:p w14:paraId="76E75E81" w14:textId="485177A9" w:rsidR="00DF3582" w:rsidRDefault="00DF3582" w:rsidP="00E86B5E">
      <w:pPr>
        <w:pStyle w:val="Listenabsatz"/>
        <w:numPr>
          <w:ilvl w:val="0"/>
          <w:numId w:val="9"/>
        </w:numPr>
        <w:rPr>
          <w:bCs/>
        </w:rPr>
      </w:pPr>
      <w:r>
        <w:rPr>
          <w:bCs/>
        </w:rPr>
        <w:t>Internet: Zugang geht wieder, Bernd geht auf Stefan zu</w:t>
      </w:r>
    </w:p>
    <w:p w14:paraId="57C71F3A" w14:textId="327D0EA4" w:rsidR="00DF3582" w:rsidRDefault="00DF3582" w:rsidP="00E86B5E">
      <w:pPr>
        <w:pStyle w:val="Listenabsatz"/>
        <w:numPr>
          <w:ilvl w:val="0"/>
          <w:numId w:val="9"/>
        </w:numPr>
        <w:rPr>
          <w:bCs/>
        </w:rPr>
      </w:pPr>
      <w:r>
        <w:rPr>
          <w:bCs/>
        </w:rPr>
        <w:t>Veranstaltung für andere Altersgruppen im Häusle, Tina schaut nach ersten Ideen.</w:t>
      </w:r>
    </w:p>
    <w:p w14:paraId="6C27D70C" w14:textId="7610C680" w:rsidR="00DF3582" w:rsidRDefault="00DF3582" w:rsidP="00E86B5E">
      <w:pPr>
        <w:pStyle w:val="Listenabsatz"/>
        <w:numPr>
          <w:ilvl w:val="0"/>
          <w:numId w:val="9"/>
        </w:numPr>
        <w:rPr>
          <w:bCs/>
        </w:rPr>
      </w:pPr>
      <w:r>
        <w:rPr>
          <w:bCs/>
        </w:rPr>
        <w:t>Werkzeuge im Häusle: Basistasche evtl. Bosch.</w:t>
      </w:r>
      <w:r w:rsidR="003D05F2">
        <w:rPr>
          <w:bCs/>
        </w:rPr>
        <w:t xml:space="preserve"> Vertagen</w:t>
      </w:r>
    </w:p>
    <w:p w14:paraId="058B0831" w14:textId="77777777" w:rsidR="00044AA5" w:rsidRDefault="003D05F2" w:rsidP="009D0C23">
      <w:pPr>
        <w:pStyle w:val="Listenabsatz"/>
        <w:numPr>
          <w:ilvl w:val="0"/>
          <w:numId w:val="9"/>
        </w:numPr>
        <w:rPr>
          <w:bCs/>
        </w:rPr>
      </w:pPr>
      <w:r>
        <w:rPr>
          <w:bCs/>
        </w:rPr>
        <w:t>18 Jubilare</w:t>
      </w:r>
      <w:r w:rsidR="00865D18">
        <w:rPr>
          <w:bCs/>
        </w:rPr>
        <w:t xml:space="preserve">, davon 17 mit </w:t>
      </w:r>
      <w:r>
        <w:rPr>
          <w:bCs/>
        </w:rPr>
        <w:t>40 und 50 Jahre Mitgliedschaft! Donnerstag 20.6. 1530h im HdB</w:t>
      </w:r>
    </w:p>
    <w:p w14:paraId="6D3CD503" w14:textId="49D82EDF" w:rsidR="009D0C23" w:rsidRPr="00044AA5" w:rsidRDefault="009D0C23" w:rsidP="009D0C23">
      <w:pPr>
        <w:pStyle w:val="Listenabsatz"/>
        <w:numPr>
          <w:ilvl w:val="0"/>
          <w:numId w:val="9"/>
        </w:numPr>
        <w:rPr>
          <w:bCs/>
        </w:rPr>
      </w:pPr>
      <w:r w:rsidRPr="00044AA5">
        <w:rPr>
          <w:bCs/>
        </w:rPr>
        <w:t>Awo Kreis Delegierten Konferenz 26.10.24</w:t>
      </w:r>
    </w:p>
    <w:p w14:paraId="239BB933" w14:textId="6FAF6BCE" w:rsidR="001C3BA0" w:rsidRPr="00044AA5" w:rsidRDefault="002A5576">
      <w:pPr>
        <w:rPr>
          <w:b/>
        </w:rPr>
      </w:pPr>
      <w:r>
        <w:t>Schluss: 2</w:t>
      </w:r>
      <w:r w:rsidR="00044AA5">
        <w:t>0</w:t>
      </w:r>
      <w:r>
        <w:t>:</w:t>
      </w:r>
      <w:r w:rsidR="00044AA5">
        <w:t>3</w:t>
      </w:r>
      <w:r>
        <w:t>0 Uhr</w:t>
      </w:r>
    </w:p>
    <w:p w14:paraId="281C9A44" w14:textId="77777777" w:rsidR="001C3BA0" w:rsidRDefault="001C3BA0">
      <w:pPr>
        <w:rPr>
          <w:b/>
        </w:rPr>
      </w:pPr>
    </w:p>
    <w:p w14:paraId="6C56FA24" w14:textId="22683FFB" w:rsidR="001C3BA0" w:rsidRDefault="002A5576">
      <w:r>
        <w:rPr>
          <w:b/>
        </w:rPr>
        <w:t>Nächste AWO Sitzung:</w:t>
      </w:r>
      <w:r>
        <w:t xml:space="preserve"> </w:t>
      </w:r>
      <w:r>
        <w:tab/>
      </w:r>
      <w:r w:rsidR="00044AA5">
        <w:t>Donnerstag 21.03.2024</w:t>
      </w:r>
      <w:r>
        <w:t>, um 18:30 Uhr im AWO-Häusle</w:t>
      </w:r>
    </w:p>
    <w:p w14:paraId="5FC7364E" w14:textId="77777777" w:rsidR="001C3BA0" w:rsidRDefault="001C3BA0"/>
    <w:p w14:paraId="787B38A8" w14:textId="77777777" w:rsidR="001C3BA0" w:rsidRDefault="001C3BA0">
      <w:pPr>
        <w:rPr>
          <w:color w:val="0070C0"/>
        </w:rPr>
      </w:pPr>
    </w:p>
    <w:p w14:paraId="2A397B92" w14:textId="77777777" w:rsidR="001C3BA0" w:rsidRDefault="001C3BA0"/>
    <w:p w14:paraId="7A46514C" w14:textId="3C5DC453" w:rsidR="001C3BA0" w:rsidRDefault="002A5576">
      <w:r>
        <w:t xml:space="preserve">Für das Protokoll: </w:t>
      </w:r>
      <w:r w:rsidR="00C07C47">
        <w:t>Bernd Wildner</w:t>
      </w:r>
    </w:p>
    <w:p w14:paraId="76A9D8D3" w14:textId="77777777" w:rsidR="001C3BA0" w:rsidRDefault="001C3BA0"/>
    <w:p w14:paraId="6CF01F8B" w14:textId="77777777" w:rsidR="001C3BA0" w:rsidRDefault="001C3BA0"/>
    <w:p w14:paraId="52F7124E" w14:textId="77777777" w:rsidR="001C3BA0" w:rsidRDefault="001C3BA0"/>
    <w:sectPr w:rsidR="001C3BA0" w:rsidSect="001C3BA0">
      <w:headerReference w:type="default" r:id="rId7"/>
      <w:pgSz w:w="11906" w:h="16838"/>
      <w:pgMar w:top="993" w:right="1417" w:bottom="851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360A9" w14:textId="77777777" w:rsidR="001C3BA0" w:rsidRDefault="001C3BA0" w:rsidP="001C3BA0">
      <w:r>
        <w:separator/>
      </w:r>
    </w:p>
  </w:endnote>
  <w:endnote w:type="continuationSeparator" w:id="0">
    <w:p w14:paraId="09FEE5B3" w14:textId="77777777" w:rsidR="001C3BA0" w:rsidRDefault="001C3BA0" w:rsidP="001C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7672A" w14:textId="77777777" w:rsidR="001C3BA0" w:rsidRDefault="001C3BA0" w:rsidP="001C3BA0">
      <w:r>
        <w:separator/>
      </w:r>
    </w:p>
  </w:footnote>
  <w:footnote w:type="continuationSeparator" w:id="0">
    <w:p w14:paraId="048D2A37" w14:textId="77777777" w:rsidR="001C3BA0" w:rsidRDefault="001C3BA0" w:rsidP="001C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0186506"/>
      <w:docPartObj>
        <w:docPartGallery w:val="Page Numbers (Top of Page)"/>
        <w:docPartUnique/>
      </w:docPartObj>
    </w:sdtPr>
    <w:sdtEndPr/>
    <w:sdtContent>
      <w:p w14:paraId="3B198FF3" w14:textId="77777777" w:rsidR="001C3BA0" w:rsidRDefault="002A5576">
        <w:pPr>
          <w:pStyle w:val="Kopfzeile1"/>
          <w:jc w:val="center"/>
        </w:pPr>
        <w:r>
          <w:t>[</w:t>
        </w:r>
        <w:r w:rsidR="001C3BA0">
          <w:fldChar w:fldCharType="begin"/>
        </w:r>
        <w:r>
          <w:instrText xml:space="preserve"> PAGE </w:instrText>
        </w:r>
        <w:r w:rsidR="001C3BA0">
          <w:fldChar w:fldCharType="separate"/>
        </w:r>
        <w:r>
          <w:rPr>
            <w:noProof/>
          </w:rPr>
          <w:t>1</w:t>
        </w:r>
        <w:r w:rsidR="001C3BA0">
          <w:fldChar w:fldCharType="end"/>
        </w:r>
        <w:r>
          <w:t>]</w:t>
        </w:r>
      </w:p>
    </w:sdtContent>
  </w:sdt>
  <w:p w14:paraId="5EB41F4A" w14:textId="77777777" w:rsidR="001C3BA0" w:rsidRDefault="001C3BA0">
    <w:pPr>
      <w:pStyle w:val="Kopfzei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EF0"/>
    <w:multiLevelType w:val="multilevel"/>
    <w:tmpl w:val="4CC6B8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EFE"/>
    <w:multiLevelType w:val="multilevel"/>
    <w:tmpl w:val="439E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D244F2D"/>
    <w:multiLevelType w:val="multilevel"/>
    <w:tmpl w:val="7EF4D3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9200F9D"/>
    <w:multiLevelType w:val="hybridMultilevel"/>
    <w:tmpl w:val="5A8079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81371"/>
    <w:multiLevelType w:val="multilevel"/>
    <w:tmpl w:val="FA789B2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B5C18C5"/>
    <w:multiLevelType w:val="multilevel"/>
    <w:tmpl w:val="D024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A256514"/>
    <w:multiLevelType w:val="hybridMultilevel"/>
    <w:tmpl w:val="0DEEA6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05246"/>
    <w:multiLevelType w:val="multilevel"/>
    <w:tmpl w:val="FBD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65647DB"/>
    <w:multiLevelType w:val="hybridMultilevel"/>
    <w:tmpl w:val="D7F69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426870">
    <w:abstractNumId w:val="4"/>
  </w:num>
  <w:num w:numId="2" w16cid:durableId="860974511">
    <w:abstractNumId w:val="1"/>
  </w:num>
  <w:num w:numId="3" w16cid:durableId="1474760970">
    <w:abstractNumId w:val="2"/>
  </w:num>
  <w:num w:numId="4" w16cid:durableId="1332179502">
    <w:abstractNumId w:val="7"/>
  </w:num>
  <w:num w:numId="5" w16cid:durableId="75902445">
    <w:abstractNumId w:val="5"/>
  </w:num>
  <w:num w:numId="6" w16cid:durableId="1920795676">
    <w:abstractNumId w:val="0"/>
  </w:num>
  <w:num w:numId="7" w16cid:durableId="1194267382">
    <w:abstractNumId w:val="3"/>
  </w:num>
  <w:num w:numId="8" w16cid:durableId="423451796">
    <w:abstractNumId w:val="8"/>
  </w:num>
  <w:num w:numId="9" w16cid:durableId="114563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mailMerge>
    <w:mainDocumentType w:val="formLetters"/>
    <w:dataType w:val="textFile"/>
    <w:query w:val="SELECT * FROM Adressen-AWO.dbo.awo_komplett_ascii$"/>
  </w:mailMerge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A0"/>
    <w:rsid w:val="00044AA5"/>
    <w:rsid w:val="00063B09"/>
    <w:rsid w:val="00110700"/>
    <w:rsid w:val="00122C7E"/>
    <w:rsid w:val="001C0AA3"/>
    <w:rsid w:val="001C30BB"/>
    <w:rsid w:val="001C3BA0"/>
    <w:rsid w:val="002866F1"/>
    <w:rsid w:val="002A5576"/>
    <w:rsid w:val="003D05F2"/>
    <w:rsid w:val="003E5BDF"/>
    <w:rsid w:val="003F18FF"/>
    <w:rsid w:val="00443F25"/>
    <w:rsid w:val="0047328D"/>
    <w:rsid w:val="0059645E"/>
    <w:rsid w:val="00651C1C"/>
    <w:rsid w:val="006A5427"/>
    <w:rsid w:val="006C422C"/>
    <w:rsid w:val="00727718"/>
    <w:rsid w:val="00865D18"/>
    <w:rsid w:val="0088330F"/>
    <w:rsid w:val="009D0C23"/>
    <w:rsid w:val="00AF472D"/>
    <w:rsid w:val="00B96868"/>
    <w:rsid w:val="00C07C47"/>
    <w:rsid w:val="00CC0AAD"/>
    <w:rsid w:val="00D02338"/>
    <w:rsid w:val="00D9092C"/>
    <w:rsid w:val="00DF3582"/>
    <w:rsid w:val="00DF7D53"/>
    <w:rsid w:val="00E8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D8FF"/>
  <w15:docId w15:val="{A851B29E-607A-4216-A030-9C891376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801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1"/>
    <w:uiPriority w:val="99"/>
    <w:qFormat/>
    <w:rsid w:val="00C1420E"/>
  </w:style>
  <w:style w:type="character" w:customStyle="1" w:styleId="FuzeileZchn">
    <w:name w:val="Fußzeile Zchn"/>
    <w:basedOn w:val="Absatz-Standardschriftart"/>
    <w:link w:val="Fuzeile1"/>
    <w:uiPriority w:val="99"/>
    <w:qFormat/>
    <w:rsid w:val="00C1420E"/>
  </w:style>
  <w:style w:type="character" w:customStyle="1" w:styleId="Aufzhlungszeichen1">
    <w:name w:val="Aufzählungszeichen1"/>
    <w:qFormat/>
    <w:rsid w:val="001C3BA0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rsid w:val="001C3B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rsid w:val="001C3BA0"/>
  </w:style>
  <w:style w:type="paragraph" w:styleId="Liste">
    <w:name w:val="List"/>
    <w:basedOn w:val="Textkrper"/>
    <w:rsid w:val="001C3BA0"/>
    <w:rPr>
      <w:rFonts w:cs="Arial Unicode MS"/>
    </w:rPr>
  </w:style>
  <w:style w:type="paragraph" w:customStyle="1" w:styleId="Beschriftung1">
    <w:name w:val="Beschriftung1"/>
    <w:basedOn w:val="Standard"/>
    <w:qFormat/>
    <w:rsid w:val="001C3BA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rsid w:val="001C3BA0"/>
    <w:pPr>
      <w:suppressLineNumbers/>
    </w:pPr>
    <w:rPr>
      <w:rFonts w:cs="Arial Unicode MS"/>
    </w:rPr>
  </w:style>
  <w:style w:type="paragraph" w:styleId="Listenabsatz">
    <w:name w:val="List Paragraph"/>
    <w:basedOn w:val="Standard"/>
    <w:uiPriority w:val="34"/>
    <w:qFormat/>
    <w:rsid w:val="00BE5C99"/>
    <w:pPr>
      <w:spacing w:after="200"/>
      <w:ind w:left="720"/>
      <w:contextualSpacing/>
    </w:pPr>
  </w:style>
  <w:style w:type="paragraph" w:customStyle="1" w:styleId="Kopf-undFuzeile">
    <w:name w:val="Kopf- und Fußzeile"/>
    <w:basedOn w:val="Standard"/>
    <w:qFormat/>
    <w:rsid w:val="001C3BA0"/>
  </w:style>
  <w:style w:type="paragraph" w:customStyle="1" w:styleId="Kopfzeile1">
    <w:name w:val="Kopfzeile1"/>
    <w:basedOn w:val="Standard"/>
    <w:link w:val="KopfzeileZchn"/>
    <w:uiPriority w:val="99"/>
    <w:unhideWhenUsed/>
    <w:rsid w:val="00C1420E"/>
    <w:pPr>
      <w:tabs>
        <w:tab w:val="center" w:pos="4536"/>
        <w:tab w:val="right" w:pos="9072"/>
      </w:tabs>
    </w:pPr>
  </w:style>
  <w:style w:type="paragraph" w:customStyle="1" w:styleId="Fuzeile1">
    <w:name w:val="Fußzeile1"/>
    <w:basedOn w:val="Standard"/>
    <w:link w:val="FuzeileZchn"/>
    <w:uiPriority w:val="99"/>
    <w:unhideWhenUsed/>
    <w:rsid w:val="00C1420E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rsid w:val="00C84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3024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Karola Steinfurth</dc:creator>
  <cp:lastModifiedBy>Bernd Wildner</cp:lastModifiedBy>
  <cp:revision>22</cp:revision>
  <cp:lastPrinted>2019-05-17T14:40:00Z</cp:lastPrinted>
  <dcterms:created xsi:type="dcterms:W3CDTF">2024-02-01T16:38:00Z</dcterms:created>
  <dcterms:modified xsi:type="dcterms:W3CDTF">2024-02-01T19:35:00Z</dcterms:modified>
  <dc:language>de-DE</dc:language>
</cp:coreProperties>
</file>