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1B40BFB4" w:rsidR="001C3BA0" w:rsidRPr="008C61AF" w:rsidRDefault="002A5576">
      <w:pPr>
        <w:jc w:val="center"/>
      </w:pPr>
      <w:r w:rsidRPr="008C61AF">
        <w:t xml:space="preserve">vom </w:t>
      </w:r>
      <w:r w:rsidR="00AD18A0" w:rsidRPr="008C61AF">
        <w:t>21</w:t>
      </w:r>
      <w:r w:rsidRPr="008C61AF">
        <w:t>.0</w:t>
      </w:r>
      <w:r w:rsidR="00AD18A0" w:rsidRPr="008C61AF">
        <w:t>3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2433D3E1" w14:textId="77777777" w:rsidR="001C3BA0" w:rsidRPr="008C61AF" w:rsidRDefault="002A5576">
      <w:pPr>
        <w:jc w:val="center"/>
      </w:pPr>
      <w:r w:rsidRPr="008C61AF">
        <w:t>Beginn 18:30 Uhr, Ende 21:00 Uhr</w:t>
      </w:r>
    </w:p>
    <w:p w14:paraId="7354271E" w14:textId="77777777" w:rsidR="001C3BA0" w:rsidRPr="008C61AF" w:rsidRDefault="001C3BA0">
      <w:pPr>
        <w:rPr>
          <w:b/>
        </w:rPr>
      </w:pPr>
    </w:p>
    <w:p w14:paraId="7E6D9591" w14:textId="77777777" w:rsidR="001C3BA0" w:rsidRPr="008C61AF" w:rsidRDefault="001C3BA0">
      <w:pPr>
        <w:rPr>
          <w:b/>
          <w:u w:val="single"/>
        </w:rPr>
      </w:pP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35F31248" w14:textId="07A6778D" w:rsidR="001C3BA0" w:rsidRPr="008C61AF" w:rsidRDefault="002A5576">
      <w:r w:rsidRPr="008C61AF">
        <w:rPr>
          <w:b/>
          <w:u w:val="single"/>
        </w:rPr>
        <w:t>Teilnehmer:</w:t>
      </w:r>
      <w:r w:rsidRPr="008C61AF">
        <w:rPr>
          <w:b/>
        </w:rPr>
        <w:t xml:space="preserve">  </w:t>
      </w:r>
      <w:r w:rsidRPr="008C61AF">
        <w:t>Roland Heißwolf, Jürgen Kauschke, August Kleinhans, Wolfgang Schwarz, Bernd Wildner</w:t>
      </w:r>
      <w:r w:rsidR="009148CB" w:rsidRPr="008C61AF">
        <w:t xml:space="preserve">, </w:t>
      </w:r>
      <w:r w:rsidRPr="008C61AF">
        <w:rPr>
          <w:strike/>
        </w:rPr>
        <w:t>Inge Pfurtscheller</w:t>
      </w:r>
      <w:r w:rsidRPr="008C61AF">
        <w:t>, Franz Steibing,</w:t>
      </w:r>
      <w:r w:rsidR="0047328D" w:rsidRPr="008C61AF">
        <w:t xml:space="preserve"> Karin Heißwolf, Elaine Rauhöft</w:t>
      </w:r>
      <w:r w:rsidR="009148CB" w:rsidRPr="008C61AF">
        <w:t xml:space="preserve"> (ztw.)</w:t>
      </w:r>
      <w:r w:rsidR="00727718" w:rsidRPr="008C61AF">
        <w:t>, Birgit Mühmel</w:t>
      </w:r>
    </w:p>
    <w:p w14:paraId="491134BD" w14:textId="2E13D29B" w:rsidR="001C3BA0" w:rsidRPr="008C61AF" w:rsidRDefault="002A5576">
      <w:r w:rsidRPr="008C61AF">
        <w:rPr>
          <w:u w:val="single"/>
        </w:rPr>
        <w:t>Gäste:</w:t>
      </w:r>
      <w:r w:rsidRPr="008C61AF">
        <w:tab/>
      </w:r>
      <w:r w:rsidR="0047328D" w:rsidRPr="008C61AF">
        <w:rPr>
          <w:strike/>
        </w:rPr>
        <w:t>Tina und Stefan Tully</w:t>
      </w:r>
    </w:p>
    <w:p w14:paraId="342115AC" w14:textId="77777777" w:rsidR="001C3BA0" w:rsidRPr="008C61AF" w:rsidRDefault="001C3BA0"/>
    <w:p w14:paraId="7449273F" w14:textId="77777777" w:rsidR="001C3BA0" w:rsidRPr="008C61AF" w:rsidRDefault="002A5576">
      <w:r w:rsidRPr="008C61AF">
        <w:t xml:space="preserve">Die Einladung zur Sitzung erfolgte schriftlich. Den Vorsitz führte Roland Heißwolf. </w:t>
      </w:r>
    </w:p>
    <w:p w14:paraId="35738BD5" w14:textId="77777777" w:rsidR="001C3BA0" w:rsidRPr="008C61AF" w:rsidRDefault="001C3BA0">
      <w:pPr>
        <w:tabs>
          <w:tab w:val="left" w:pos="851"/>
        </w:tabs>
      </w:pPr>
    </w:p>
    <w:p w14:paraId="7F3317D4" w14:textId="77777777" w:rsidR="001C3BA0" w:rsidRPr="008C61AF" w:rsidRDefault="001C3BA0">
      <w:pPr>
        <w:tabs>
          <w:tab w:val="left" w:pos="851"/>
        </w:tabs>
      </w:pPr>
    </w:p>
    <w:p w14:paraId="66260FCE" w14:textId="3F578788" w:rsidR="001C3BA0" w:rsidRPr="008C61AF" w:rsidRDefault="002A5576">
      <w:pPr>
        <w:tabs>
          <w:tab w:val="left" w:pos="851"/>
        </w:tabs>
        <w:rPr>
          <w:u w:val="single"/>
        </w:rPr>
      </w:pPr>
      <w:r w:rsidRPr="008C61AF">
        <w:rPr>
          <w:u w:val="single"/>
        </w:rPr>
        <w:t>Beginn der Vorstandssitzung: 1</w:t>
      </w:r>
      <w:r w:rsidR="0059645E" w:rsidRPr="008C61AF">
        <w:rPr>
          <w:u w:val="single"/>
        </w:rPr>
        <w:t>8</w:t>
      </w:r>
      <w:r w:rsidRPr="008C61AF">
        <w:rPr>
          <w:u w:val="single"/>
        </w:rPr>
        <w:t>:30 Uhr</w:t>
      </w:r>
    </w:p>
    <w:p w14:paraId="5D395256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7B189AC9" w14:textId="77777777" w:rsidR="001C3BA0" w:rsidRPr="008C61AF" w:rsidRDefault="002A5576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 1   Protokoll der letzten Sitzung </w:t>
      </w:r>
    </w:p>
    <w:p w14:paraId="79F70049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13D2E6AF" w14:textId="6DBEDF5E" w:rsidR="001C3BA0" w:rsidRPr="008C61AF" w:rsidRDefault="002A5576">
      <w:pPr>
        <w:tabs>
          <w:tab w:val="left" w:pos="851"/>
        </w:tabs>
        <w:rPr>
          <w:b/>
        </w:rPr>
      </w:pPr>
      <w:r w:rsidRPr="008C61AF">
        <w:tab/>
        <w:t xml:space="preserve">Protokoll der </w:t>
      </w:r>
      <w:r w:rsidR="003E5BDF" w:rsidRPr="008C61AF">
        <w:t xml:space="preserve">vorherigen </w:t>
      </w:r>
      <w:r w:rsidRPr="008C61AF">
        <w:t>Sitzung</w:t>
      </w:r>
      <w:r w:rsidR="003E5BDF" w:rsidRPr="008C61AF">
        <w:t xml:space="preserve"> o</w:t>
      </w:r>
      <w:r w:rsidRPr="008C61AF">
        <w:t>hne Änderungen bestätigt.</w:t>
      </w:r>
    </w:p>
    <w:p w14:paraId="1CE88C49" w14:textId="77777777" w:rsidR="001C3BA0" w:rsidRPr="008C61AF" w:rsidRDefault="001C3BA0">
      <w:pPr>
        <w:tabs>
          <w:tab w:val="left" w:pos="851"/>
        </w:tabs>
      </w:pPr>
    </w:p>
    <w:p w14:paraId="205A95A7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4E2BE5EF" w14:textId="77777777" w:rsidR="001C3BA0" w:rsidRPr="008C61AF" w:rsidRDefault="002A5576">
      <w:pPr>
        <w:tabs>
          <w:tab w:val="left" w:pos="851"/>
        </w:tabs>
        <w:rPr>
          <w:b/>
        </w:rPr>
      </w:pPr>
      <w:r w:rsidRPr="008C61AF">
        <w:rPr>
          <w:b/>
        </w:rPr>
        <w:t>TOP  2  Bekanntgaben</w:t>
      </w:r>
    </w:p>
    <w:p w14:paraId="0520D97F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58447E2E" w14:textId="484C3A1A" w:rsidR="001C3BA0" w:rsidRPr="008C61AF" w:rsidRDefault="002A5576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 w:rsidRPr="008C61AF">
        <w:rPr>
          <w:u w:val="single"/>
        </w:rPr>
        <w:t>Kasse:</w:t>
      </w:r>
      <w:r w:rsidRPr="008C61AF">
        <w:t xml:space="preserve"> Umlaufvermögen: </w:t>
      </w:r>
      <w:r w:rsidR="003E5BDF" w:rsidRPr="008C61AF">
        <w:t xml:space="preserve">ca. </w:t>
      </w:r>
      <w:r w:rsidR="00B63FE4" w:rsidRPr="008C61AF">
        <w:t>30.436€</w:t>
      </w:r>
    </w:p>
    <w:p w14:paraId="34564C98" w14:textId="6BD3B015" w:rsidR="003F18FF" w:rsidRPr="008C61AF" w:rsidRDefault="002D66CC">
      <w:pPr>
        <w:pStyle w:val="Listenabsatz"/>
        <w:numPr>
          <w:ilvl w:val="0"/>
          <w:numId w:val="1"/>
        </w:numPr>
        <w:tabs>
          <w:tab w:val="left" w:pos="851"/>
        </w:tabs>
        <w:spacing w:after="0"/>
      </w:pPr>
      <w:r w:rsidRPr="008C61AF">
        <w:t>1.6.24 R.Bühler neuer Geschäftsführer im Kreis BB, ersetzt T.Brenner(Rente)</w:t>
      </w:r>
    </w:p>
    <w:p w14:paraId="1811F9AD" w14:textId="08C1989E" w:rsidR="002D66CC" w:rsidRPr="008C61AF" w:rsidRDefault="002D66CC">
      <w:pPr>
        <w:pStyle w:val="Listenabsatz"/>
        <w:numPr>
          <w:ilvl w:val="0"/>
          <w:numId w:val="1"/>
        </w:numPr>
        <w:tabs>
          <w:tab w:val="left" w:pos="851"/>
        </w:tabs>
        <w:spacing w:after="0"/>
      </w:pPr>
      <w:r w:rsidRPr="008C61AF">
        <w:t>Vorstellung Dashboard mit den aktuellen Zahlen</w:t>
      </w:r>
    </w:p>
    <w:p w14:paraId="15BD79F1" w14:textId="3ADF9F83" w:rsidR="002D66CC" w:rsidRPr="008C61AF" w:rsidRDefault="002D66CC" w:rsidP="002D66CC">
      <w:pPr>
        <w:pStyle w:val="Listenabsatz"/>
        <w:numPr>
          <w:ilvl w:val="1"/>
          <w:numId w:val="1"/>
        </w:numPr>
        <w:tabs>
          <w:tab w:val="left" w:pos="851"/>
        </w:tabs>
        <w:spacing w:after="0"/>
      </w:pPr>
      <w:r w:rsidRPr="008C61AF">
        <w:t>Mitglieder 134</w:t>
      </w:r>
    </w:p>
    <w:p w14:paraId="733EBC16" w14:textId="46B7A090" w:rsidR="002D66CC" w:rsidRPr="008C61AF" w:rsidRDefault="002D66CC" w:rsidP="002D66CC">
      <w:pPr>
        <w:pStyle w:val="Listenabsatz"/>
        <w:numPr>
          <w:ilvl w:val="0"/>
          <w:numId w:val="1"/>
        </w:numPr>
        <w:tabs>
          <w:tab w:val="left" w:pos="851"/>
        </w:tabs>
        <w:spacing w:after="0"/>
      </w:pPr>
      <w:r w:rsidRPr="008C61AF">
        <w:t>Dashboard in</w:t>
      </w:r>
      <w:r w:rsidR="00C524FA" w:rsidRPr="008C61AF">
        <w:t>s</w:t>
      </w:r>
      <w:r w:rsidRPr="008C61AF">
        <w:t xml:space="preserve"> Awo Intranet (Cloud) </w:t>
      </w:r>
      <w:r w:rsidR="000D3CA7" w:rsidRPr="008C61AF">
        <w:t>kopieren</w:t>
      </w:r>
      <w:r w:rsidR="003E0526" w:rsidRPr="008C61AF">
        <w:t xml:space="preserve"> -&gt;Bernd</w:t>
      </w:r>
    </w:p>
    <w:p w14:paraId="11DBA212" w14:textId="726DD28E" w:rsidR="003E0526" w:rsidRPr="008C61AF" w:rsidRDefault="003E0526" w:rsidP="002D66CC">
      <w:pPr>
        <w:pStyle w:val="Listenabsatz"/>
        <w:numPr>
          <w:ilvl w:val="0"/>
          <w:numId w:val="1"/>
        </w:numPr>
        <w:tabs>
          <w:tab w:val="left" w:pos="851"/>
        </w:tabs>
        <w:spacing w:after="0"/>
      </w:pPr>
      <w:r w:rsidRPr="008C61AF">
        <w:t>Terminübersicht</w:t>
      </w:r>
      <w:r w:rsidR="00C524FA" w:rsidRPr="008C61AF">
        <w:t xml:space="preserve"> 2024</w:t>
      </w:r>
      <w:r w:rsidRPr="008C61AF">
        <w:t>:</w:t>
      </w:r>
      <w:r w:rsidR="00C524FA" w:rsidRPr="008C61AF">
        <w:t xml:space="preserve"> bitte alle einplanen</w:t>
      </w:r>
    </w:p>
    <w:p w14:paraId="44CD9695" w14:textId="0B17AA3B" w:rsidR="003E0526" w:rsidRPr="008C61AF" w:rsidRDefault="00E330B3" w:rsidP="00E330B3">
      <w:pPr>
        <w:tabs>
          <w:tab w:val="left" w:pos="851"/>
        </w:tabs>
      </w:pPr>
      <w:r w:rsidRPr="008C61AF">
        <w:drawing>
          <wp:inline distT="0" distB="0" distL="0" distR="0" wp14:anchorId="25EA52E8" wp14:editId="55722570">
            <wp:extent cx="5760720" cy="2707640"/>
            <wp:effectExtent l="0" t="0" r="0" b="0"/>
            <wp:docPr id="21427800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2CD" w14:textId="77777777" w:rsidR="002D66CC" w:rsidRPr="008C61AF" w:rsidRDefault="002D66CC" w:rsidP="002D66CC">
      <w:pPr>
        <w:tabs>
          <w:tab w:val="left" w:pos="851"/>
        </w:tabs>
      </w:pPr>
    </w:p>
    <w:p w14:paraId="4579EE2A" w14:textId="77777777" w:rsidR="003F18FF" w:rsidRPr="008C61AF" w:rsidRDefault="003F18FF" w:rsidP="003F18FF">
      <w:pPr>
        <w:tabs>
          <w:tab w:val="left" w:pos="851"/>
        </w:tabs>
        <w:rPr>
          <w:u w:val="single"/>
        </w:rPr>
      </w:pPr>
    </w:p>
    <w:p w14:paraId="50091919" w14:textId="10C70884" w:rsidR="003F18FF" w:rsidRPr="008C61AF" w:rsidRDefault="003F18FF" w:rsidP="003F18FF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 3  </w:t>
      </w:r>
      <w:r w:rsidR="003E0526" w:rsidRPr="008C61AF">
        <w:rPr>
          <w:b/>
        </w:rPr>
        <w:t>JHV 21.4.24 Planung</w:t>
      </w:r>
      <w:r w:rsidR="007C58B6" w:rsidRPr="008C61AF">
        <w:rPr>
          <w:b/>
        </w:rPr>
        <w:t xml:space="preserve"> im HdB</w:t>
      </w:r>
    </w:p>
    <w:p w14:paraId="6D3CD503" w14:textId="53E970CF" w:rsidR="009D0C23" w:rsidRPr="008C61AF" w:rsidRDefault="007C58B6" w:rsidP="009D0C23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Durchsprache</w:t>
      </w:r>
      <w:r w:rsidR="003E0526" w:rsidRPr="008C61AF">
        <w:rPr>
          <w:bCs/>
        </w:rPr>
        <w:t xml:space="preserve"> der Wahlvorschläge: </w:t>
      </w:r>
    </w:p>
    <w:p w14:paraId="494A6AB3" w14:textId="61E58801" w:rsidR="009E6843" w:rsidRPr="008C61AF" w:rsidRDefault="009E6843" w:rsidP="009E6843">
      <w:pPr>
        <w:pStyle w:val="Listenabsatz"/>
        <w:rPr>
          <w:bCs/>
        </w:rPr>
      </w:pPr>
      <w:r w:rsidRPr="008C61AF">
        <w:lastRenderedPageBreak/>
        <w:drawing>
          <wp:inline distT="0" distB="0" distL="0" distR="0" wp14:anchorId="50DE9A18" wp14:editId="0CAA08FA">
            <wp:extent cx="5760720" cy="6910705"/>
            <wp:effectExtent l="0" t="0" r="0" b="4445"/>
            <wp:docPr id="10409042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142C" w14:textId="24A98D58" w:rsidR="003E0526" w:rsidRPr="008C61AF" w:rsidRDefault="003E0526" w:rsidP="000C0ECB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Einladung in Amtsblatt KW13 und 16, auswärtige Gäste mit Brief. BM und Gemeinderäte w</w:t>
      </w:r>
      <w:r w:rsidR="000C0ECB" w:rsidRPr="008C61AF">
        <w:rPr>
          <w:bCs/>
        </w:rPr>
        <w:t>e</w:t>
      </w:r>
      <w:r w:rsidRPr="008C61AF">
        <w:rPr>
          <w:bCs/>
        </w:rPr>
        <w:t>rd</w:t>
      </w:r>
      <w:r w:rsidR="000C0ECB" w:rsidRPr="008C61AF">
        <w:rPr>
          <w:bCs/>
        </w:rPr>
        <w:t>en</w:t>
      </w:r>
      <w:r w:rsidRPr="008C61AF">
        <w:rPr>
          <w:bCs/>
        </w:rPr>
        <w:t xml:space="preserve"> auch noch eingeladen</w:t>
      </w:r>
      <w:r w:rsidR="00C524FA" w:rsidRPr="008C61AF">
        <w:rPr>
          <w:bCs/>
        </w:rPr>
        <w:t xml:space="preserve"> -&gt; Wolfgang</w:t>
      </w:r>
    </w:p>
    <w:p w14:paraId="1E31EADB" w14:textId="2EFF2E0C" w:rsidR="003E0526" w:rsidRPr="008C61AF" w:rsidRDefault="003E0526" w:rsidP="009D0C23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Kuchenspenden und Kaffeeausschank von </w:t>
      </w:r>
      <w:r w:rsidR="00C524FA" w:rsidRPr="008C61AF">
        <w:rPr>
          <w:bCs/>
        </w:rPr>
        <w:t xml:space="preserve">Karin, </w:t>
      </w:r>
      <w:r w:rsidRPr="008C61AF">
        <w:rPr>
          <w:bCs/>
        </w:rPr>
        <w:t>Elaine und Birgit</w:t>
      </w:r>
    </w:p>
    <w:p w14:paraId="117E902E" w14:textId="19103645" w:rsidR="007C58B6" w:rsidRPr="008C61AF" w:rsidRDefault="007C58B6" w:rsidP="009D0C23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Beginn 14:30h, Treffpunkt zum Aufbau 13:00h</w:t>
      </w:r>
    </w:p>
    <w:p w14:paraId="69EED332" w14:textId="0942F658" w:rsidR="007C58B6" w:rsidRPr="008C61AF" w:rsidRDefault="007C58B6" w:rsidP="007C58B6">
      <w:pPr>
        <w:tabs>
          <w:tab w:val="left" w:pos="851"/>
        </w:tabs>
        <w:rPr>
          <w:b/>
        </w:rPr>
      </w:pPr>
      <w:r w:rsidRPr="008C61AF">
        <w:rPr>
          <w:b/>
        </w:rPr>
        <w:t>TOP  4  Radservice 11.5.24</w:t>
      </w:r>
    </w:p>
    <w:p w14:paraId="0A291C3B" w14:textId="004660E6" w:rsidR="007C58B6" w:rsidRPr="008C61AF" w:rsidRDefault="00624822" w:rsidP="007C58B6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Karin Catering</w:t>
      </w:r>
    </w:p>
    <w:p w14:paraId="2A9FF4E8" w14:textId="17C7B162" w:rsidR="00624822" w:rsidRPr="008C61AF" w:rsidRDefault="00624822" w:rsidP="007C58B6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Bernd holt Bänke einen Tag vorher</w:t>
      </w:r>
      <w:r w:rsidR="00785E16" w:rsidRPr="008C61AF">
        <w:rPr>
          <w:bCs/>
        </w:rPr>
        <w:t xml:space="preserve"> von der Bühne</w:t>
      </w:r>
    </w:p>
    <w:p w14:paraId="282657E5" w14:textId="09C01F52" w:rsidR="00624822" w:rsidRPr="008C61AF" w:rsidRDefault="00624822" w:rsidP="00624822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Aufbau 8h Start 9h: Emil, Franz, Karin, Roland, Bernd, August gibt</w:t>
      </w:r>
      <w:r w:rsidR="00785E16" w:rsidRPr="008C61AF">
        <w:rPr>
          <w:bCs/>
        </w:rPr>
        <w:t xml:space="preserve"> noch</w:t>
      </w:r>
      <w:r w:rsidRPr="008C61AF">
        <w:rPr>
          <w:bCs/>
        </w:rPr>
        <w:t xml:space="preserve"> Bescheid</w:t>
      </w:r>
    </w:p>
    <w:p w14:paraId="6CE9358B" w14:textId="3A679516" w:rsidR="00A57680" w:rsidRPr="008C61AF" w:rsidRDefault="00A57680" w:rsidP="00624822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@Fam Tully: habt Ihr Zeit?</w:t>
      </w:r>
    </w:p>
    <w:p w14:paraId="722AAC35" w14:textId="42A5E43E" w:rsidR="00624822" w:rsidRPr="008C61AF" w:rsidRDefault="00624822" w:rsidP="00624822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Radabholung </w:t>
      </w:r>
      <w:r w:rsidR="00510F07" w:rsidRPr="008C61AF">
        <w:rPr>
          <w:bCs/>
        </w:rPr>
        <w:t>Freitag 3.5. 16-19h und</w:t>
      </w:r>
      <w:r w:rsidRPr="008C61AF">
        <w:rPr>
          <w:bCs/>
        </w:rPr>
        <w:t xml:space="preserve"> Samstag </w:t>
      </w:r>
      <w:r w:rsidR="00510F07" w:rsidRPr="008C61AF">
        <w:rPr>
          <w:bCs/>
        </w:rPr>
        <w:t xml:space="preserve"> 4.5. 9-12h, Franz und Roland</w:t>
      </w:r>
    </w:p>
    <w:p w14:paraId="79BD77AF" w14:textId="6E6EB551" w:rsidR="00510F07" w:rsidRPr="008C61AF" w:rsidRDefault="00510F07" w:rsidP="00624822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Radbringen 11.5. 9-12h</w:t>
      </w:r>
    </w:p>
    <w:p w14:paraId="2F8ADF71" w14:textId="46CD90EF" w:rsidR="00392704" w:rsidRPr="008C61AF" w:rsidRDefault="00785E16" w:rsidP="00624822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Bernd : </w:t>
      </w:r>
      <w:r w:rsidR="00392704" w:rsidRPr="008C61AF">
        <w:rPr>
          <w:bCs/>
        </w:rPr>
        <w:t>Plakat ändern und über Druckerei Nitsch</w:t>
      </w:r>
      <w:r w:rsidRPr="008C61AF">
        <w:rPr>
          <w:bCs/>
        </w:rPr>
        <w:t xml:space="preserve"> besser ausarbeiten lassen</w:t>
      </w:r>
    </w:p>
    <w:p w14:paraId="075B7379" w14:textId="04D1326A" w:rsidR="009240D8" w:rsidRPr="008C61AF" w:rsidRDefault="009240D8" w:rsidP="00624822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Pylonen von MSC? -&gt; Birgit</w:t>
      </w:r>
    </w:p>
    <w:p w14:paraId="38541EBC" w14:textId="3BD3C2C1" w:rsidR="00510F07" w:rsidRPr="008C61AF" w:rsidRDefault="00510F07" w:rsidP="00510F07">
      <w:pPr>
        <w:tabs>
          <w:tab w:val="left" w:pos="851"/>
        </w:tabs>
        <w:rPr>
          <w:b/>
        </w:rPr>
      </w:pPr>
      <w:r w:rsidRPr="008C61AF">
        <w:rPr>
          <w:b/>
        </w:rPr>
        <w:lastRenderedPageBreak/>
        <w:t>TOP  5  weitere Termin</w:t>
      </w:r>
    </w:p>
    <w:p w14:paraId="0E2BDF8D" w14:textId="6ED7753A" w:rsidR="00510F07" w:rsidRPr="008C61AF" w:rsidRDefault="00510F07" w:rsidP="00510F07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Bonholz Open 5.5.</w:t>
      </w:r>
      <w:r w:rsidR="006B2711" w:rsidRPr="008C61AF">
        <w:rPr>
          <w:bCs/>
        </w:rPr>
        <w:t xml:space="preserve"> 11h-18h</w:t>
      </w:r>
      <w:r w:rsidRPr="008C61AF">
        <w:rPr>
          <w:bCs/>
        </w:rPr>
        <w:t>: alle Gewerbe und Vereine</w:t>
      </w:r>
      <w:r w:rsidR="00FF4725" w:rsidRPr="008C61AF">
        <w:rPr>
          <w:bCs/>
        </w:rPr>
        <w:t xml:space="preserve">. Infostand und </w:t>
      </w:r>
      <w:r w:rsidR="00A633A6" w:rsidRPr="008C61AF">
        <w:rPr>
          <w:bCs/>
        </w:rPr>
        <w:t>Kettcar</w:t>
      </w:r>
    </w:p>
    <w:p w14:paraId="5E521F0D" w14:textId="0E09B656" w:rsidR="00FF4725" w:rsidRPr="008C61AF" w:rsidRDefault="00FF4725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Kerstin Schnell, Frau Lipp: Bernd kümmert sich</w:t>
      </w:r>
      <w:r w:rsidR="006B2711" w:rsidRPr="008C61AF">
        <w:rPr>
          <w:bCs/>
        </w:rPr>
        <w:t xml:space="preserve"> um den Platz für Infostand und </w:t>
      </w:r>
      <w:r w:rsidR="00A633A6" w:rsidRPr="008C61AF">
        <w:rPr>
          <w:bCs/>
        </w:rPr>
        <w:t>Kettcar</w:t>
      </w:r>
    </w:p>
    <w:p w14:paraId="14847004" w14:textId="3DB2F4EF" w:rsidR="006B2711" w:rsidRPr="008C61AF" w:rsidRDefault="006B2711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Franz, Karin, Roland, Wolfgang, Bernd</w:t>
      </w:r>
    </w:p>
    <w:p w14:paraId="5F74AA06" w14:textId="44F55AF8" w:rsidR="006B2711" w:rsidRPr="008C61AF" w:rsidRDefault="000D3CA7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Pavillon</w:t>
      </w:r>
      <w:r w:rsidR="006B2711" w:rsidRPr="008C61AF">
        <w:rPr>
          <w:bCs/>
        </w:rPr>
        <w:t>, Bierbänke, Stehtisch Roland</w:t>
      </w:r>
    </w:p>
    <w:p w14:paraId="0941F8C7" w14:textId="24C278B3" w:rsidR="006B2711" w:rsidRPr="008C61AF" w:rsidRDefault="006B2711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 xml:space="preserve">Bernd holt Bierbänke </w:t>
      </w:r>
      <w:r w:rsidR="000C0ECB" w:rsidRPr="008C61AF">
        <w:rPr>
          <w:bCs/>
        </w:rPr>
        <w:t xml:space="preserve"> einen Tag vorher von der Bühne</w:t>
      </w:r>
    </w:p>
    <w:p w14:paraId="698D6215" w14:textId="54127934" w:rsidR="006B2711" w:rsidRPr="008C61AF" w:rsidRDefault="006B2711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Aufbau 9h /Abbau: Franz, Roland, Bernd, Emil</w:t>
      </w:r>
    </w:p>
    <w:p w14:paraId="70383F04" w14:textId="39993552" w:rsidR="006B2711" w:rsidRPr="008C61AF" w:rsidRDefault="006B2711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 xml:space="preserve">Wenn </w:t>
      </w:r>
      <w:r w:rsidR="00A633A6" w:rsidRPr="008C61AF">
        <w:rPr>
          <w:bCs/>
        </w:rPr>
        <w:t>Kettcar</w:t>
      </w:r>
      <w:r w:rsidR="000C0ECB" w:rsidRPr="008C61AF">
        <w:rPr>
          <w:bCs/>
        </w:rPr>
        <w:t xml:space="preserve"> stattfindet,</w:t>
      </w:r>
      <w:r w:rsidRPr="008C61AF">
        <w:rPr>
          <w:bCs/>
        </w:rPr>
        <w:t xml:space="preserve"> dann komplett von Fam Wildner abgedeckt</w:t>
      </w:r>
    </w:p>
    <w:p w14:paraId="2D4D5257" w14:textId="66968CDA" w:rsidR="00A57680" w:rsidRPr="008C61AF" w:rsidRDefault="00A57680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@Fam Tully: habt Ihr Zeit?</w:t>
      </w:r>
    </w:p>
    <w:p w14:paraId="64DC45CC" w14:textId="000C83E7" w:rsidR="00A57680" w:rsidRPr="008C61AF" w:rsidRDefault="00A57680" w:rsidP="00A57680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Jubilare 18 Personen, </w:t>
      </w:r>
      <w:r w:rsidR="00340064" w:rsidRPr="008C61AF">
        <w:rPr>
          <w:bCs/>
        </w:rPr>
        <w:t>Sonntag</w:t>
      </w:r>
      <w:r w:rsidRPr="008C61AF">
        <w:rPr>
          <w:bCs/>
        </w:rPr>
        <w:t xml:space="preserve"> 2</w:t>
      </w:r>
      <w:r w:rsidR="00340064" w:rsidRPr="008C61AF">
        <w:rPr>
          <w:bCs/>
        </w:rPr>
        <w:t>3</w:t>
      </w:r>
      <w:r w:rsidRPr="008C61AF">
        <w:rPr>
          <w:bCs/>
        </w:rPr>
        <w:t xml:space="preserve">.6. </w:t>
      </w:r>
      <w:r w:rsidR="00340064" w:rsidRPr="008C61AF">
        <w:rPr>
          <w:bCs/>
        </w:rPr>
        <w:t xml:space="preserve">14:30h -1800h: </w:t>
      </w:r>
      <w:r w:rsidRPr="008C61AF">
        <w:rPr>
          <w:bCs/>
        </w:rPr>
        <w:t>HdB 36-40 Personen</w:t>
      </w:r>
    </w:p>
    <w:p w14:paraId="049A5FED" w14:textId="4E49A0DA" w:rsidR="00A57680" w:rsidRPr="008C61AF" w:rsidRDefault="00A57680" w:rsidP="00A57680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Kuchenspende</w:t>
      </w:r>
      <w:r w:rsidR="00340064" w:rsidRPr="008C61AF">
        <w:rPr>
          <w:bCs/>
        </w:rPr>
        <w:t>: Franz Spende, Karin, Elaine</w:t>
      </w:r>
      <w:r w:rsidR="00785E16" w:rsidRPr="008C61AF">
        <w:rPr>
          <w:bCs/>
        </w:rPr>
        <w:t>, Bernd fragt Sabina</w:t>
      </w:r>
    </w:p>
    <w:p w14:paraId="3C850B29" w14:textId="625FDFB8" w:rsidR="00340064" w:rsidRPr="008C61AF" w:rsidRDefault="00340064" w:rsidP="00340064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Wolfgang und Plaketten, Urkunden</w:t>
      </w:r>
    </w:p>
    <w:p w14:paraId="41269D3A" w14:textId="1265E386" w:rsidR="00340064" w:rsidRPr="008C61AF" w:rsidRDefault="00340064" w:rsidP="00340064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Awo Sommerfest und 35 Jahre Fest, nur 14.7. </w:t>
      </w:r>
    </w:p>
    <w:p w14:paraId="5B0C422D" w14:textId="2AB1140C" w:rsidR="009A7F84" w:rsidRPr="008C61AF" w:rsidRDefault="009A7F84" w:rsidP="00AE4F63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75 Jahre Awo Waldenbuch Donnerstag 19.9. 18:30h im Hd</w:t>
      </w:r>
      <w:r w:rsidR="0012164F" w:rsidRPr="008C61AF">
        <w:rPr>
          <w:bCs/>
        </w:rPr>
        <w:t>B</w:t>
      </w:r>
    </w:p>
    <w:p w14:paraId="620EB87B" w14:textId="77777777" w:rsidR="00340064" w:rsidRPr="008C61AF" w:rsidRDefault="00340064" w:rsidP="009A7F84">
      <w:pPr>
        <w:rPr>
          <w:bCs/>
        </w:rPr>
      </w:pPr>
    </w:p>
    <w:p w14:paraId="06F215FB" w14:textId="28C07BB4" w:rsidR="009A7F84" w:rsidRPr="008C61AF" w:rsidRDefault="009A7F84" w:rsidP="009A7F84">
      <w:pPr>
        <w:rPr>
          <w:bCs/>
        </w:rPr>
      </w:pPr>
      <w:r w:rsidRPr="008C61AF">
        <w:rPr>
          <w:b/>
        </w:rPr>
        <w:t>TOP  6 AWO Besuche</w:t>
      </w:r>
    </w:p>
    <w:p w14:paraId="5F6D648B" w14:textId="77777777" w:rsidR="009A7F84" w:rsidRPr="008C61AF" w:rsidRDefault="009A7F84" w:rsidP="009A7F84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Geburtstagsbesuche: Elaine überlegt sich die Übernahme dieser Arbeit</w:t>
      </w:r>
    </w:p>
    <w:p w14:paraId="3CC6F189" w14:textId="2257C268" w:rsidR="009A7F84" w:rsidRPr="008C61AF" w:rsidRDefault="009A7F84" w:rsidP="009A7F84">
      <w:pPr>
        <w:rPr>
          <w:b/>
        </w:rPr>
      </w:pPr>
      <w:r w:rsidRPr="008C61AF">
        <w:rPr>
          <w:b/>
        </w:rPr>
        <w:t>TOP  7 Sonstiges</w:t>
      </w:r>
    </w:p>
    <w:p w14:paraId="6ED49B53" w14:textId="64DACE6C" w:rsidR="009A7F84" w:rsidRPr="008C61AF" w:rsidRDefault="009A7F84" w:rsidP="009A7F84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Neue Satzung in Arbeit, reicht aber nicht zu dieser JHV</w:t>
      </w:r>
    </w:p>
    <w:p w14:paraId="099FAFFD" w14:textId="2B96A4A6" w:rsidR="009A7F84" w:rsidRPr="008C61AF" w:rsidRDefault="009A7F84" w:rsidP="009A7F84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JHV 2025 16.3. oder Prio 1: 23.3.2025, Elaine fragt im </w:t>
      </w:r>
      <w:r w:rsidR="000D3CA7" w:rsidRPr="008C61AF">
        <w:rPr>
          <w:bCs/>
        </w:rPr>
        <w:t>HdB</w:t>
      </w:r>
      <w:r w:rsidRPr="008C61AF">
        <w:rPr>
          <w:bCs/>
        </w:rPr>
        <w:t xml:space="preserve"> nach</w:t>
      </w:r>
    </w:p>
    <w:p w14:paraId="6D17288F" w14:textId="4E5B0255" w:rsidR="004F4CDA" w:rsidRPr="008C61AF" w:rsidRDefault="002B5BD9" w:rsidP="004F4CDA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Busreisen, 25-30 Personen, </w:t>
      </w:r>
      <w:r w:rsidR="000D3CA7" w:rsidRPr="008C61AF">
        <w:rPr>
          <w:bCs/>
        </w:rPr>
        <w:t>ca.</w:t>
      </w:r>
      <w:r w:rsidRPr="008C61AF">
        <w:rPr>
          <w:bCs/>
        </w:rPr>
        <w:t xml:space="preserve"> 400€ Überschuss im Jahr 2023</w:t>
      </w:r>
      <w:r w:rsidR="004F4CDA" w:rsidRPr="008C61AF">
        <w:rPr>
          <w:bCs/>
        </w:rPr>
        <w:t>, im Jahr 2024 nur noch eine weiter Reise geplant</w:t>
      </w:r>
    </w:p>
    <w:p w14:paraId="19778517" w14:textId="0425593E" w:rsidR="004F4CDA" w:rsidRPr="008C61AF" w:rsidRDefault="004F4CDA" w:rsidP="004F4CDA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Website Pflege Stefan, Übergabe von Bernd fehlt noch</w:t>
      </w:r>
    </w:p>
    <w:p w14:paraId="71896FE0" w14:textId="3282B767" w:rsidR="004F4CDA" w:rsidRPr="008C61AF" w:rsidRDefault="004F4CDA" w:rsidP="004F4CDA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Tina: Marketing </w:t>
      </w:r>
      <w:r w:rsidR="000D3CA7" w:rsidRPr="008C61AF">
        <w:rPr>
          <w:bCs/>
        </w:rPr>
        <w:t>etc.</w:t>
      </w:r>
      <w:r w:rsidRPr="008C61AF">
        <w:rPr>
          <w:bCs/>
        </w:rPr>
        <w:t>: Muss noch besprochen werden</w:t>
      </w:r>
    </w:p>
    <w:p w14:paraId="21679994" w14:textId="12216C95" w:rsidR="004F4CDA" w:rsidRPr="008C61AF" w:rsidRDefault="004F4CDA" w:rsidP="004F4CDA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Sommerferien</w:t>
      </w:r>
      <w:r w:rsidR="0021740E" w:rsidRPr="008C61AF">
        <w:rPr>
          <w:bCs/>
        </w:rPr>
        <w:t xml:space="preserve"> </w:t>
      </w:r>
      <w:r w:rsidR="00725BC5" w:rsidRPr="008C61AF">
        <w:rPr>
          <w:bCs/>
        </w:rPr>
        <w:t>Ponde</w:t>
      </w:r>
      <w:r w:rsidR="000D3CA7" w:rsidRPr="008C61AF">
        <w:rPr>
          <w:bCs/>
        </w:rPr>
        <w:t xml:space="preserve"> </w:t>
      </w:r>
      <w:r w:rsidR="00725BC5" w:rsidRPr="008C61AF">
        <w:rPr>
          <w:bCs/>
        </w:rPr>
        <w:t>+</w:t>
      </w:r>
      <w:r w:rsidR="000D3CA7" w:rsidRPr="008C61AF">
        <w:rPr>
          <w:bCs/>
        </w:rPr>
        <w:t xml:space="preserve"> </w:t>
      </w:r>
      <w:r w:rsidR="00725BC5" w:rsidRPr="008C61AF">
        <w:rPr>
          <w:bCs/>
        </w:rPr>
        <w:t xml:space="preserve">Waldenbuch </w:t>
      </w:r>
      <w:r w:rsidR="0021740E" w:rsidRPr="008C61AF">
        <w:rPr>
          <w:bCs/>
        </w:rPr>
        <w:t>Sommerferienp</w:t>
      </w:r>
      <w:r w:rsidR="00725BC5" w:rsidRPr="008C61AF">
        <w:rPr>
          <w:bCs/>
        </w:rPr>
        <w:t>rogramm</w:t>
      </w:r>
    </w:p>
    <w:p w14:paraId="3FDD886B" w14:textId="77767A53" w:rsidR="00725BC5" w:rsidRPr="008C61AF" w:rsidRDefault="00725BC5" w:rsidP="00725BC5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>Beschluss 2x50€ (Mädchen/Junge) pro Veranstaltung im Sommer wird zur Verfügung gestellt</w:t>
      </w:r>
    </w:p>
    <w:p w14:paraId="6D4BC4DB" w14:textId="48316CB2" w:rsidR="0076781C" w:rsidRPr="008C61AF" w:rsidRDefault="00F309F8" w:rsidP="00725BC5">
      <w:pPr>
        <w:pStyle w:val="Listenabsatz"/>
        <w:numPr>
          <w:ilvl w:val="1"/>
          <w:numId w:val="9"/>
        </w:numPr>
        <w:rPr>
          <w:bCs/>
        </w:rPr>
      </w:pPr>
      <w:r w:rsidRPr="008C61AF">
        <w:rPr>
          <w:bCs/>
        </w:rPr>
        <w:t xml:space="preserve">7 Zustimmungen, </w:t>
      </w:r>
      <w:r w:rsidR="0076781C" w:rsidRPr="008C61AF">
        <w:rPr>
          <w:bCs/>
        </w:rPr>
        <w:t>2 Enthaltungen</w:t>
      </w:r>
    </w:p>
    <w:p w14:paraId="635B9CDB" w14:textId="475C929E" w:rsidR="00725BC5" w:rsidRPr="008C61AF" w:rsidRDefault="00725BC5" w:rsidP="00725BC5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BB Kreiszeitung bietet kostenlose Werbung an. </w:t>
      </w:r>
    </w:p>
    <w:p w14:paraId="43F1ED43" w14:textId="65B0EBFF" w:rsidR="009240D8" w:rsidRPr="008C61AF" w:rsidRDefault="00725BC5" w:rsidP="009240D8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Antrag Roland, Individualhilfe von bisher 90€ erhöhen au</w:t>
      </w:r>
      <w:r w:rsidR="00EF08A5" w:rsidRPr="008C61AF">
        <w:rPr>
          <w:bCs/>
        </w:rPr>
        <w:t>f</w:t>
      </w:r>
      <w:r w:rsidRPr="008C61AF">
        <w:rPr>
          <w:bCs/>
        </w:rPr>
        <w:t xml:space="preserve"> Sockelbetrag 100€ Person/Familie + 25€/Kind bis 16Jahren</w:t>
      </w:r>
      <w:r w:rsidR="0076781C" w:rsidRPr="008C61AF">
        <w:rPr>
          <w:bCs/>
        </w:rPr>
        <w:t>, Antrag angenommen alle</w:t>
      </w:r>
      <w:r w:rsidR="00F309F8" w:rsidRPr="008C61AF">
        <w:rPr>
          <w:bCs/>
        </w:rPr>
        <w:t xml:space="preserve"> haben</w:t>
      </w:r>
      <w:r w:rsidR="0076781C" w:rsidRPr="008C61AF">
        <w:rPr>
          <w:bCs/>
        </w:rPr>
        <w:t xml:space="preserve"> </w:t>
      </w:r>
      <w:r w:rsidR="00F309F8" w:rsidRPr="008C61AF">
        <w:rPr>
          <w:bCs/>
        </w:rPr>
        <w:t>zugestimmt</w:t>
      </w:r>
    </w:p>
    <w:p w14:paraId="21E34B78" w14:textId="211A00CE" w:rsidR="009240D8" w:rsidRPr="008C61AF" w:rsidRDefault="009240D8" w:rsidP="009240D8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Antrag: Jährliches Helferessen im Awo Häusle mit Catering durchführen. Die Gesamtkosten pro teilnehmendes Mitglied dürfen 30€ nicht überschreiten. Ohne Enthaltung angenommen.</w:t>
      </w:r>
    </w:p>
    <w:p w14:paraId="48CAAE0A" w14:textId="21759E1A" w:rsidR="00FF4725" w:rsidRPr="008C61AF" w:rsidRDefault="009240D8" w:rsidP="00FF4725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>Antrag 2 neue Klapptische an Südseite da die alten zu klapprig sind. Ohne Enthaltung angenommen</w:t>
      </w:r>
    </w:p>
    <w:p w14:paraId="757AF1EB" w14:textId="4D4ECB59" w:rsidR="003005AE" w:rsidRPr="008C61AF" w:rsidRDefault="000632EF" w:rsidP="00FF4725">
      <w:pPr>
        <w:pStyle w:val="Listenabsatz"/>
        <w:numPr>
          <w:ilvl w:val="0"/>
          <w:numId w:val="9"/>
        </w:numPr>
        <w:rPr>
          <w:bCs/>
        </w:rPr>
      </w:pPr>
      <w:r w:rsidRPr="008C61AF">
        <w:rPr>
          <w:bCs/>
        </w:rPr>
        <w:t xml:space="preserve">Anmerkung von Karin: </w:t>
      </w:r>
      <w:r w:rsidR="003005AE" w:rsidRPr="008C61AF">
        <w:rPr>
          <w:bCs/>
        </w:rPr>
        <w:t xml:space="preserve">Awo </w:t>
      </w:r>
      <w:r w:rsidR="000D3CA7" w:rsidRPr="008C61AF">
        <w:rPr>
          <w:bCs/>
        </w:rPr>
        <w:t>TzgL</w:t>
      </w:r>
      <w:r w:rsidR="003005AE" w:rsidRPr="008C61AF">
        <w:rPr>
          <w:bCs/>
        </w:rPr>
        <w:t xml:space="preserve"> braucht Hilfe</w:t>
      </w:r>
    </w:p>
    <w:p w14:paraId="1D6A3A26" w14:textId="77777777" w:rsidR="00510F07" w:rsidRPr="008C61AF" w:rsidRDefault="00510F07" w:rsidP="00510F07">
      <w:pPr>
        <w:rPr>
          <w:bCs/>
        </w:rPr>
      </w:pPr>
    </w:p>
    <w:p w14:paraId="239BB933" w14:textId="2AD28A60" w:rsidR="001C3BA0" w:rsidRPr="008C61AF" w:rsidRDefault="001C3BA0">
      <w:pPr>
        <w:rPr>
          <w:b/>
        </w:rPr>
      </w:pPr>
    </w:p>
    <w:p w14:paraId="281C9A44" w14:textId="77777777" w:rsidR="001C3BA0" w:rsidRPr="008C61AF" w:rsidRDefault="001C3BA0">
      <w:pPr>
        <w:rPr>
          <w:b/>
        </w:rPr>
      </w:pPr>
    </w:p>
    <w:p w14:paraId="6C56FA24" w14:textId="1BB8EED7" w:rsidR="001C3BA0" w:rsidRPr="008C61AF" w:rsidRDefault="002A5576">
      <w:r w:rsidRPr="008C61AF">
        <w:rPr>
          <w:b/>
        </w:rPr>
        <w:t>Nächste AWO Sitzung:</w:t>
      </w:r>
      <w:r w:rsidRPr="008C61AF">
        <w:t xml:space="preserve"> </w:t>
      </w:r>
      <w:r w:rsidRPr="008C61AF">
        <w:tab/>
      </w:r>
      <w:r w:rsidR="009240D8" w:rsidRPr="008C61AF">
        <w:t>Mittwoch</w:t>
      </w:r>
      <w:r w:rsidR="00044AA5" w:rsidRPr="008C61AF">
        <w:t xml:space="preserve"> 2</w:t>
      </w:r>
      <w:r w:rsidR="009240D8" w:rsidRPr="008C61AF">
        <w:t>4</w:t>
      </w:r>
      <w:r w:rsidR="00044AA5" w:rsidRPr="008C61AF">
        <w:t>.0</w:t>
      </w:r>
      <w:r w:rsidR="009240D8" w:rsidRPr="008C61AF">
        <w:t>4</w:t>
      </w:r>
      <w:r w:rsidR="00044AA5" w:rsidRPr="008C61AF">
        <w:t>.2024</w:t>
      </w:r>
      <w:r w:rsidRPr="008C61AF">
        <w:t>, um 18:30 Uhr im AWO-Häusle</w:t>
      </w:r>
    </w:p>
    <w:p w14:paraId="5FC7364E" w14:textId="77777777" w:rsidR="001C3BA0" w:rsidRPr="008C61AF" w:rsidRDefault="001C3BA0"/>
    <w:p w14:paraId="787B38A8" w14:textId="77777777" w:rsidR="001C3BA0" w:rsidRPr="008C61AF" w:rsidRDefault="001C3BA0">
      <w:pPr>
        <w:rPr>
          <w:color w:val="0070C0"/>
        </w:rPr>
      </w:pPr>
    </w:p>
    <w:p w14:paraId="2A397B92" w14:textId="77777777" w:rsidR="001C3BA0" w:rsidRPr="008C61AF" w:rsidRDefault="001C3BA0"/>
    <w:p w14:paraId="7A46514C" w14:textId="3C5DC453" w:rsidR="001C3BA0" w:rsidRPr="008C61AF" w:rsidRDefault="002A5576">
      <w:r w:rsidRPr="008C61AF">
        <w:t xml:space="preserve">Für das Protokoll: </w:t>
      </w:r>
      <w:r w:rsidR="00C07C47" w:rsidRPr="008C61AF">
        <w:t>Bernd Wildner</w:t>
      </w:r>
    </w:p>
    <w:p w14:paraId="76A9D8D3" w14:textId="77777777" w:rsidR="001C3BA0" w:rsidRPr="008C61AF" w:rsidRDefault="001C3BA0"/>
    <w:p w14:paraId="6CF01F8B" w14:textId="77777777" w:rsidR="001C3BA0" w:rsidRPr="008C61AF" w:rsidRDefault="001C3BA0"/>
    <w:p w14:paraId="52F7124E" w14:textId="77777777" w:rsidR="001C3BA0" w:rsidRPr="008C61AF" w:rsidRDefault="001C3BA0"/>
    <w:sectPr w:rsidR="001C3BA0" w:rsidRPr="008C61AF" w:rsidSect="001C3BA0">
      <w:headerReference w:type="default" r:id="rId9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426870">
    <w:abstractNumId w:val="4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7"/>
  </w:num>
  <w:num w:numId="5" w16cid:durableId="75902445">
    <w:abstractNumId w:val="5"/>
  </w:num>
  <w:num w:numId="6" w16cid:durableId="1920795676">
    <w:abstractNumId w:val="0"/>
  </w:num>
  <w:num w:numId="7" w16cid:durableId="1194267382">
    <w:abstractNumId w:val="3"/>
  </w:num>
  <w:num w:numId="8" w16cid:durableId="423451796">
    <w:abstractNumId w:val="8"/>
  </w:num>
  <w:num w:numId="9" w16cid:durableId="114563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37CE6"/>
    <w:rsid w:val="00044AA5"/>
    <w:rsid w:val="000632EF"/>
    <w:rsid w:val="00063B09"/>
    <w:rsid w:val="000C0ECB"/>
    <w:rsid w:val="000D261B"/>
    <w:rsid w:val="000D3CA7"/>
    <w:rsid w:val="00110700"/>
    <w:rsid w:val="0012164F"/>
    <w:rsid w:val="00122C7E"/>
    <w:rsid w:val="001C0AA3"/>
    <w:rsid w:val="001C30BB"/>
    <w:rsid w:val="001C3BA0"/>
    <w:rsid w:val="0021740E"/>
    <w:rsid w:val="002866F1"/>
    <w:rsid w:val="002A5576"/>
    <w:rsid w:val="002B5BD9"/>
    <w:rsid w:val="002D66CC"/>
    <w:rsid w:val="003005AE"/>
    <w:rsid w:val="00340064"/>
    <w:rsid w:val="00392704"/>
    <w:rsid w:val="003D05F2"/>
    <w:rsid w:val="003E0526"/>
    <w:rsid w:val="003E5BDF"/>
    <w:rsid w:val="003F18FF"/>
    <w:rsid w:val="00443F25"/>
    <w:rsid w:val="0047328D"/>
    <w:rsid w:val="004D1F47"/>
    <w:rsid w:val="004F4CDA"/>
    <w:rsid w:val="00510F07"/>
    <w:rsid w:val="00536C97"/>
    <w:rsid w:val="0059645E"/>
    <w:rsid w:val="00624822"/>
    <w:rsid w:val="00651C1C"/>
    <w:rsid w:val="00665B36"/>
    <w:rsid w:val="006A5427"/>
    <w:rsid w:val="006B2711"/>
    <w:rsid w:val="006C422C"/>
    <w:rsid w:val="00725BC5"/>
    <w:rsid w:val="00727718"/>
    <w:rsid w:val="0076781C"/>
    <w:rsid w:val="00785E16"/>
    <w:rsid w:val="007C58B6"/>
    <w:rsid w:val="00865D18"/>
    <w:rsid w:val="0088330F"/>
    <w:rsid w:val="008C61AF"/>
    <w:rsid w:val="009148CB"/>
    <w:rsid w:val="009240D8"/>
    <w:rsid w:val="009A7F84"/>
    <w:rsid w:val="009D0C23"/>
    <w:rsid w:val="009E6843"/>
    <w:rsid w:val="00A57680"/>
    <w:rsid w:val="00A633A6"/>
    <w:rsid w:val="00AD18A0"/>
    <w:rsid w:val="00AE4F63"/>
    <w:rsid w:val="00AF472D"/>
    <w:rsid w:val="00B63FE4"/>
    <w:rsid w:val="00B96868"/>
    <w:rsid w:val="00C07C47"/>
    <w:rsid w:val="00C524FA"/>
    <w:rsid w:val="00CC0AAD"/>
    <w:rsid w:val="00D02338"/>
    <w:rsid w:val="00D9092C"/>
    <w:rsid w:val="00DF3582"/>
    <w:rsid w:val="00DF7D53"/>
    <w:rsid w:val="00E330B3"/>
    <w:rsid w:val="00E86B5E"/>
    <w:rsid w:val="00EF08A5"/>
    <w:rsid w:val="00F309F8"/>
    <w:rsid w:val="00F80810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51</cp:revision>
  <cp:lastPrinted>2019-05-17T14:40:00Z</cp:lastPrinted>
  <dcterms:created xsi:type="dcterms:W3CDTF">2024-02-01T16:38:00Z</dcterms:created>
  <dcterms:modified xsi:type="dcterms:W3CDTF">2024-03-22T10:21:00Z</dcterms:modified>
  <dc:language>de-DE</dc:language>
</cp:coreProperties>
</file>