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3B7AB875" w14:textId="7250487C" w:rsidR="0081608F" w:rsidRDefault="00347028" w:rsidP="00E02D7F">
      <w:pPr>
        <w:pStyle w:val="KeinLeerraum"/>
      </w:pPr>
      <w:r>
        <w:t>Herr Michael Lutz</w:t>
      </w:r>
    </w:p>
    <w:p w14:paraId="44D1E963" w14:textId="7836E27E" w:rsidR="00A464F0" w:rsidRDefault="00347028" w:rsidP="00E02D7F">
      <w:pPr>
        <w:pStyle w:val="KeinLeerraum"/>
      </w:pPr>
      <w:r>
        <w:t>Im Schönblick 1</w:t>
      </w:r>
    </w:p>
    <w:p w14:paraId="6E032E6D" w14:textId="13B36653" w:rsidR="0081608F" w:rsidRDefault="006B6914" w:rsidP="00E02D7F">
      <w:pPr>
        <w:pStyle w:val="KeinLeerraum"/>
      </w:pPr>
      <w:r>
        <w:t>7</w:t>
      </w:r>
      <w:r w:rsidR="00EC4E6D">
        <w:t>1111 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5CA672D6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  <w:r w:rsidR="006424B0">
        <w:rPr>
          <w:b/>
          <w:sz w:val="28"/>
          <w:szCs w:val="28"/>
        </w:rPr>
        <w:t xml:space="preserve"> Nr. E</w:t>
      </w:r>
      <w:r w:rsidR="005B5300">
        <w:rPr>
          <w:b/>
          <w:sz w:val="28"/>
          <w:szCs w:val="28"/>
        </w:rPr>
        <w:t>18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75A6298A" w:rsidR="00FA624C" w:rsidRDefault="00347028" w:rsidP="00CF0E9E">
      <w:pPr>
        <w:ind w:firstLine="708"/>
      </w:pPr>
      <w:r>
        <w:t>7</w:t>
      </w:r>
      <w:r w:rsidR="006B6914">
        <w:t>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siebzig</w:t>
      </w:r>
      <w:r>
        <w:tab/>
      </w:r>
      <w:r w:rsidR="00F27054">
        <w:tab/>
      </w:r>
      <w:r w:rsidR="00432318">
        <w:tab/>
      </w:r>
      <w:r w:rsidR="00FA624C">
        <w:tab/>
      </w:r>
      <w:r w:rsidR="00FA624C">
        <w:tab/>
      </w:r>
      <w:r w:rsidR="006424B0">
        <w:t>1</w:t>
      </w:r>
      <w:r>
        <w:t>4</w:t>
      </w:r>
      <w:r w:rsidR="0050501A">
        <w:t>.</w:t>
      </w:r>
      <w:r>
        <w:t>03</w:t>
      </w:r>
      <w:r w:rsidR="00FA624C">
        <w:t>.20</w:t>
      </w:r>
      <w:r w:rsidR="0050501A">
        <w:t>2</w:t>
      </w:r>
      <w:r>
        <w:t>4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46A07B95" w:rsidR="00FA624C" w:rsidRDefault="00973773">
      <w:r>
        <w:t>Die Zuwendung erfolgt in unseren Vermögensstock</w:t>
      </w:r>
      <w:r w:rsidR="00EC4E6D">
        <w:t>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612C9"/>
    <w:rsid w:val="00086899"/>
    <w:rsid w:val="000E16A3"/>
    <w:rsid w:val="001068A7"/>
    <w:rsid w:val="001F2F3C"/>
    <w:rsid w:val="002111C5"/>
    <w:rsid w:val="0024434E"/>
    <w:rsid w:val="00347028"/>
    <w:rsid w:val="00365EAA"/>
    <w:rsid w:val="00392833"/>
    <w:rsid w:val="003C67B2"/>
    <w:rsid w:val="003D65D6"/>
    <w:rsid w:val="003F3DB4"/>
    <w:rsid w:val="00410776"/>
    <w:rsid w:val="00432318"/>
    <w:rsid w:val="0050501A"/>
    <w:rsid w:val="005B5300"/>
    <w:rsid w:val="006424B0"/>
    <w:rsid w:val="00651BB2"/>
    <w:rsid w:val="00676692"/>
    <w:rsid w:val="006B6914"/>
    <w:rsid w:val="007A1F40"/>
    <w:rsid w:val="0081608F"/>
    <w:rsid w:val="008A345B"/>
    <w:rsid w:val="008F4D2D"/>
    <w:rsid w:val="00973773"/>
    <w:rsid w:val="00A464F0"/>
    <w:rsid w:val="00A91C35"/>
    <w:rsid w:val="00AB3E3C"/>
    <w:rsid w:val="00B926FD"/>
    <w:rsid w:val="00CA4CD3"/>
    <w:rsid w:val="00CF0E9E"/>
    <w:rsid w:val="00D006A9"/>
    <w:rsid w:val="00D17D95"/>
    <w:rsid w:val="00D95866"/>
    <w:rsid w:val="00DF129F"/>
    <w:rsid w:val="00E02D7F"/>
    <w:rsid w:val="00E8358B"/>
    <w:rsid w:val="00EC4E6D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Wildner</cp:lastModifiedBy>
  <cp:revision>8</cp:revision>
  <cp:lastPrinted>2023-02-27T18:53:00Z</cp:lastPrinted>
  <dcterms:created xsi:type="dcterms:W3CDTF">2023-02-27T18:54:00Z</dcterms:created>
  <dcterms:modified xsi:type="dcterms:W3CDTF">2024-03-21T11:49:00Z</dcterms:modified>
</cp:coreProperties>
</file>