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E032E6D" w14:textId="15322FE6" w:rsidR="0081608F" w:rsidRDefault="0084771C" w:rsidP="005E6716">
      <w:pPr>
        <w:pStyle w:val="KeinLeerraum"/>
      </w:pPr>
      <w:r>
        <w:t>Herr</w:t>
      </w:r>
      <w:r w:rsidR="00A91C35">
        <w:t xml:space="preserve"> </w:t>
      </w:r>
      <w:r w:rsidR="003B5D5A">
        <w:t>Frank Münster</w:t>
      </w:r>
    </w:p>
    <w:p w14:paraId="3FBA92E9" w14:textId="3E5C8528" w:rsidR="003B5D5A" w:rsidRDefault="003B5D5A" w:rsidP="005E6716">
      <w:pPr>
        <w:pStyle w:val="KeinLeerraum"/>
      </w:pPr>
      <w:r>
        <w:t>Waldenbucher Str.1/2</w:t>
      </w:r>
    </w:p>
    <w:p w14:paraId="3C4379E9" w14:textId="0260E339" w:rsidR="003B5D5A" w:rsidRDefault="003B5D5A" w:rsidP="005E6716">
      <w:pPr>
        <w:pStyle w:val="KeinLeerraum"/>
      </w:pPr>
      <w:r>
        <w:t>70771 Leinfelden-Echterdingen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3E348101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43615D">
        <w:rPr>
          <w:b/>
          <w:sz w:val="28"/>
          <w:szCs w:val="28"/>
        </w:rPr>
        <w:t xml:space="preserve"> Nr. E</w:t>
      </w:r>
      <w:r w:rsidR="00FA3042">
        <w:rPr>
          <w:b/>
          <w:sz w:val="28"/>
          <w:szCs w:val="28"/>
        </w:rPr>
        <w:t>32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7BF65EF2" w:rsidR="00FA624C" w:rsidRDefault="0043615D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A464F0"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257E7E">
        <w:t>11</w:t>
      </w:r>
      <w:r w:rsidR="0050501A">
        <w:t>.</w:t>
      </w:r>
      <w:r w:rsidR="00086899">
        <w:t>0</w:t>
      </w:r>
      <w:r w:rsidR="00257E7E">
        <w:t>5</w:t>
      </w:r>
      <w:r w:rsidR="00FA624C">
        <w:t>.20</w:t>
      </w:r>
      <w:r w:rsidR="0050501A">
        <w:t>2</w:t>
      </w:r>
      <w:r w:rsidR="00257E7E">
        <w:t>4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p w14:paraId="20DEB4AE" w14:textId="1AC64776" w:rsidR="008A13EA" w:rsidRDefault="008A13EA">
      <w:r>
        <w:br w:type="page"/>
      </w:r>
    </w:p>
    <w:p w14:paraId="43B041F3" w14:textId="1D1DF8DC" w:rsidR="008A13EA" w:rsidRDefault="008A13EA" w:rsidP="00974B89">
      <w:pPr>
        <w:pStyle w:val="berschrift1"/>
      </w:pPr>
      <w:r>
        <w:lastRenderedPageBreak/>
        <w:t>AWO Radservice Vergütung Radmonteure</w:t>
      </w:r>
    </w:p>
    <w:p w14:paraId="478C8807" w14:textId="77777777" w:rsidR="008A13EA" w:rsidRDefault="008A13EA"/>
    <w:p w14:paraId="64A63BCC" w14:textId="1D1FA4F6" w:rsidR="008A13EA" w:rsidRDefault="008A13EA">
      <w:r>
        <w:t xml:space="preserve">Gemäß Beschluss des erweiterten Vorstandes </w:t>
      </w:r>
      <w:r w:rsidR="00974B89">
        <w:t xml:space="preserve">am 02.05.2023, </w:t>
      </w:r>
      <w:r>
        <w:t xml:space="preserve">werden die Arbeiten der Radmonteure </w:t>
      </w:r>
      <w:r w:rsidR="00974B89">
        <w:t>mit 10€/Stunde vergütet.</w:t>
      </w:r>
    </w:p>
    <w:p w14:paraId="66AC6C40" w14:textId="77777777" w:rsidR="00974B89" w:rsidRDefault="00974B89"/>
    <w:p w14:paraId="47A67429" w14:textId="1AFA166F" w:rsidR="00974B89" w:rsidRDefault="00974B89" w:rsidP="00974B89">
      <w:pPr>
        <w:pStyle w:val="berschrift2"/>
      </w:pPr>
      <w:r>
        <w:t>T</w:t>
      </w:r>
      <w:r w:rsidR="00696485">
        <w:t>ä</w:t>
      </w:r>
      <w:r>
        <w:t>tigkeitsnachweis:</w:t>
      </w:r>
    </w:p>
    <w:p w14:paraId="4518A776" w14:textId="3DA84C54" w:rsidR="00974B89" w:rsidRDefault="00974B89">
      <w:r>
        <w:t xml:space="preserve">Name und Adresse: </w:t>
      </w:r>
      <w:r w:rsidR="003B5D5A">
        <w:t>Frank Münster, Waldenbucher Str. 1/2, 70771 Leinfelden-Echterdingen</w:t>
      </w:r>
    </w:p>
    <w:p w14:paraId="2D8ED222" w14:textId="2D5ECDE7" w:rsidR="00974B89" w:rsidRDefault="00974B89">
      <w:r>
        <w:t>Arbeitszeit: 29.4.23 8-13h = 5h, 5h x10€/h =50€</w:t>
      </w:r>
    </w:p>
    <w:p w14:paraId="7283F48D" w14:textId="0906C824" w:rsidR="00974B89" w:rsidRDefault="00974B89">
      <w:r>
        <w:t>Spende an den Verein: 50€</w:t>
      </w:r>
    </w:p>
    <w:p w14:paraId="6F9920C2" w14:textId="77777777" w:rsidR="00974B89" w:rsidRDefault="00974B89"/>
    <w:p w14:paraId="3F77C2B0" w14:textId="23084ABD" w:rsidR="00974B89" w:rsidRDefault="00974B89">
      <w:r>
        <w:t>Unterschrift:</w:t>
      </w:r>
    </w:p>
    <w:p w14:paraId="6920746F" w14:textId="77777777" w:rsidR="00974B89" w:rsidRDefault="00974B89"/>
    <w:p w14:paraId="155C03F0" w14:textId="77777777" w:rsidR="00974B89" w:rsidRDefault="00974B89"/>
    <w:p w14:paraId="26DE58EA" w14:textId="77777777" w:rsidR="00974B89" w:rsidRDefault="00974B89"/>
    <w:sectPr w:rsidR="00974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77AFE"/>
    <w:rsid w:val="001A6C49"/>
    <w:rsid w:val="001F2F3C"/>
    <w:rsid w:val="002111C5"/>
    <w:rsid w:val="0024434E"/>
    <w:rsid w:val="00257E7E"/>
    <w:rsid w:val="00365EAA"/>
    <w:rsid w:val="00392833"/>
    <w:rsid w:val="003B5D5A"/>
    <w:rsid w:val="003C67B2"/>
    <w:rsid w:val="003D65D6"/>
    <w:rsid w:val="003F3DB4"/>
    <w:rsid w:val="00410776"/>
    <w:rsid w:val="00432318"/>
    <w:rsid w:val="0043615D"/>
    <w:rsid w:val="0050501A"/>
    <w:rsid w:val="00563743"/>
    <w:rsid w:val="005E6716"/>
    <w:rsid w:val="00651BB2"/>
    <w:rsid w:val="00676692"/>
    <w:rsid w:val="00696485"/>
    <w:rsid w:val="006B6914"/>
    <w:rsid w:val="00736639"/>
    <w:rsid w:val="007A1F40"/>
    <w:rsid w:val="0081608F"/>
    <w:rsid w:val="0084771C"/>
    <w:rsid w:val="008A13EA"/>
    <w:rsid w:val="008A345B"/>
    <w:rsid w:val="008F4D2D"/>
    <w:rsid w:val="00973773"/>
    <w:rsid w:val="00974B89"/>
    <w:rsid w:val="00A464F0"/>
    <w:rsid w:val="00A91C35"/>
    <w:rsid w:val="00AB3E3C"/>
    <w:rsid w:val="00B926FD"/>
    <w:rsid w:val="00C060A9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A3042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15</cp:revision>
  <cp:lastPrinted>2023-02-27T18:53:00Z</cp:lastPrinted>
  <dcterms:created xsi:type="dcterms:W3CDTF">2023-02-27T18:54:00Z</dcterms:created>
  <dcterms:modified xsi:type="dcterms:W3CDTF">2024-05-10T20:39:00Z</dcterms:modified>
</cp:coreProperties>
</file>