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E032E6D" w14:textId="5FD90716" w:rsidR="0081608F" w:rsidRDefault="0084771C" w:rsidP="005E6716">
      <w:pPr>
        <w:pStyle w:val="KeinLeerraum"/>
      </w:pPr>
      <w:r>
        <w:t>Herr</w:t>
      </w:r>
      <w:r w:rsidR="00A91C35">
        <w:t xml:space="preserve"> </w:t>
      </w:r>
      <w:r w:rsidR="008774F5">
        <w:t>Andreas Steinbrücker</w:t>
      </w:r>
    </w:p>
    <w:p w14:paraId="3FBA92E9" w14:textId="56B42608" w:rsidR="003B5D5A" w:rsidRDefault="002F6210" w:rsidP="005E6716">
      <w:pPr>
        <w:pStyle w:val="KeinLeerraum"/>
      </w:pPr>
      <w:r>
        <w:t>Mozartstr. 1</w:t>
      </w:r>
    </w:p>
    <w:p w14:paraId="3C4379E9" w14:textId="0AFFB332" w:rsidR="003B5D5A" w:rsidRDefault="003B5D5A" w:rsidP="005E6716">
      <w:pPr>
        <w:pStyle w:val="KeinLeerraum"/>
      </w:pPr>
      <w:r>
        <w:t>7</w:t>
      </w:r>
      <w:r w:rsidR="007226F4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0F2A12BA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FA3042">
        <w:rPr>
          <w:b/>
          <w:sz w:val="28"/>
          <w:szCs w:val="28"/>
        </w:rPr>
        <w:t>3</w:t>
      </w:r>
      <w:r w:rsidR="008774F5">
        <w:rPr>
          <w:b/>
          <w:sz w:val="28"/>
          <w:szCs w:val="28"/>
        </w:rPr>
        <w:t>3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BF65EF2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257E7E">
        <w:t>11</w:t>
      </w:r>
      <w:r w:rsidR="0050501A">
        <w:t>.</w:t>
      </w:r>
      <w:r w:rsidR="00086899">
        <w:t>0</w:t>
      </w:r>
      <w:r w:rsidR="00257E7E">
        <w:t>5</w:t>
      </w:r>
      <w:r w:rsidR="00FA624C">
        <w:t>.20</w:t>
      </w:r>
      <w:r w:rsidR="0050501A">
        <w:t>2</w:t>
      </w:r>
      <w:r w:rsidR="00257E7E">
        <w:t>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3DA84C54" w:rsidR="00974B89" w:rsidRDefault="00974B89">
      <w:r>
        <w:t xml:space="preserve">Name und Adresse: </w:t>
      </w:r>
      <w:r w:rsidR="003B5D5A">
        <w:t>Frank Münster, Waldenbucher Str. 1/2, 70771 Leinfelden-Echterdingen</w:t>
      </w:r>
    </w:p>
    <w:p w14:paraId="2D8ED222" w14:textId="2D5ECDE7" w:rsidR="00974B89" w:rsidRDefault="00974B89">
      <w:r>
        <w:t>Arbeitszeit: 29.4.23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77AFE"/>
    <w:rsid w:val="001A6C49"/>
    <w:rsid w:val="001F2F3C"/>
    <w:rsid w:val="002111C5"/>
    <w:rsid w:val="0024434E"/>
    <w:rsid w:val="00257E7E"/>
    <w:rsid w:val="002C4D93"/>
    <w:rsid w:val="002F6210"/>
    <w:rsid w:val="00365EAA"/>
    <w:rsid w:val="00392833"/>
    <w:rsid w:val="003B5D5A"/>
    <w:rsid w:val="003C67B2"/>
    <w:rsid w:val="003D65D6"/>
    <w:rsid w:val="003F3DB4"/>
    <w:rsid w:val="00410776"/>
    <w:rsid w:val="00432318"/>
    <w:rsid w:val="0043615D"/>
    <w:rsid w:val="0050501A"/>
    <w:rsid w:val="00563743"/>
    <w:rsid w:val="005E6716"/>
    <w:rsid w:val="00651BB2"/>
    <w:rsid w:val="00676692"/>
    <w:rsid w:val="00696485"/>
    <w:rsid w:val="006B6914"/>
    <w:rsid w:val="007226F4"/>
    <w:rsid w:val="00736639"/>
    <w:rsid w:val="007A1F40"/>
    <w:rsid w:val="0081608F"/>
    <w:rsid w:val="0084771C"/>
    <w:rsid w:val="008774F5"/>
    <w:rsid w:val="008A13EA"/>
    <w:rsid w:val="008A345B"/>
    <w:rsid w:val="008F4D2D"/>
    <w:rsid w:val="00973773"/>
    <w:rsid w:val="00974B89"/>
    <w:rsid w:val="00A464F0"/>
    <w:rsid w:val="00A91C35"/>
    <w:rsid w:val="00AB3E3C"/>
    <w:rsid w:val="00B926FD"/>
    <w:rsid w:val="00C060A9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3042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18</cp:revision>
  <cp:lastPrinted>2023-02-27T18:53:00Z</cp:lastPrinted>
  <dcterms:created xsi:type="dcterms:W3CDTF">2023-02-27T18:54:00Z</dcterms:created>
  <dcterms:modified xsi:type="dcterms:W3CDTF">2024-05-10T20:44:00Z</dcterms:modified>
</cp:coreProperties>
</file>