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2B52D163" w:rsidR="0081608F" w:rsidRDefault="006A584B" w:rsidP="00E02D7F">
      <w:pPr>
        <w:pStyle w:val="KeinLeerraum"/>
      </w:pPr>
      <w:r>
        <w:t xml:space="preserve">Frau </w:t>
      </w:r>
      <w:r w:rsidR="00E51C1F">
        <w:t xml:space="preserve">Nada </w:t>
      </w:r>
      <w:proofErr w:type="spellStart"/>
      <w:r w:rsidR="00E51C1F">
        <w:t>Jelic</w:t>
      </w:r>
      <w:proofErr w:type="spellEnd"/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099DBFB6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6A584B">
        <w:rPr>
          <w:b/>
          <w:sz w:val="28"/>
          <w:szCs w:val="28"/>
        </w:rPr>
        <w:t>Sach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34D56DFB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  <w:r w:rsidR="006A584B">
        <w:t xml:space="preserve">, Kuchenverkauf „Treff zur </w:t>
      </w:r>
      <w:proofErr w:type="spellStart"/>
      <w:r w:rsidR="006A584B">
        <w:t>Guten</w:t>
      </w:r>
      <w:proofErr w:type="spellEnd"/>
      <w:r w:rsidR="006A584B">
        <w:t xml:space="preserve"> Laune“.</w:t>
      </w:r>
    </w:p>
    <w:p w14:paraId="1F0772F5" w14:textId="704D4B4D" w:rsidR="00086A39" w:rsidRDefault="00086A39">
      <w:r>
        <w:t>Lt. Beschluss vom 26.06.2024 ist ein Kuchen als Sachspende von 10€ zu sehen.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92E08FB" w:rsidR="00FA624C" w:rsidRDefault="00E51C1F" w:rsidP="00CF0E9E">
      <w:pPr>
        <w:ind w:firstLine="708"/>
      </w:pPr>
      <w:r>
        <w:t>7</w:t>
      </w:r>
      <w:r w:rsidR="00AC663E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siebzig</w:t>
      </w:r>
      <w:r>
        <w:tab/>
      </w:r>
      <w:r>
        <w:tab/>
      </w:r>
      <w:r w:rsidR="00FA624C">
        <w:tab/>
      </w:r>
      <w:r w:rsidR="00FA624C">
        <w:tab/>
      </w:r>
      <w:r w:rsidR="00FA624C">
        <w:tab/>
      </w:r>
      <w:r w:rsidR="00A32383">
        <w:t>31</w:t>
      </w:r>
      <w:r w:rsidR="0050501A">
        <w:t>.</w:t>
      </w:r>
      <w:r w:rsidR="00A32383">
        <w:t>12</w:t>
      </w:r>
      <w:r w:rsidR="00FA624C">
        <w:t>.2</w:t>
      </w:r>
      <w:r w:rsidR="00AB79AA">
        <w:t>024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F0CF8E0" w:rsidR="00FA624C" w:rsidRDefault="00973773">
      <w:r>
        <w:t>Die Zuwendung erfolgt</w:t>
      </w:r>
      <w:r w:rsidR="006A584B">
        <w:t>e</w:t>
      </w:r>
      <w:r>
        <w:t xml:space="preserve"> </w:t>
      </w:r>
      <w:r w:rsidR="006A584B">
        <w:t xml:space="preserve">regelmäßig  für den „Treff zur </w:t>
      </w:r>
      <w:proofErr w:type="spellStart"/>
      <w:r w:rsidR="006A584B">
        <w:t>Guten</w:t>
      </w:r>
      <w:proofErr w:type="spellEnd"/>
      <w:r w:rsidR="006A584B">
        <w:t xml:space="preserve"> Laune“.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A39"/>
    <w:rsid w:val="000E16A3"/>
    <w:rsid w:val="001534C3"/>
    <w:rsid w:val="001D68F2"/>
    <w:rsid w:val="001F2F3C"/>
    <w:rsid w:val="00200E5A"/>
    <w:rsid w:val="002111C5"/>
    <w:rsid w:val="0024434E"/>
    <w:rsid w:val="00365EAA"/>
    <w:rsid w:val="00392833"/>
    <w:rsid w:val="003C67B2"/>
    <w:rsid w:val="003D65D6"/>
    <w:rsid w:val="003E0201"/>
    <w:rsid w:val="00410776"/>
    <w:rsid w:val="00432318"/>
    <w:rsid w:val="0050501A"/>
    <w:rsid w:val="00601563"/>
    <w:rsid w:val="00651BB2"/>
    <w:rsid w:val="00676692"/>
    <w:rsid w:val="006A584B"/>
    <w:rsid w:val="007A1F40"/>
    <w:rsid w:val="0081608F"/>
    <w:rsid w:val="008F4D2D"/>
    <w:rsid w:val="00973773"/>
    <w:rsid w:val="00A32383"/>
    <w:rsid w:val="00A91C35"/>
    <w:rsid w:val="00AB3E3C"/>
    <w:rsid w:val="00AB79AA"/>
    <w:rsid w:val="00AC663E"/>
    <w:rsid w:val="00AD7944"/>
    <w:rsid w:val="00B926FD"/>
    <w:rsid w:val="00BE651D"/>
    <w:rsid w:val="00CA4CD3"/>
    <w:rsid w:val="00CF0E9E"/>
    <w:rsid w:val="00D006A9"/>
    <w:rsid w:val="00D17D95"/>
    <w:rsid w:val="00DF129F"/>
    <w:rsid w:val="00E02D7F"/>
    <w:rsid w:val="00E22BFE"/>
    <w:rsid w:val="00E51C1F"/>
    <w:rsid w:val="00E8358B"/>
    <w:rsid w:val="00EF404F"/>
    <w:rsid w:val="00F27054"/>
    <w:rsid w:val="00F407E2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4</cp:revision>
  <cp:lastPrinted>2019-11-10T11:22:00Z</cp:lastPrinted>
  <dcterms:created xsi:type="dcterms:W3CDTF">2025-04-16T18:18:00Z</dcterms:created>
  <dcterms:modified xsi:type="dcterms:W3CDTF">2025-04-16T18:20:00Z</dcterms:modified>
</cp:coreProperties>
</file>