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A2966" w14:textId="5904B688" w:rsidR="000E1C71" w:rsidRDefault="00EF5F24" w:rsidP="001172B2">
      <w:pPr>
        <w:pStyle w:val="berschrift1"/>
      </w:pPr>
      <w:r>
        <w:t>Awo Website</w:t>
      </w:r>
    </w:p>
    <w:p w14:paraId="1100D4C6" w14:textId="77777777" w:rsidR="00EF5F24" w:rsidRDefault="00EF5F24"/>
    <w:p w14:paraId="1701CB54" w14:textId="77777777" w:rsidR="00EF5F24" w:rsidRDefault="00EF5F24"/>
    <w:p w14:paraId="0F73C7F0" w14:textId="5CF908DC" w:rsidR="00EF5F24" w:rsidRDefault="00EF5F24" w:rsidP="001172B2">
      <w:pPr>
        <w:pStyle w:val="berschrift2"/>
      </w:pPr>
      <w:r>
        <w:t>Vorstand ändern:</w:t>
      </w:r>
    </w:p>
    <w:p w14:paraId="1BB14F17" w14:textId="46785B8B" w:rsidR="00EF5F24" w:rsidRDefault="00EF5F24">
      <w:r w:rsidRPr="00EF5F24">
        <w:rPr>
          <w:noProof/>
        </w:rPr>
        <w:drawing>
          <wp:inline distT="0" distB="0" distL="0" distR="0" wp14:anchorId="125CBFBC" wp14:editId="281367B8">
            <wp:extent cx="5760720" cy="3844925"/>
            <wp:effectExtent l="0" t="0" r="0" b="3175"/>
            <wp:docPr id="20338357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35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6A97" w14:textId="77777777" w:rsidR="00EF5F24" w:rsidRDefault="00EF5F24"/>
    <w:p w14:paraId="02A1210B" w14:textId="77777777" w:rsidR="00EF5F24" w:rsidRDefault="00EF5F24"/>
    <w:p w14:paraId="6092C7DA" w14:textId="77777777" w:rsidR="00EF5F24" w:rsidRDefault="00EF5F24" w:rsidP="00EF5F24">
      <w:pPr>
        <w:pStyle w:val="yiv2277523370msonormal"/>
      </w:pPr>
      <w:r>
        <w:rPr>
          <w:rFonts w:ascii="Arial" w:hAnsi="Arial" w:cs="Arial"/>
          <w:color w:val="000000"/>
          <w:sz w:val="20"/>
          <w:szCs w:val="20"/>
        </w:rPr>
        <w:br/>
        <w:t>Sie finden den Text unten „Vorstand“ zum Bearbeiten, in dem Sie im  Menü:</w:t>
      </w:r>
    </w:p>
    <w:p w14:paraId="7A09D161" w14:textId="77777777" w:rsidR="00EF5F24" w:rsidRDefault="00EF5F24" w:rsidP="00EF5F24">
      <w:pPr>
        <w:pStyle w:val="yiv2277523370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5B2789D" w14:textId="77777777" w:rsidR="00EF5F24" w:rsidRDefault="00EF5F24" w:rsidP="00EF5F24">
      <w:pPr>
        <w:pStyle w:val="yiv2277523370msolistparagraph"/>
        <w:numPr>
          <w:ilvl w:val="0"/>
          <w:numId w:val="1"/>
        </w:numPr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Inhalt auswählen und dann Site Modul auswählen (nicht wie üblich Menüs) </w:t>
      </w:r>
    </w:p>
    <w:p w14:paraId="0AC9FAFA" w14:textId="77777777" w:rsidR="00EF5F24" w:rsidRDefault="00EF5F24" w:rsidP="00EF5F24">
      <w:pPr>
        <w:pStyle w:val="yiv2277523370msolistparagraph"/>
        <w:numPr>
          <w:ilvl w:val="0"/>
          <w:numId w:val="1"/>
        </w:numPr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Geben Sie im Suchfeld „Vorstand“ ein</w:t>
      </w:r>
    </w:p>
    <w:p w14:paraId="01ADF76E" w14:textId="77777777" w:rsidR="00EF5F24" w:rsidRDefault="00EF5F24" w:rsidP="00EF5F24">
      <w:pPr>
        <w:pStyle w:val="yiv2277523370msolistparagraph"/>
        <w:numPr>
          <w:ilvl w:val="0"/>
          <w:numId w:val="1"/>
        </w:numPr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Dann sollten Sie zwei Ergebnisse (CTA und Vorstand) angezeigt bekommen, wählen Sie VORSTAND in der Position Footer mit der ID 114 aus. </w:t>
      </w:r>
    </w:p>
    <w:p w14:paraId="09F9E9B1" w14:textId="77777777" w:rsidR="00EF5F24" w:rsidRDefault="00EF5F24" w:rsidP="00EF5F24">
      <w:pPr>
        <w:pStyle w:val="yiv2277523370msolistparagraph"/>
        <w:numPr>
          <w:ilvl w:val="0"/>
          <w:numId w:val="1"/>
        </w:numPr>
        <w:rPr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Dort können Sie nun bearbeiten</w:t>
      </w:r>
    </w:p>
    <w:p w14:paraId="5386DDA7" w14:textId="77777777" w:rsidR="00EF5F24" w:rsidRDefault="00EF5F24" w:rsidP="00EF5F24">
      <w:pPr>
        <w:pStyle w:val="yiv2277523370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77F242E5" w14:textId="77777777" w:rsidR="00EF5F24" w:rsidRDefault="00EF5F24" w:rsidP="00EF5F24">
      <w:pPr>
        <w:pStyle w:val="yiv2277523370msonormal"/>
      </w:pPr>
      <w:r>
        <w:rPr>
          <w:rFonts w:ascii="Arial" w:hAnsi="Arial" w:cs="Arial"/>
          <w:color w:val="000000"/>
          <w:sz w:val="20"/>
          <w:szCs w:val="20"/>
        </w:rPr>
        <w:t xml:space="preserve">Danach Speichern und Schließen, wie bei einem normalen Beitrag. Melden Sie sich gerne wenn ich unterstützen kann. </w:t>
      </w:r>
    </w:p>
    <w:p w14:paraId="23FD4A0C" w14:textId="77777777" w:rsidR="00EF5F24" w:rsidRDefault="00EF5F24" w:rsidP="00EF5F24">
      <w:pPr>
        <w:pStyle w:val="yiv2277523370msonormal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664C785F" w14:textId="396B33BC" w:rsidR="00EF5F24" w:rsidRDefault="003C6AC0" w:rsidP="00833FFB">
      <w:pPr>
        <w:pStyle w:val="berschrift1"/>
      </w:pPr>
      <w:r>
        <w:lastRenderedPageBreak/>
        <w:t>Seite mit Bild und button „weiterlesen“</w:t>
      </w:r>
    </w:p>
    <w:p w14:paraId="5456846A" w14:textId="1E437CA7" w:rsidR="003C6AC0" w:rsidRDefault="003C6AC0">
      <w:r w:rsidRPr="003C6AC0">
        <w:rPr>
          <w:noProof/>
        </w:rPr>
        <w:drawing>
          <wp:inline distT="0" distB="0" distL="0" distR="0" wp14:anchorId="1E11D2E2" wp14:editId="097EFAA3">
            <wp:extent cx="5760720" cy="2872740"/>
            <wp:effectExtent l="0" t="0" r="0" b="3810"/>
            <wp:docPr id="919312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1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0C1E" w14:textId="77777777" w:rsidR="003C6AC0" w:rsidRDefault="003C6AC0"/>
    <w:p w14:paraId="61F53353" w14:textId="77777777" w:rsidR="003C6AC0" w:rsidRDefault="003C6AC0"/>
    <w:p w14:paraId="3213CA0F" w14:textId="57F529C2" w:rsidR="003C6AC0" w:rsidRDefault="003C6AC0">
      <w:r w:rsidRPr="003C6AC0">
        <w:rPr>
          <w:noProof/>
        </w:rPr>
        <w:drawing>
          <wp:inline distT="0" distB="0" distL="0" distR="0" wp14:anchorId="734FE565" wp14:editId="194413A7">
            <wp:extent cx="5760720" cy="2589530"/>
            <wp:effectExtent l="0" t="0" r="0" b="1270"/>
            <wp:docPr id="2822100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10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8E34" w14:textId="77777777" w:rsidR="00B014A9" w:rsidRDefault="003C6AC0">
      <w:r>
        <w:t>Rote gestrichelte Linie ist die Funktion „Weiterlesen“ die man unter „CMS Inhalt“ auswählen und einfügen kann</w:t>
      </w:r>
    </w:p>
    <w:p w14:paraId="19E3D2D9" w14:textId="77777777" w:rsidR="00B014A9" w:rsidRDefault="00B014A9"/>
    <w:p w14:paraId="5E124C05" w14:textId="77777777" w:rsidR="00B014A9" w:rsidRDefault="00B014A9">
      <w:r>
        <w:t>Bild hier einfügen</w:t>
      </w:r>
    </w:p>
    <w:p w14:paraId="574CF512" w14:textId="7072FC06" w:rsidR="003C6AC0" w:rsidRDefault="00B014A9">
      <w:r w:rsidRPr="00B014A9">
        <w:rPr>
          <w:noProof/>
        </w:rPr>
        <w:lastRenderedPageBreak/>
        <w:drawing>
          <wp:inline distT="0" distB="0" distL="0" distR="0" wp14:anchorId="063B55B0" wp14:editId="647FE861">
            <wp:extent cx="5760720" cy="4754880"/>
            <wp:effectExtent l="0" t="0" r="0" b="7620"/>
            <wp:docPr id="11841057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05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AC0">
        <w:t>.</w:t>
      </w:r>
    </w:p>
    <w:p w14:paraId="5EA0A6A8" w14:textId="77777777" w:rsidR="00833FFB" w:rsidRDefault="00833FFB"/>
    <w:p w14:paraId="602952D6" w14:textId="4183FD82" w:rsidR="00833FFB" w:rsidRDefault="00EF08AB" w:rsidP="00833FFB">
      <w:pPr>
        <w:pStyle w:val="berschrift1"/>
      </w:pPr>
      <w:r>
        <w:t xml:space="preserve">Eintrag in einem </w:t>
      </w:r>
      <w:r w:rsidR="00833FFB">
        <w:t>Untermenü erstellen</w:t>
      </w:r>
    </w:p>
    <w:p w14:paraId="1EF04829" w14:textId="77777777" w:rsidR="00833FFB" w:rsidRDefault="00833FFB" w:rsidP="00833FFB"/>
    <w:p w14:paraId="2558483D" w14:textId="0C3568B5" w:rsidR="00833FFB" w:rsidRDefault="00833FFB" w:rsidP="00833FFB">
      <w:r w:rsidRPr="00833FFB">
        <w:drawing>
          <wp:inline distT="0" distB="0" distL="0" distR="0" wp14:anchorId="77FE935C" wp14:editId="4AD6BAE2">
            <wp:extent cx="5760720" cy="2112645"/>
            <wp:effectExtent l="0" t="0" r="0" b="1905"/>
            <wp:docPr id="91656989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69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EEE5" w14:textId="492C87BF" w:rsidR="00833FFB" w:rsidRDefault="00833FFB" w:rsidP="00833FFB"/>
    <w:p w14:paraId="3094B606" w14:textId="0EA0D587" w:rsidR="00833FFB" w:rsidRDefault="00833FFB" w:rsidP="00833FFB">
      <w:r>
        <w:t>Erst muss ein einfacher Beitrag erstellt werden, dieser kann dann als der Kategorie „ÜBER UNS“ zugeordnet werden:</w:t>
      </w:r>
    </w:p>
    <w:p w14:paraId="7F40E3FC" w14:textId="6082CAD3" w:rsidR="00833FFB" w:rsidRDefault="00833FFB" w:rsidP="00833FFB">
      <w:r w:rsidRPr="00833FFB">
        <w:lastRenderedPageBreak/>
        <w:drawing>
          <wp:inline distT="0" distB="0" distL="0" distR="0" wp14:anchorId="14ABE92E" wp14:editId="176F45E4">
            <wp:extent cx="5760720" cy="2465705"/>
            <wp:effectExtent l="0" t="0" r="0" b="0"/>
            <wp:docPr id="10417247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24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8578" w14:textId="77777777" w:rsidR="00EF08AB" w:rsidRDefault="00EF08AB" w:rsidP="00833FFB"/>
    <w:p w14:paraId="15BDDC2B" w14:textId="77777777" w:rsidR="00EF08AB" w:rsidRDefault="00EF08AB" w:rsidP="00833FFB">
      <w:r>
        <w:t>Um aber einen Eintrag in dieser Liste zu machen</w:t>
      </w:r>
    </w:p>
    <w:p w14:paraId="675804F4" w14:textId="5F409B03" w:rsidR="00EF08AB" w:rsidRDefault="00EF08AB" w:rsidP="00833FFB">
      <w:r w:rsidRPr="00EF08AB">
        <w:drawing>
          <wp:inline distT="0" distB="0" distL="0" distR="0" wp14:anchorId="1AC33068" wp14:editId="0C239DBA">
            <wp:extent cx="5760720" cy="2911475"/>
            <wp:effectExtent l="0" t="0" r="0" b="3175"/>
            <wp:docPr id="4955524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52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muss man einen Menüeintrag erstellen:</w:t>
      </w:r>
    </w:p>
    <w:p w14:paraId="096A4BA7" w14:textId="13C7C56F" w:rsidR="00EF08AB" w:rsidRDefault="00EF08AB" w:rsidP="00833FFB">
      <w:r w:rsidRPr="00EF08AB">
        <w:lastRenderedPageBreak/>
        <w:drawing>
          <wp:inline distT="0" distB="0" distL="0" distR="0" wp14:anchorId="71EDE17A" wp14:editId="6B34E5C0">
            <wp:extent cx="5760720" cy="4531360"/>
            <wp:effectExtent l="0" t="0" r="0" b="2540"/>
            <wp:docPr id="10960498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49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AEAB" w14:textId="77777777" w:rsidR="00EF08AB" w:rsidRDefault="00EF08AB" w:rsidP="00833FFB"/>
    <w:p w14:paraId="18FBE7DD" w14:textId="3E020357" w:rsidR="00EF08AB" w:rsidRDefault="00EF08AB" w:rsidP="00833FFB">
      <w:r>
        <w:t>Dort den Beitrag auswählen und einer Kategorie zuordnen:</w:t>
      </w:r>
    </w:p>
    <w:p w14:paraId="31DDB1CA" w14:textId="2FF26C76" w:rsidR="00EF08AB" w:rsidRDefault="00EF08AB" w:rsidP="00833FFB">
      <w:r w:rsidRPr="00EF08AB">
        <w:drawing>
          <wp:inline distT="0" distB="0" distL="0" distR="0" wp14:anchorId="0237B739" wp14:editId="237BC359">
            <wp:extent cx="5760720" cy="2381250"/>
            <wp:effectExtent l="0" t="0" r="0" b="0"/>
            <wp:docPr id="20000638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63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D8AB" w14:textId="77777777" w:rsidR="00EF08AB" w:rsidRDefault="00EF08AB" w:rsidP="00833FFB"/>
    <w:p w14:paraId="68FC96BB" w14:textId="49A30494" w:rsidR="00DF2118" w:rsidRDefault="00DF2118" w:rsidP="00DF2118">
      <w:pPr>
        <w:pStyle w:val="berschrift1"/>
      </w:pPr>
      <w:r>
        <w:t>Medien</w:t>
      </w:r>
    </w:p>
    <w:p w14:paraId="54D8092C" w14:textId="71807B06" w:rsidR="00EF08AB" w:rsidRDefault="00DF2118" w:rsidP="00833FFB">
      <w:r>
        <w:t>Medien sind generell hier abzulegen:</w:t>
      </w:r>
    </w:p>
    <w:p w14:paraId="403A78D0" w14:textId="279FD591" w:rsidR="00DF2118" w:rsidRDefault="00DF2118" w:rsidP="00833FFB">
      <w:r w:rsidRPr="00DF2118">
        <w:lastRenderedPageBreak/>
        <w:drawing>
          <wp:inline distT="0" distB="0" distL="0" distR="0" wp14:anchorId="39D0E7CE" wp14:editId="7C3AE702">
            <wp:extent cx="5760720" cy="4486275"/>
            <wp:effectExtent l="0" t="0" r="0" b="9525"/>
            <wp:docPr id="9789687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68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4FC3" w14:textId="147227E9" w:rsidR="00DF2118" w:rsidRDefault="00DF2118" w:rsidP="00833FFB">
      <w:r w:rsidRPr="00DF2118">
        <w:lastRenderedPageBreak/>
        <w:drawing>
          <wp:inline distT="0" distB="0" distL="0" distR="0" wp14:anchorId="7A71DC99" wp14:editId="7D28DA4E">
            <wp:extent cx="3520745" cy="4465707"/>
            <wp:effectExtent l="0" t="0" r="3810" b="0"/>
            <wp:docPr id="3918612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612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95BE" w14:textId="77777777" w:rsidR="00DF2118" w:rsidRDefault="00DF2118" w:rsidP="00833FFB"/>
    <w:p w14:paraId="5732E8AC" w14:textId="3C5141F6" w:rsidR="00DF2118" w:rsidRDefault="00DF2118" w:rsidP="00833FFB">
      <w:r>
        <w:t>Wenn man dort auf die Datei klickt, kann man sich einen Link erzeugen lassen, denn man zum einfügen in den Beiträgen braucht.</w:t>
      </w:r>
    </w:p>
    <w:p w14:paraId="3BCE397E" w14:textId="77777777" w:rsidR="00DF2118" w:rsidRDefault="00DF2118" w:rsidP="00833FFB"/>
    <w:p w14:paraId="797ADCD2" w14:textId="77777777" w:rsidR="00833FFB" w:rsidRDefault="00833FFB" w:rsidP="00833FFB"/>
    <w:p w14:paraId="4D676E0A" w14:textId="77777777" w:rsidR="00833FFB" w:rsidRPr="00833FFB" w:rsidRDefault="00833FFB" w:rsidP="00833FFB"/>
    <w:sectPr w:rsidR="00833FFB" w:rsidRPr="00833F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A2671"/>
    <w:multiLevelType w:val="multilevel"/>
    <w:tmpl w:val="E19C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39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24"/>
    <w:rsid w:val="000E1C71"/>
    <w:rsid w:val="001172B2"/>
    <w:rsid w:val="003C6AC0"/>
    <w:rsid w:val="006B577C"/>
    <w:rsid w:val="00833FFB"/>
    <w:rsid w:val="00B014A9"/>
    <w:rsid w:val="00DF2118"/>
    <w:rsid w:val="00EF08AB"/>
    <w:rsid w:val="00EF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9C80"/>
  <w15:chartTrackingRefBased/>
  <w15:docId w15:val="{0F596C38-55C3-48D8-A7F5-F921D037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7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7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yiv2277523370msonormal">
    <w:name w:val="yiv2277523370msonormal"/>
    <w:basedOn w:val="Standard"/>
    <w:rsid w:val="00E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customStyle="1" w:styleId="yiv2277523370msolistparagraph">
    <w:name w:val="yiv2277523370msolistparagraph"/>
    <w:basedOn w:val="Standard"/>
    <w:rsid w:val="00E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7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7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Wildner</dc:creator>
  <cp:keywords/>
  <dc:description/>
  <cp:lastModifiedBy>Bernd Wildner</cp:lastModifiedBy>
  <cp:revision>7</cp:revision>
  <dcterms:created xsi:type="dcterms:W3CDTF">2024-04-24T16:13:00Z</dcterms:created>
  <dcterms:modified xsi:type="dcterms:W3CDTF">2024-06-02T11:09:00Z</dcterms:modified>
</cp:coreProperties>
</file>