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6DEFC100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21E91FE9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0E4E4D18" w14:textId="77777777" w:rsidR="00BA56AB" w:rsidRDefault="00BA56AB" w:rsidP="00BA56AB">
      <w:pPr>
        <w:pStyle w:val="KeinLeerraum"/>
      </w:pPr>
      <w:r>
        <w:t>Fam. Heimann</w:t>
      </w:r>
    </w:p>
    <w:p w14:paraId="6CF051A1" w14:textId="77777777" w:rsidR="00BA56AB" w:rsidRDefault="00BA56AB" w:rsidP="00BA56AB">
      <w:pPr>
        <w:pStyle w:val="KeinLeerraum"/>
      </w:pPr>
      <w:r>
        <w:t>Verdistr. 10</w:t>
      </w:r>
    </w:p>
    <w:p w14:paraId="5A788B5E" w14:textId="77777777" w:rsidR="00BA56AB" w:rsidRDefault="00BA56AB" w:rsidP="00BA56AB">
      <w:pPr>
        <w:pStyle w:val="KeinLeerraum"/>
      </w:pPr>
      <w:r>
        <w:t>71069 Sindelfingen</w:t>
      </w:r>
    </w:p>
    <w:p w14:paraId="0B190835" w14:textId="640381DB" w:rsidR="00FA624C" w:rsidRDefault="00FA624C"/>
    <w:p w14:paraId="5A5C8F6D" w14:textId="77777777" w:rsidR="00FA624C" w:rsidRDefault="00FA624C"/>
    <w:p w14:paraId="2BF72EF4" w14:textId="3BF2F878" w:rsidR="00E02D7F" w:rsidRDefault="00E02D7F">
      <w:pPr>
        <w:rPr>
          <w:b/>
          <w:sz w:val="28"/>
          <w:szCs w:val="28"/>
        </w:rPr>
      </w:pPr>
    </w:p>
    <w:p w14:paraId="44D0FEC3" w14:textId="196FD9C3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261121">
        <w:rPr>
          <w:b/>
          <w:sz w:val="28"/>
          <w:szCs w:val="28"/>
        </w:rPr>
        <w:t xml:space="preserve"> E</w:t>
      </w:r>
      <w:r w:rsidR="00E57552">
        <w:rPr>
          <w:b/>
          <w:sz w:val="28"/>
          <w:szCs w:val="28"/>
        </w:rPr>
        <w:t>27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5FE37B0D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BC7DE7C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79B1967C" w:rsidR="00FA624C" w:rsidRDefault="00E57552" w:rsidP="00CF0E9E">
      <w:pPr>
        <w:ind w:firstLine="708"/>
      </w:pPr>
      <w:r>
        <w:t>5</w:t>
      </w:r>
      <w:r w:rsidR="007A1F4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fünfzig</w:t>
      </w:r>
      <w:r w:rsidR="00F27054">
        <w:tab/>
      </w:r>
      <w:r w:rsidR="00432318">
        <w:tab/>
      </w:r>
      <w:r w:rsidR="00FA624C">
        <w:tab/>
      </w:r>
      <w:r w:rsidR="00FA624C">
        <w:tab/>
      </w:r>
      <w:r w:rsidR="00FA624C">
        <w:tab/>
      </w:r>
      <w:r>
        <w:t>22</w:t>
      </w:r>
      <w:r w:rsidR="0050501A">
        <w:t>.</w:t>
      </w:r>
      <w:r>
        <w:t>03</w:t>
      </w:r>
      <w:r w:rsidR="00FA624C">
        <w:t>.20</w:t>
      </w:r>
      <w:r w:rsidR="0050501A">
        <w:t>2</w:t>
      </w:r>
      <w:r>
        <w:t>6</w:t>
      </w:r>
    </w:p>
    <w:p w14:paraId="31A9BEFB" w14:textId="34316042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261121">
        <w:t>19</w:t>
      </w:r>
      <w:r w:rsidR="00365EAA">
        <w:t>.0</w:t>
      </w:r>
      <w:r w:rsidR="00261121">
        <w:t>9</w:t>
      </w:r>
      <w:r w:rsidR="00365EAA">
        <w:t>.20</w:t>
      </w:r>
      <w:r w:rsidR="00261121">
        <w:t>25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497F6AD6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627A0370" w:rsidR="00FA624C" w:rsidRDefault="0054667B">
      <w:r w:rsidRPr="0054667B">
        <w:drawing>
          <wp:anchor distT="0" distB="0" distL="114300" distR="114300" simplePos="0" relativeHeight="251658240" behindDoc="1" locked="0" layoutInCell="1" allowOverlap="1" wp14:anchorId="16161CCF" wp14:editId="22D23D6F">
            <wp:simplePos x="0" y="0"/>
            <wp:positionH relativeFrom="column">
              <wp:posOffset>4271646</wp:posOffset>
            </wp:positionH>
            <wp:positionV relativeFrom="paragraph">
              <wp:posOffset>191772</wp:posOffset>
            </wp:positionV>
            <wp:extent cx="645160" cy="1976443"/>
            <wp:effectExtent l="1270" t="0" r="3810" b="3810"/>
            <wp:wrapNone/>
            <wp:docPr id="1743421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1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5160" cy="197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773">
        <w:t>Die Zuwendung erfolgt in unseren Vermögensstock</w:t>
      </w:r>
      <w:r w:rsidR="00E57552">
        <w:t>.</w:t>
      </w:r>
    </w:p>
    <w:p w14:paraId="056F08C3" w14:textId="4AC4144D" w:rsidR="00973773" w:rsidRDefault="00973773"/>
    <w:p w14:paraId="0FAFCACE" w14:textId="217C108D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1156F19D" w14:textId="317EA483" w:rsidR="00261121" w:rsidRDefault="00261121">
      <w:r>
        <w:t xml:space="preserve">Waldenbuch, </w:t>
      </w:r>
      <w:r w:rsidR="00E57552">
        <w:t>10</w:t>
      </w:r>
      <w:r>
        <w:t>.</w:t>
      </w:r>
      <w:r w:rsidR="00E57552">
        <w:t>04</w:t>
      </w:r>
      <w:r>
        <w:t>.202</w:t>
      </w:r>
      <w:r w:rsidR="00E57552">
        <w:t>6</w:t>
      </w:r>
    </w:p>
    <w:sectPr w:rsidR="00261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E16A3"/>
    <w:rsid w:val="001F2301"/>
    <w:rsid w:val="002111C5"/>
    <w:rsid w:val="00261121"/>
    <w:rsid w:val="00365EAA"/>
    <w:rsid w:val="003D65D6"/>
    <w:rsid w:val="00432318"/>
    <w:rsid w:val="0050501A"/>
    <w:rsid w:val="0051202D"/>
    <w:rsid w:val="0054667B"/>
    <w:rsid w:val="00651BB2"/>
    <w:rsid w:val="00676692"/>
    <w:rsid w:val="007A1F40"/>
    <w:rsid w:val="0081608F"/>
    <w:rsid w:val="008F4D2D"/>
    <w:rsid w:val="00973773"/>
    <w:rsid w:val="009C4652"/>
    <w:rsid w:val="00AB3E3C"/>
    <w:rsid w:val="00B926FD"/>
    <w:rsid w:val="00BA56AB"/>
    <w:rsid w:val="00C3210F"/>
    <w:rsid w:val="00CF0E9E"/>
    <w:rsid w:val="00D006A9"/>
    <w:rsid w:val="00DF129F"/>
    <w:rsid w:val="00E02D7F"/>
    <w:rsid w:val="00E53551"/>
    <w:rsid w:val="00E57552"/>
    <w:rsid w:val="00E8358B"/>
    <w:rsid w:val="00EC4AAE"/>
    <w:rsid w:val="00EF404F"/>
    <w:rsid w:val="00F121C2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ED5DE-19B6-44EA-BAF8-F2C62E86A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6</cp:revision>
  <cp:lastPrinted>2019-11-10T11:22:00Z</cp:lastPrinted>
  <dcterms:created xsi:type="dcterms:W3CDTF">2022-10-23T05:20:00Z</dcterms:created>
  <dcterms:modified xsi:type="dcterms:W3CDTF">2026-04-10T16:12:00Z</dcterms:modified>
</cp:coreProperties>
</file>