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1、Gitlab 创建备份</w:t>
      </w:r>
    </w:p>
    <w:p>
      <w:pPr>
        <w:pStyle w:val="3"/>
        <w:keepNext w:val="0"/>
        <w:keepLines w:val="0"/>
        <w:widowControl/>
        <w:suppressLineNumbers w:val="0"/>
      </w:pPr>
      <w:r>
        <w:t>1.1 创建备份文件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首先我们得把老服务器上的Gitlab整体备份，使用Gitlab一键安装包安装Gitlab非常简单, 同样的备份恢复与迁移也非常简单. 使用一条命令即可创建完整的Gitlab备份。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 gitlab-rake gitlab:backup:create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使用以上命令会在/var/opt/gitlab/backups目录下创建一个名称类似为</w:t>
      </w:r>
      <w:r>
        <w:rPr>
          <w:rStyle w:val="7"/>
        </w:rPr>
        <w:t>1503392426_gitlab_backup.tar</w:t>
      </w:r>
      <w:r>
        <w:t>的压缩包, 这个压缩包就是Gitlab整个的完整部分, 其中开头的</w:t>
      </w:r>
      <w:r>
        <w:rPr>
          <w:rStyle w:val="7"/>
        </w:rPr>
        <w:t>1503392426</w:t>
      </w:r>
      <w:r>
        <w:t>是备份创建的日期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/etc/gitlab/gitlab.rb 配置文件须备份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/var/opt/gitlab/nginx/conf nginx配置文件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/etc/postfix/main.cfpostfix 邮件配置备份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生成完后，/var/opt/gitlab/backups目录创建一个名称类似为</w:t>
      </w:r>
      <w:r>
        <w:rPr>
          <w:rStyle w:val="7"/>
        </w:rPr>
        <w:t>1502357536_2017_08_10_9.4.3_gitlab_backup.tar</w:t>
      </w:r>
      <w:r>
        <w:t>的压缩包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1.2 更改Gitlab备份目录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当然你也可以通过/etc/gitlab/gitlab.rb配置文件来修改默认存放备份文件的目录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gitlab_rails['backup_path'] = "/var/opt/gitlab/backups"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/var/opt/gitlab/backups修改为你想存放备份的目录即可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修改完成之后使用下面命令重载配置文件即可.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gitlab-ctl reconfigure</w:t>
      </w:r>
    </w:p>
    <w:p>
      <w:pPr>
        <w:pStyle w:val="3"/>
        <w:keepNext w:val="0"/>
        <w:keepLines w:val="0"/>
        <w:widowControl/>
        <w:suppressLineNumbers w:val="0"/>
      </w:pPr>
      <w:r>
        <w:t>1.3 Gitlab自动备份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1.3.1 定时自动备份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#输入命令crontab -e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sudo crontab -e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#输入相应的任务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0 2 * * * /opt/gitlab/bin/gitlab-rake gitlab:backup:create CRON=1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1.3.2 设置备份过期时间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设置只保存最近7天的备份，编辑 </w:t>
      </w:r>
      <w:r>
        <w:rPr>
          <w:rStyle w:val="7"/>
        </w:rPr>
        <w:t>/etc/gitlab/gitlab.rb</w:t>
      </w:r>
      <w:r>
        <w:t> 配置文件,找到gitlab_rails[‘backup_keep_time’]，设置为你想要设置的值，然后保存。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gitlab_rails['backup_keep_time'] = 604800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2、 Gitlab迁移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2.1 copy老服务器上面的备份文件到新服务器</w:t>
      </w:r>
    </w:p>
    <w:p>
      <w:pPr>
        <w:pStyle w:val="3"/>
        <w:keepNext w:val="0"/>
        <w:keepLines w:val="0"/>
        <w:widowControl/>
        <w:suppressLineNumbers w:val="0"/>
      </w:pPr>
      <w:r>
        <w:t>2.1.1 确保新Gitlab服务器和老Gitlab服务器版本相同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第一步，新服务器上的Gitlab的版本必须与创建备份时的Gitlab版本号相同..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2.1.2 copy老服务器上面的备份文件到新服务器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第二步，如果你没修改过默认备份目录的话，需要将老服务器上的备份文件目录（/var/opt/gitlab/backups目录）下的备份文件拷贝到新服务器上的/var/opt/gitlab/backups目录。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使用scp命令从远程服务器copy文件或者目录到本地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2.1.3 从备份文件中恢复gitlab</w:t>
      </w:r>
    </w:p>
    <w:p>
      <w:pPr>
        <w:pStyle w:val="4"/>
        <w:keepNext w:val="0"/>
        <w:keepLines w:val="0"/>
        <w:widowControl/>
        <w:suppressLineNumbers w:val="0"/>
      </w:pPr>
      <w:r>
        <w:t>1、将备份文件权限修改为777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第一步，将备份文件权限修改为777，不然可能恢复的时候会出现权限不够，不能解压的问题</w:t>
      </w:r>
    </w:p>
    <w:p>
      <w:pPr>
        <w:pStyle w:val="4"/>
        <w:keepNext w:val="0"/>
        <w:keepLines w:val="0"/>
        <w:widowControl/>
        <w:suppressLineNumbers w:val="0"/>
      </w:pPr>
      <w:r>
        <w:t>2、执行命令停止相关数据连接服务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第二步，执行命令停止相关数据连接服务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 停止相关数据连接服务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gitlab-ctl stop unicorn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gitlab-ctl stop sidekiq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3、执行命令从备份文件中恢复Gitlab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第三步，执行命令从备份文件中恢复Gitlab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gitlab-rake gitlab:backup:restore BACKUP=备份文件编号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例如我们的备份文件的编号是</w:t>
      </w:r>
      <w:r>
        <w:rPr>
          <w:rStyle w:val="7"/>
        </w:rPr>
        <w:t>1503392426_gitlab_backup.tar</w:t>
      </w:r>
      <w:r>
        <w:t>，因此执行下面的命令即可恢复gitlab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 gitlab-rake gitlab:backup:restore BACKUP=1503392426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敲完命令后，出现第一个交互页面，输入“yes”继续。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恢复过程中。。。。。 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出现第二个交互页面，输入“yes”继续。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第四步，启动Gitlab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# sudo gitlab-ctl start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t>打开迁移后的Gitlab，进行对比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91312"/>
    <w:multiLevelType w:val="multilevel"/>
    <w:tmpl w:val="F2391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2018-05-11T05:29:43Z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