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06" w:rsidRDefault="001A0176">
      <w:r>
        <w:t xml:space="preserve"> </w:t>
      </w:r>
      <w:proofErr w:type="gramStart"/>
      <w:r>
        <w:t>program</w:t>
      </w:r>
      <w:proofErr w:type="gramEnd"/>
    </w:p>
    <w:p w:rsidR="001A0176" w:rsidRDefault="001A0176">
      <w:r>
        <w:tab/>
        <w:t>MC</w:t>
      </w:r>
    </w:p>
    <w:p w:rsidR="001A0176" w:rsidRDefault="001A0176">
      <w:proofErr w:type="spellStart"/>
      <w:r>
        <w:t>Fr.Patrick</w:t>
      </w:r>
      <w:proofErr w:type="spellEnd"/>
      <w:r>
        <w:t xml:space="preserve"> </w:t>
      </w:r>
      <w:proofErr w:type="gramStart"/>
      <w:r>
        <w:t>( Parish</w:t>
      </w:r>
      <w:proofErr w:type="gramEnd"/>
      <w:r>
        <w:t xml:space="preserve"> priest )</w:t>
      </w:r>
    </w:p>
    <w:p w:rsidR="001A0176" w:rsidRDefault="001A0176">
      <w:proofErr w:type="spellStart"/>
      <w:r>
        <w:t>Tr.Alex</w:t>
      </w:r>
      <w:proofErr w:type="spellEnd"/>
      <w:r>
        <w:t xml:space="preserve"> </w:t>
      </w:r>
      <w:proofErr w:type="spellStart"/>
      <w:r>
        <w:t>Lakitari</w:t>
      </w:r>
      <w:proofErr w:type="spellEnd"/>
    </w:p>
    <w:p w:rsidR="001A0176" w:rsidRDefault="001A0176">
      <w:proofErr w:type="spellStart"/>
      <w:r>
        <w:t>Wolcome</w:t>
      </w:r>
      <w:proofErr w:type="spellEnd"/>
      <w:r>
        <w:t xml:space="preserve"> remark –By </w:t>
      </w:r>
      <w:proofErr w:type="spellStart"/>
      <w:r>
        <w:t>Fr.Patrick</w:t>
      </w:r>
      <w:proofErr w:type="spellEnd"/>
    </w:p>
    <w:p w:rsidR="001A0176" w:rsidRDefault="001A0176">
      <w:r>
        <w:tab/>
        <w:t xml:space="preserve">Mass </w:t>
      </w:r>
    </w:p>
    <w:p w:rsidR="001A0176" w:rsidRDefault="001A0176">
      <w:r>
        <w:t>Apostolic Nuncio to Kenya and south Sudan, His Excellency Hubertus Matheus</w:t>
      </w:r>
    </w:p>
    <w:p w:rsidR="001A0176" w:rsidRDefault="001A0176">
      <w:r>
        <w:t>Choir –</w:t>
      </w:r>
      <w:proofErr w:type="spellStart"/>
      <w:r>
        <w:t>Tr.Simon</w:t>
      </w:r>
      <w:proofErr w:type="spellEnd"/>
    </w:p>
    <w:p w:rsidR="001A0176" w:rsidRDefault="001A0176">
      <w:r>
        <w:tab/>
      </w:r>
      <w:proofErr w:type="spellStart"/>
      <w:r>
        <w:t>Tr.Alex</w:t>
      </w:r>
      <w:proofErr w:type="spellEnd"/>
    </w:p>
    <w:p w:rsidR="001A0176" w:rsidRDefault="001A0176">
      <w:r>
        <w:tab/>
      </w:r>
      <w:proofErr w:type="spellStart"/>
      <w:r>
        <w:t>Br.Maloba</w:t>
      </w:r>
      <w:proofErr w:type="spellEnd"/>
    </w:p>
    <w:p w:rsidR="001A0176" w:rsidRDefault="009C3C90">
      <w:r>
        <w:tab/>
        <w:t>Tr.Chebet</w:t>
      </w:r>
    </w:p>
    <w:p w:rsidR="009C3C90" w:rsidRDefault="009C3C90">
      <w:r>
        <w:t>Dancers-</w:t>
      </w:r>
      <w:proofErr w:type="spellStart"/>
      <w:r>
        <w:t>Tr.Goretti</w:t>
      </w:r>
      <w:proofErr w:type="spellEnd"/>
    </w:p>
    <w:p w:rsidR="009C3C90" w:rsidRDefault="009C3C90">
      <w:r>
        <w:tab/>
      </w:r>
      <w:proofErr w:type="spellStart"/>
      <w:r>
        <w:t>Tr.Christin</w:t>
      </w:r>
      <w:proofErr w:type="spellEnd"/>
    </w:p>
    <w:p w:rsidR="009C3C90" w:rsidRDefault="009C3C90">
      <w:proofErr w:type="spellStart"/>
      <w:r>
        <w:t>Histroy</w:t>
      </w:r>
      <w:proofErr w:type="spellEnd"/>
      <w:r>
        <w:t xml:space="preserve"> of </w:t>
      </w:r>
      <w:proofErr w:type="spellStart"/>
      <w:r>
        <w:t>St.John</w:t>
      </w:r>
      <w:proofErr w:type="spellEnd"/>
      <w:r>
        <w:t xml:space="preserve"> Baptist De La Salle</w:t>
      </w:r>
    </w:p>
    <w:p w:rsidR="009C3C90" w:rsidRDefault="009C3C90">
      <w:r>
        <w:tab/>
        <w:t>BY-----------------------------</w:t>
      </w:r>
    </w:p>
    <w:p w:rsidR="009C3C90" w:rsidRDefault="009C3C90">
      <w:r>
        <w:t xml:space="preserve">First </w:t>
      </w:r>
      <w:proofErr w:type="gramStart"/>
      <w:r>
        <w:t>reading  By</w:t>
      </w:r>
      <w:proofErr w:type="gramEnd"/>
      <w:r>
        <w:t xml:space="preserve">  Student –Jayde </w:t>
      </w:r>
      <w:proofErr w:type="spellStart"/>
      <w:r>
        <w:t>Saruni</w:t>
      </w:r>
      <w:proofErr w:type="spellEnd"/>
      <w:r>
        <w:t xml:space="preserve"> </w:t>
      </w:r>
    </w:p>
    <w:p w:rsidR="009C3C90" w:rsidRDefault="009C3C90">
      <w:r>
        <w:t>Responsorial Psalm –</w:t>
      </w:r>
      <w:r w:rsidR="006A611E">
        <w:t>Tr.</w:t>
      </w:r>
      <w:r w:rsidR="005B21B7">
        <w:t xml:space="preserve"> Margaret </w:t>
      </w:r>
    </w:p>
    <w:p w:rsidR="005B21B7" w:rsidRDefault="005B21B7">
      <w:r>
        <w:tab/>
      </w:r>
      <w:r>
        <w:tab/>
      </w:r>
      <w:r>
        <w:tab/>
      </w:r>
      <w:proofErr w:type="spellStart"/>
      <w:r>
        <w:t>Sr.Dorcas</w:t>
      </w:r>
      <w:proofErr w:type="spellEnd"/>
    </w:p>
    <w:p w:rsidR="005B21B7" w:rsidRDefault="005B21B7">
      <w:r>
        <w:tab/>
      </w:r>
      <w:r>
        <w:tab/>
      </w:r>
      <w:r>
        <w:tab/>
      </w:r>
      <w:proofErr w:type="spellStart"/>
      <w:r>
        <w:t>Sr.Tsehai</w:t>
      </w:r>
      <w:proofErr w:type="spellEnd"/>
    </w:p>
    <w:p w:rsidR="00700A76" w:rsidRDefault="00700A76">
      <w:r>
        <w:t xml:space="preserve">Second reading Student –Jelani </w:t>
      </w:r>
      <w:proofErr w:type="spellStart"/>
      <w:r>
        <w:t>Kizito</w:t>
      </w:r>
      <w:proofErr w:type="spellEnd"/>
    </w:p>
    <w:p w:rsidR="00700A76" w:rsidRDefault="00700A76">
      <w:r>
        <w:t>Gospel---By deacon-----------------</w:t>
      </w:r>
    </w:p>
    <w:p w:rsidR="00700A76" w:rsidRDefault="00700A76">
      <w:r>
        <w:t>Homily - His Excellency Hubertus Matheus</w:t>
      </w:r>
    </w:p>
    <w:p w:rsidR="00700A76" w:rsidRDefault="00700A76">
      <w:pPr>
        <w:rPr>
          <w:b/>
        </w:rPr>
      </w:pPr>
      <w:r w:rsidRPr="00700A76">
        <w:rPr>
          <w:b/>
        </w:rPr>
        <w:t>Prayers of the faithful</w:t>
      </w:r>
      <w:r>
        <w:rPr>
          <w:b/>
        </w:rPr>
        <w:t xml:space="preserve"> –By Tr.Susan</w:t>
      </w:r>
    </w:p>
    <w:p w:rsidR="00700A76" w:rsidRDefault="00700A76">
      <w:proofErr w:type="spellStart"/>
      <w:r w:rsidRPr="00700A76">
        <w:t>Br.Philip</w:t>
      </w:r>
      <w:proofErr w:type="spellEnd"/>
      <w:r w:rsidRPr="00700A76">
        <w:t xml:space="preserve"> </w:t>
      </w:r>
      <w:proofErr w:type="spellStart"/>
      <w:proofErr w:type="gramStart"/>
      <w:r w:rsidRPr="00700A76">
        <w:t>Ejiro</w:t>
      </w:r>
      <w:proofErr w:type="spellEnd"/>
      <w:r w:rsidRPr="00700A76">
        <w:t xml:space="preserve"> ,FSC</w:t>
      </w:r>
      <w:proofErr w:type="gramEnd"/>
    </w:p>
    <w:p w:rsidR="001F3640" w:rsidRDefault="001F3640">
      <w:r>
        <w:t>Parent----------</w:t>
      </w:r>
    </w:p>
    <w:p w:rsidR="00700A76" w:rsidRDefault="00700A76">
      <w:r>
        <w:t xml:space="preserve">Natalie </w:t>
      </w:r>
      <w:proofErr w:type="spellStart"/>
      <w:r>
        <w:t>Omukhulu</w:t>
      </w:r>
      <w:proofErr w:type="spellEnd"/>
    </w:p>
    <w:p w:rsidR="00700A76" w:rsidRDefault="00700A76">
      <w:proofErr w:type="spellStart"/>
      <w:r>
        <w:t>Sr.Veronica</w:t>
      </w:r>
      <w:proofErr w:type="spellEnd"/>
    </w:p>
    <w:p w:rsidR="00700A76" w:rsidRDefault="00700A76">
      <w:proofErr w:type="spellStart"/>
      <w:r>
        <w:t>Tr.Linet</w:t>
      </w:r>
      <w:proofErr w:type="spellEnd"/>
    </w:p>
    <w:p w:rsidR="00700A76" w:rsidRDefault="00700A76">
      <w:proofErr w:type="spellStart"/>
      <w:r>
        <w:t>Assumpta</w:t>
      </w:r>
      <w:proofErr w:type="spellEnd"/>
    </w:p>
    <w:p w:rsidR="00700A76" w:rsidRDefault="00700A76">
      <w:proofErr w:type="spellStart"/>
      <w:r>
        <w:t>Tr.Paul</w:t>
      </w:r>
      <w:proofErr w:type="spellEnd"/>
    </w:p>
    <w:p w:rsidR="005E3955" w:rsidRDefault="005E3955">
      <w:r>
        <w:t xml:space="preserve">Offertory –BY </w:t>
      </w:r>
      <w:proofErr w:type="spellStart"/>
      <w:r>
        <w:t>Sr.Tsehai</w:t>
      </w:r>
      <w:proofErr w:type="spellEnd"/>
      <w:r>
        <w:t xml:space="preserve"> and </w:t>
      </w:r>
      <w:proofErr w:type="spellStart"/>
      <w:r>
        <w:t>Tr.Susan</w:t>
      </w:r>
      <w:proofErr w:type="spellEnd"/>
    </w:p>
    <w:p w:rsidR="005E3955" w:rsidRDefault="005E3955">
      <w:r>
        <w:lastRenderedPageBreak/>
        <w:tab/>
      </w:r>
      <w:r>
        <w:tab/>
        <w:t xml:space="preserve">Host-By </w:t>
      </w:r>
      <w:proofErr w:type="spellStart"/>
      <w:r>
        <w:t>Mrs.Caroline</w:t>
      </w:r>
      <w:proofErr w:type="spellEnd"/>
      <w:r>
        <w:t xml:space="preserve"> </w:t>
      </w:r>
      <w:proofErr w:type="spellStart"/>
      <w:proofErr w:type="gramStart"/>
      <w:r>
        <w:t>Maina</w:t>
      </w:r>
      <w:proofErr w:type="spellEnd"/>
      <w:r>
        <w:t>(</w:t>
      </w:r>
      <w:proofErr w:type="gramEnd"/>
      <w:r>
        <w:t xml:space="preserve"> Mama </w:t>
      </w:r>
      <w:proofErr w:type="spellStart"/>
      <w:r>
        <w:t>Lisah</w:t>
      </w:r>
      <w:proofErr w:type="spellEnd"/>
      <w:r>
        <w:t xml:space="preserve"> )</w:t>
      </w:r>
    </w:p>
    <w:p w:rsidR="005E3955" w:rsidRDefault="005E3955">
      <w:r>
        <w:tab/>
      </w:r>
      <w:r>
        <w:tab/>
        <w:t xml:space="preserve">Wine- By Mr Richard </w:t>
      </w:r>
      <w:proofErr w:type="gramStart"/>
      <w:r>
        <w:t>( Dad</w:t>
      </w:r>
      <w:proofErr w:type="gramEnd"/>
      <w:r>
        <w:t xml:space="preserve"> to Kent)</w:t>
      </w:r>
    </w:p>
    <w:p w:rsidR="005E3955" w:rsidRDefault="005E3955">
      <w:r>
        <w:t xml:space="preserve">Those who received sacrament of </w:t>
      </w:r>
      <w:proofErr w:type="gramStart"/>
      <w:r>
        <w:t>Baptism ,First</w:t>
      </w:r>
      <w:proofErr w:type="gramEnd"/>
      <w:r>
        <w:t xml:space="preserve"> holy communion with their parents</w:t>
      </w:r>
    </w:p>
    <w:p w:rsidR="005E3955" w:rsidRDefault="005E3955"/>
    <w:p w:rsidR="003E45EC" w:rsidRDefault="003E45EC">
      <w:r>
        <w:tab/>
        <w:t xml:space="preserve">Presentations </w:t>
      </w:r>
    </w:p>
    <w:p w:rsidR="003E45EC" w:rsidRDefault="003E45EC">
      <w:r>
        <w:t xml:space="preserve">Kindergartens—By </w:t>
      </w:r>
      <w:proofErr w:type="spellStart"/>
      <w:r>
        <w:t>Tr.LOISE</w:t>
      </w:r>
      <w:proofErr w:type="spellEnd"/>
    </w:p>
    <w:p w:rsidR="003E45EC" w:rsidRDefault="003E45EC">
      <w:r>
        <w:t>The 12 Virtues that guide our school activities and vore values</w:t>
      </w:r>
    </w:p>
    <w:p w:rsidR="003E45EC" w:rsidRDefault="005C3D85">
      <w:r>
        <w:t xml:space="preserve">By </w:t>
      </w:r>
      <w:proofErr w:type="spellStart"/>
      <w:r>
        <w:t>Tr.Christin</w:t>
      </w:r>
      <w:proofErr w:type="spellEnd"/>
      <w:r>
        <w:t xml:space="preserve"> and </w:t>
      </w:r>
      <w:proofErr w:type="spellStart"/>
      <w:r>
        <w:t>Tr.Philis</w:t>
      </w:r>
      <w:proofErr w:type="spellEnd"/>
    </w:p>
    <w:p w:rsidR="003E45EC" w:rsidRDefault="003E45EC">
      <w:r>
        <w:tab/>
      </w:r>
      <w:r w:rsidR="005C3D85">
        <w:t>Speeches</w:t>
      </w:r>
      <w:bookmarkStart w:id="0" w:name="_GoBack"/>
      <w:bookmarkEnd w:id="0"/>
      <w:r>
        <w:t xml:space="preserve"> </w:t>
      </w:r>
    </w:p>
    <w:p w:rsidR="003E45EC" w:rsidRDefault="003E45EC">
      <w:r>
        <w:t>Student -------------</w:t>
      </w:r>
    </w:p>
    <w:p w:rsidR="003E45EC" w:rsidRDefault="003E45EC" w:rsidP="003E45EC">
      <w:r>
        <w:t>Parent-----</w:t>
      </w:r>
      <w:proofErr w:type="spellStart"/>
      <w:r>
        <w:t>Mr.Benard</w:t>
      </w:r>
      <w:proofErr w:type="spellEnd"/>
      <w:r>
        <w:t xml:space="preserve"> </w:t>
      </w:r>
      <w:proofErr w:type="spellStart"/>
      <w:r>
        <w:t>Ogutu</w:t>
      </w:r>
      <w:proofErr w:type="spellEnd"/>
      <w:r>
        <w:t>(Dad to Mark)</w:t>
      </w:r>
    </w:p>
    <w:p w:rsidR="003E45EC" w:rsidRDefault="003E45EC" w:rsidP="003E45EC">
      <w:r w:rsidRPr="003E45EC">
        <w:t xml:space="preserve"> </w:t>
      </w:r>
      <w:proofErr w:type="spellStart"/>
      <w:r>
        <w:t>Br.Peter</w:t>
      </w:r>
      <w:proofErr w:type="spellEnd"/>
      <w:r>
        <w:t xml:space="preserve"> </w:t>
      </w:r>
      <w:proofErr w:type="spellStart"/>
      <w:r>
        <w:t>kumbe</w:t>
      </w:r>
      <w:proofErr w:type="gramStart"/>
      <w:r w:rsidR="007515FD">
        <w:t>,FSC</w:t>
      </w:r>
      <w:proofErr w:type="spellEnd"/>
      <w:proofErr w:type="gramEnd"/>
      <w:r>
        <w:t xml:space="preserve"> (Director)</w:t>
      </w:r>
    </w:p>
    <w:p w:rsidR="003E45EC" w:rsidRDefault="003E45EC"/>
    <w:p w:rsidR="003E45EC" w:rsidRDefault="003E45EC"/>
    <w:p w:rsidR="003E45EC" w:rsidRDefault="003E45EC"/>
    <w:p w:rsidR="005E3955" w:rsidRPr="00700A76" w:rsidRDefault="005E3955"/>
    <w:p w:rsidR="00700A76" w:rsidRPr="00700A76" w:rsidRDefault="00700A76">
      <w:pPr>
        <w:rPr>
          <w:b/>
        </w:rPr>
      </w:pPr>
    </w:p>
    <w:p w:rsidR="009C3C90" w:rsidRDefault="009C3C90"/>
    <w:p w:rsidR="009C3C90" w:rsidRDefault="009C3C90"/>
    <w:p w:rsidR="009C3C90" w:rsidRDefault="009C3C90"/>
    <w:p w:rsidR="001A0176" w:rsidRDefault="001A0176"/>
    <w:sectPr w:rsidR="001A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76"/>
    <w:rsid w:val="001A0176"/>
    <w:rsid w:val="001F3640"/>
    <w:rsid w:val="00280DAD"/>
    <w:rsid w:val="003E45EC"/>
    <w:rsid w:val="004F5CF4"/>
    <w:rsid w:val="005B21B7"/>
    <w:rsid w:val="005C3D85"/>
    <w:rsid w:val="005E3955"/>
    <w:rsid w:val="006A611E"/>
    <w:rsid w:val="00700A76"/>
    <w:rsid w:val="007515FD"/>
    <w:rsid w:val="009C3C90"/>
    <w:rsid w:val="00A37D49"/>
    <w:rsid w:val="00F1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5A6B"/>
  <w15:chartTrackingRefBased/>
  <w15:docId w15:val="{51FFFEE8-2377-49C0-9DFA-434AD93F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2023-05-19T07:05:00Z</dcterms:created>
  <dcterms:modified xsi:type="dcterms:W3CDTF">2023-05-20T11:11:00Z</dcterms:modified>
</cp:coreProperties>
</file>