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唐永昌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2019年04月25日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2019年04月25日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13232233232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