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8114872"/>
        <w:docPartObj>
          <w:docPartGallery w:val="Cover Pages"/>
          <w:docPartUnique/>
        </w:docPartObj>
      </w:sdtPr>
      <w:sdtEndPr/>
      <w:sdtContent>
        <w:p w14:paraId="70540B7E" w14:textId="4F75827B" w:rsidR="0034391A" w:rsidRDefault="0034391A" w:rsidP="00DE28D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4391A" w14:paraId="24376958" w14:textId="77777777">
            <w:sdt>
              <w:sdtPr>
                <w:rPr>
                  <w:color w:val="2F5496" w:themeColor="accent1" w:themeShade="BF"/>
                  <w:sz w:val="24"/>
                  <w:szCs w:val="24"/>
                </w:rPr>
                <w:alias w:val="Company"/>
                <w:id w:val="13406915"/>
                <w:placeholder>
                  <w:docPart w:val="35E41275016441CFA4F403C8E99F06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349E086" w14:textId="4DA7956F" w:rsidR="0034391A" w:rsidRDefault="007B7C63" w:rsidP="00DE28DA">
                    <w:pPr>
                      <w:pStyle w:val="NoSpacing"/>
                      <w:jc w:val="both"/>
                      <w:rPr>
                        <w:color w:val="2F5496" w:themeColor="accent1" w:themeShade="BF"/>
                        <w:sz w:val="24"/>
                      </w:rPr>
                    </w:pPr>
                    <w:r>
                      <w:rPr>
                        <w:color w:val="2F5496" w:themeColor="accent1" w:themeShade="BF"/>
                        <w:sz w:val="24"/>
                        <w:szCs w:val="24"/>
                      </w:rPr>
                      <w:t>Pick-a-Path</w:t>
                    </w:r>
                  </w:p>
                </w:tc>
              </w:sdtContent>
            </w:sdt>
          </w:tr>
          <w:tr w:rsidR="0034391A" w14:paraId="7EEC792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2FE0C4BB6E24A2590FB34D752DCA319"/>
                  </w:placeholder>
                  <w:dataBinding w:prefixMappings="xmlns:ns0='http://schemas.openxmlformats.org/package/2006/metadata/core-properties' xmlns:ns1='http://purl.org/dc/elements/1.1/'" w:xpath="/ns0:coreProperties[1]/ns1:title[1]" w:storeItemID="{6C3C8BC8-F283-45AE-878A-BAB7291924A1}"/>
                  <w:text/>
                </w:sdtPr>
                <w:sdtEndPr/>
                <w:sdtContent>
                  <w:p w14:paraId="7CD127B0" w14:textId="3D9518C6" w:rsidR="0034391A" w:rsidRDefault="007B7C63" w:rsidP="00DE28DA">
                    <w:pPr>
                      <w:pStyle w:val="NoSpacing"/>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Document</w:t>
                    </w:r>
                  </w:p>
                </w:sdtContent>
              </w:sdt>
            </w:tc>
          </w:tr>
          <w:tr w:rsidR="0034391A" w14:paraId="4222FA53" w14:textId="77777777">
            <w:sdt>
              <w:sdtPr>
                <w:rPr>
                  <w:color w:val="2F5496" w:themeColor="accent1" w:themeShade="BF"/>
                  <w:sz w:val="24"/>
                  <w:szCs w:val="24"/>
                </w:rPr>
                <w:alias w:val="Subtitle"/>
                <w:id w:val="13406923"/>
                <w:placeholder>
                  <w:docPart w:val="3C8A58B4924D4989B993CE0AB026B9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F0D4DD" w14:textId="300474F3" w:rsidR="0034391A" w:rsidRDefault="007B7C63" w:rsidP="00DE28DA">
                    <w:pPr>
                      <w:pStyle w:val="NoSpacing"/>
                      <w:jc w:val="both"/>
                      <w:rPr>
                        <w:color w:val="2F5496" w:themeColor="accent1" w:themeShade="BF"/>
                        <w:sz w:val="24"/>
                      </w:rPr>
                    </w:pPr>
                    <w:r>
                      <w:rPr>
                        <w:color w:val="2F5496" w:themeColor="accent1" w:themeShade="BF"/>
                        <w:sz w:val="24"/>
                        <w:szCs w:val="24"/>
                      </w:rPr>
                      <w:t xml:space="preserve">Olivia Langley, Lucia </w:t>
                    </w:r>
                    <w:proofErr w:type="spellStart"/>
                    <w:r>
                      <w:rPr>
                        <w:color w:val="2F5496" w:themeColor="accent1" w:themeShade="BF"/>
                        <w:sz w:val="24"/>
                        <w:szCs w:val="24"/>
                      </w:rPr>
                      <w:t>Ristea</w:t>
                    </w:r>
                    <w:proofErr w:type="spellEnd"/>
                    <w:r>
                      <w:rPr>
                        <w:color w:val="2F5496" w:themeColor="accent1" w:themeShade="BF"/>
                        <w:sz w:val="24"/>
                        <w:szCs w:val="24"/>
                      </w:rPr>
                      <w:t xml:space="preserve">, James </w:t>
                    </w:r>
                    <w:proofErr w:type="spellStart"/>
                    <w:r>
                      <w:rPr>
                        <w:color w:val="2F5496" w:themeColor="accent1" w:themeShade="BF"/>
                        <w:sz w:val="24"/>
                        <w:szCs w:val="24"/>
                      </w:rPr>
                      <w:t>Erpenbeck</w:t>
                    </w:r>
                    <w:proofErr w:type="spellEnd"/>
                    <w:r>
                      <w:rPr>
                        <w:color w:val="2F5496" w:themeColor="accent1" w:themeShade="BF"/>
                        <w:sz w:val="24"/>
                        <w:szCs w:val="24"/>
                      </w:rPr>
                      <w:t xml:space="preserve">, </w:t>
                    </w:r>
                    <w:r w:rsidR="00916C28">
                      <w:rPr>
                        <w:color w:val="2F5496" w:themeColor="accent1" w:themeShade="BF"/>
                        <w:sz w:val="24"/>
                        <w:szCs w:val="24"/>
                      </w:rPr>
                      <w:t>Logan Murphy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4391A" w:rsidRPr="00DC0A13" w14:paraId="2740D3F8" w14:textId="77777777">
            <w:tc>
              <w:tcPr>
                <w:tcW w:w="7221" w:type="dxa"/>
                <w:tcMar>
                  <w:top w:w="216" w:type="dxa"/>
                  <w:left w:w="115" w:type="dxa"/>
                  <w:bottom w:w="216" w:type="dxa"/>
                  <w:right w:w="115" w:type="dxa"/>
                </w:tcMar>
              </w:tcPr>
              <w:p w14:paraId="750DA35B" w14:textId="77777777" w:rsidR="0034391A" w:rsidRPr="00DC0A13" w:rsidRDefault="0034391A" w:rsidP="00DE28DA">
                <w:pPr>
                  <w:pStyle w:val="NoSpacing"/>
                  <w:jc w:val="both"/>
                  <w:rPr>
                    <w:color w:val="4472C4" w:themeColor="accent1"/>
                    <w:sz w:val="32"/>
                    <w:szCs w:val="32"/>
                  </w:rPr>
                </w:pPr>
              </w:p>
            </w:tc>
          </w:tr>
        </w:tbl>
        <w:p w14:paraId="223ECF21" w14:textId="441AA302" w:rsidR="00D96377" w:rsidRDefault="0034391A" w:rsidP="00DE28DA">
          <w:pPr>
            <w:pStyle w:val="ListParagraph"/>
            <w:numPr>
              <w:ilvl w:val="0"/>
              <w:numId w:val="3"/>
            </w:numPr>
            <w:jc w:val="both"/>
            <w:rPr>
              <w:sz w:val="32"/>
              <w:szCs w:val="32"/>
            </w:rPr>
          </w:pPr>
          <w:r w:rsidRPr="00DC0A13">
            <w:rPr>
              <w:sz w:val="32"/>
              <w:szCs w:val="32"/>
            </w:rPr>
            <w:br w:type="page"/>
          </w:r>
          <w:r w:rsidR="00D96377" w:rsidRPr="00DC0A13">
            <w:rPr>
              <w:sz w:val="32"/>
              <w:szCs w:val="32"/>
            </w:rPr>
            <w:lastRenderedPageBreak/>
            <w:t xml:space="preserve">Context </w:t>
          </w:r>
        </w:p>
        <w:p w14:paraId="4CEC5ACB" w14:textId="078C7F75" w:rsidR="006865EC" w:rsidRDefault="006865EC" w:rsidP="00DE28DA">
          <w:pPr>
            <w:jc w:val="both"/>
            <w:rPr>
              <w:sz w:val="32"/>
              <w:szCs w:val="32"/>
            </w:rPr>
          </w:pPr>
        </w:p>
        <w:p w14:paraId="25705962" w14:textId="77777777" w:rsidR="00FD2C2F" w:rsidRDefault="00FD2C2F" w:rsidP="00DE28DA">
          <w:pPr>
            <w:jc w:val="both"/>
            <w:rPr>
              <w:noProof/>
            </w:rPr>
          </w:pPr>
        </w:p>
        <w:p w14:paraId="3402553D" w14:textId="1B802C57" w:rsidR="006865EC" w:rsidRPr="000B2FA3" w:rsidRDefault="000B2FA3" w:rsidP="00DE28DA">
          <w:pPr>
            <w:ind w:left="360"/>
            <w:jc w:val="both"/>
            <w:rPr>
              <w:sz w:val="24"/>
              <w:szCs w:val="32"/>
            </w:rPr>
          </w:pPr>
          <w:r>
            <w:rPr>
              <w:sz w:val="24"/>
              <w:szCs w:val="32"/>
            </w:rPr>
            <w:t>Pick-</w:t>
          </w:r>
          <w:r w:rsidR="00FE66E7">
            <w:rPr>
              <w:sz w:val="24"/>
              <w:szCs w:val="32"/>
            </w:rPr>
            <w:t xml:space="preserve"> </w:t>
          </w:r>
          <w:r>
            <w:rPr>
              <w:sz w:val="24"/>
              <w:szCs w:val="32"/>
            </w:rPr>
            <w:t xml:space="preserve">a-Path will interact with users and </w:t>
          </w:r>
          <w:r w:rsidR="006D3756">
            <w:rPr>
              <w:sz w:val="24"/>
              <w:szCs w:val="32"/>
            </w:rPr>
            <w:t xml:space="preserve">files through </w:t>
          </w:r>
          <w:r w:rsidR="00B347AA">
            <w:rPr>
              <w:sz w:val="24"/>
              <w:szCs w:val="32"/>
            </w:rPr>
            <w:t>its</w:t>
          </w:r>
          <w:r w:rsidR="006D3756">
            <w:rPr>
              <w:sz w:val="24"/>
              <w:szCs w:val="32"/>
            </w:rPr>
            <w:t xml:space="preserve"> editor mode and player mode. In the editor mode, a user will be able to </w:t>
          </w:r>
          <w:r w:rsidR="00E83F4F">
            <w:rPr>
              <w:sz w:val="24"/>
              <w:szCs w:val="32"/>
            </w:rPr>
            <w:t>create their game by rearranging boxes as situations/scenarios, connecting those boxes by arrows</w:t>
          </w:r>
          <w:r w:rsidR="00C81378">
            <w:rPr>
              <w:sz w:val="24"/>
              <w:szCs w:val="32"/>
            </w:rPr>
            <w:t xml:space="preserve"> as choices, and Items attached to arrows</w:t>
          </w:r>
          <w:r w:rsidR="0099205E">
            <w:rPr>
              <w:sz w:val="24"/>
              <w:szCs w:val="32"/>
            </w:rPr>
            <w:t xml:space="preserve">. This will automatically save, </w:t>
          </w:r>
          <w:proofErr w:type="gramStart"/>
          <w:r w:rsidR="0099205E">
            <w:rPr>
              <w:sz w:val="24"/>
              <w:szCs w:val="32"/>
            </w:rPr>
            <w:t>in order to</w:t>
          </w:r>
          <w:proofErr w:type="gramEnd"/>
          <w:r w:rsidR="0099205E">
            <w:rPr>
              <w:sz w:val="24"/>
              <w:szCs w:val="32"/>
            </w:rPr>
            <w:t xml:space="preserve"> continuously save the users progress. </w:t>
          </w:r>
          <w:r w:rsidR="007269FA">
            <w:rPr>
              <w:sz w:val="24"/>
              <w:szCs w:val="32"/>
            </w:rPr>
            <w:t xml:space="preserve">After a file is made and saved, the user can then open it into player mode directly from editor </w:t>
          </w:r>
          <w:r w:rsidR="006B38CC">
            <w:rPr>
              <w:sz w:val="24"/>
              <w:szCs w:val="32"/>
            </w:rPr>
            <w:t>mode or</w:t>
          </w:r>
          <w:r w:rsidR="007269FA">
            <w:rPr>
              <w:sz w:val="24"/>
              <w:szCs w:val="32"/>
            </w:rPr>
            <w:t xml:space="preserve"> open the player mode separately t</w:t>
          </w:r>
          <w:r w:rsidR="00B85545">
            <w:rPr>
              <w:sz w:val="24"/>
              <w:szCs w:val="32"/>
            </w:rPr>
            <w:t>o play it.</w:t>
          </w:r>
          <w:r w:rsidR="0052520F">
            <w:rPr>
              <w:sz w:val="24"/>
              <w:szCs w:val="32"/>
            </w:rPr>
            <w:t xml:space="preserve"> Player mode will also automatically save your </w:t>
          </w:r>
          <w:r w:rsidR="006B38CC">
            <w:rPr>
              <w:sz w:val="24"/>
              <w:szCs w:val="32"/>
            </w:rPr>
            <w:t>progress,</w:t>
          </w:r>
          <w:r w:rsidR="0052520F">
            <w:rPr>
              <w:sz w:val="24"/>
              <w:szCs w:val="32"/>
            </w:rPr>
            <w:t xml:space="preserve"> </w:t>
          </w:r>
          <w:r w:rsidR="00184CAB">
            <w:rPr>
              <w:sz w:val="24"/>
              <w:szCs w:val="32"/>
            </w:rPr>
            <w:t xml:space="preserve">so you can </w:t>
          </w:r>
          <w:r w:rsidR="005D545C">
            <w:rPr>
              <w:sz w:val="24"/>
              <w:szCs w:val="32"/>
            </w:rPr>
            <w:t xml:space="preserve">stop playing and come back to that point. </w:t>
          </w:r>
          <w:r w:rsidR="006B38CC">
            <w:rPr>
              <w:sz w:val="24"/>
              <w:szCs w:val="32"/>
            </w:rPr>
            <w:t xml:space="preserve">This is also shown in the diagram below. </w:t>
          </w:r>
        </w:p>
        <w:p w14:paraId="5DA70607" w14:textId="29C03DEB" w:rsidR="00FD2C2F" w:rsidRDefault="00FD2C2F" w:rsidP="00DE28DA">
          <w:pPr>
            <w:jc w:val="both"/>
            <w:rPr>
              <w:sz w:val="32"/>
              <w:szCs w:val="32"/>
            </w:rPr>
          </w:pPr>
          <w:bookmarkStart w:id="0" w:name="_GoBack"/>
          <w:bookmarkEnd w:id="0"/>
        </w:p>
        <w:p w14:paraId="4F141C77" w14:textId="0940A009" w:rsidR="00FD2C2F" w:rsidRDefault="00FD2C2F" w:rsidP="00DE28DA">
          <w:pPr>
            <w:jc w:val="both"/>
            <w:rPr>
              <w:sz w:val="32"/>
              <w:szCs w:val="32"/>
            </w:rPr>
          </w:pPr>
        </w:p>
        <w:p w14:paraId="54C7E8AE" w14:textId="6F6154A1" w:rsidR="00FD2C2F" w:rsidRPr="006865EC" w:rsidRDefault="00FD2C2F" w:rsidP="00DE28DA">
          <w:pPr>
            <w:jc w:val="both"/>
            <w:rPr>
              <w:sz w:val="32"/>
              <w:szCs w:val="32"/>
            </w:rPr>
          </w:pPr>
        </w:p>
        <w:p w14:paraId="4FB31154" w14:textId="0F483BF6" w:rsidR="00A6487F" w:rsidRDefault="00FD2C2F" w:rsidP="00DE28DA">
          <w:pPr>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6DF3BF23" wp14:editId="1065A772">
                    <wp:simplePos x="0" y="0"/>
                    <wp:positionH relativeFrom="margin">
                      <wp:align>center</wp:align>
                    </wp:positionH>
                    <wp:positionV relativeFrom="paragraph">
                      <wp:posOffset>79693</wp:posOffset>
                    </wp:positionV>
                    <wp:extent cx="6415088" cy="331470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6415088" cy="3314700"/>
                            </a:xfrm>
                            <a:prstGeom prst="rect">
                              <a:avLst/>
                            </a:prstGeom>
                            <a:solidFill>
                              <a:schemeClr val="lt1"/>
                            </a:solidFill>
                            <a:ln w="6350">
                              <a:noFill/>
                            </a:ln>
                          </wps:spPr>
                          <wps:txbx>
                            <w:txbxContent>
                              <w:p w14:paraId="52177266" w14:textId="15A2D4AF" w:rsidR="00FD2C2F" w:rsidRDefault="00FD2C2F">
                                <w:r>
                                  <w:rPr>
                                    <w:noProof/>
                                  </w:rPr>
                                  <w:drawing>
                                    <wp:inline distT="0" distB="0" distL="0" distR="0" wp14:anchorId="22C5FEC4" wp14:editId="12090A20">
                                      <wp:extent cx="6266541" cy="31670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47" t="22720" r="51923" b="43750"/>
                                              <a:stretch/>
                                            </pic:blipFill>
                                            <pic:spPr bwMode="auto">
                                              <a:xfrm>
                                                <a:off x="0" y="0"/>
                                                <a:ext cx="6282985" cy="317537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3BF23" id="_x0000_t202" coordsize="21600,21600" o:spt="202" path="m,l,21600r21600,l21600,xe">
                    <v:stroke joinstyle="miter"/>
                    <v:path gradientshapeok="t" o:connecttype="rect"/>
                  </v:shapetype>
                  <v:shape id="Text Box 2" o:spid="_x0000_s1026" type="#_x0000_t202" style="position:absolute;left:0;text-align:left;margin-left:0;margin-top:6.3pt;width:505.15pt;height:2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" fillcolor="white [3201]" stroked="f" strokeweight=".5pt">
                    <v:textbox>
                      <w:txbxContent>
                        <w:p w14:paraId="52177266" w14:textId="15A2D4AF" w:rsidR="00FD2C2F" w:rsidRDefault="00FD2C2F">
                          <w:r>
                            <w:rPr>
                              <w:noProof/>
                            </w:rPr>
                            <w:drawing>
                              <wp:inline distT="0" distB="0" distL="0" distR="0" wp14:anchorId="22C5FEC4" wp14:editId="12090A20">
                                <wp:extent cx="6266541" cy="31670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47" t="22720" r="51923" b="43750"/>
                                        <a:stretch/>
                                      </pic:blipFill>
                                      <pic:spPr bwMode="auto">
                                        <a:xfrm>
                                          <a:off x="0" y="0"/>
                                          <a:ext cx="6282985" cy="317537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A6487F">
            <w:rPr>
              <w:sz w:val="32"/>
              <w:szCs w:val="32"/>
            </w:rPr>
            <w:br w:type="page"/>
          </w:r>
        </w:p>
        <w:p w14:paraId="149AF0F6" w14:textId="2EEAA103" w:rsidR="00DC0A13" w:rsidRDefault="00DC0A13" w:rsidP="00DE28DA">
          <w:pPr>
            <w:pStyle w:val="ListParagraph"/>
            <w:numPr>
              <w:ilvl w:val="0"/>
              <w:numId w:val="3"/>
            </w:numPr>
            <w:jc w:val="both"/>
            <w:rPr>
              <w:sz w:val="32"/>
              <w:szCs w:val="32"/>
            </w:rPr>
          </w:pPr>
          <w:r>
            <w:rPr>
              <w:sz w:val="32"/>
              <w:szCs w:val="32"/>
            </w:rPr>
            <w:lastRenderedPageBreak/>
            <w:t>System Architecture</w:t>
          </w:r>
        </w:p>
        <w:p w14:paraId="4A3E04E4" w14:textId="77777777" w:rsidR="00DB7918" w:rsidRDefault="00DB7918" w:rsidP="00DE28DA">
          <w:pPr>
            <w:ind w:left="360"/>
            <w:jc w:val="both"/>
            <w:rPr>
              <w:rFonts w:eastAsia="Times New Roman"/>
              <w:color w:val="000000"/>
              <w:sz w:val="24"/>
              <w:szCs w:val="24"/>
            </w:rPr>
          </w:pPr>
        </w:p>
        <w:p w14:paraId="080A4C2E" w14:textId="77777777" w:rsidR="00DB7918" w:rsidRDefault="00DB7918" w:rsidP="00DE28DA">
          <w:pPr>
            <w:ind w:left="360"/>
            <w:jc w:val="both"/>
            <w:rPr>
              <w:rFonts w:eastAsia="Times New Roman"/>
              <w:color w:val="000000"/>
              <w:sz w:val="24"/>
              <w:szCs w:val="24"/>
            </w:rPr>
          </w:pPr>
        </w:p>
        <w:p w14:paraId="45F44D60" w14:textId="484E89D3" w:rsidR="00DB7918" w:rsidRPr="00DB7918" w:rsidRDefault="00DB7918" w:rsidP="00DE28DA">
          <w:pPr>
            <w:ind w:left="360"/>
            <w:jc w:val="both"/>
            <w:rPr>
              <w:rFonts w:eastAsia="Times New Roman"/>
              <w:color w:val="000000"/>
              <w:sz w:val="24"/>
              <w:szCs w:val="24"/>
            </w:rPr>
          </w:pPr>
          <w:r w:rsidRPr="00DB7918">
            <w:rPr>
              <w:rFonts w:eastAsia="Times New Roman"/>
              <w:color w:val="000000"/>
              <w:sz w:val="24"/>
              <w:szCs w:val="24"/>
            </w:rPr>
            <w:t>Our model view controller outlines the components of our three systems, the editor mode, the player mode, and the command prompt.  The editor mode is colored blue, the player mode is colored orange, and the command prompt view is green.  The models manage the data of the application and their behaviors.  The view outlines the user interface and what user interface is being viewed in each mode.  The controller manages the flow of information and receives user input and output to perform the correct actions.  This MVC outlines the flow of information and how the components interact within Pick-a-Path.</w:t>
          </w:r>
        </w:p>
        <w:p w14:paraId="7A2FB013" w14:textId="26DF0292" w:rsidR="006865EC" w:rsidRPr="00DB7918" w:rsidRDefault="006865EC" w:rsidP="00DE28DA">
          <w:pPr>
            <w:ind w:left="360"/>
            <w:jc w:val="both"/>
            <w:rPr>
              <w:sz w:val="24"/>
              <w:szCs w:val="24"/>
            </w:rPr>
          </w:pPr>
        </w:p>
        <w:p w14:paraId="5472685D" w14:textId="2B2E3A31" w:rsidR="006865EC" w:rsidRDefault="006865EC" w:rsidP="00DE28DA">
          <w:pPr>
            <w:jc w:val="both"/>
            <w:rPr>
              <w:sz w:val="32"/>
              <w:szCs w:val="32"/>
            </w:rPr>
          </w:pPr>
        </w:p>
        <w:p w14:paraId="7A2FED5F" w14:textId="4B16542E" w:rsidR="00DB7918" w:rsidRPr="006865EC" w:rsidRDefault="00DB7918" w:rsidP="00DE28DA">
          <w:pPr>
            <w:jc w:val="both"/>
            <w:rPr>
              <w:sz w:val="32"/>
              <w:szCs w:val="32"/>
            </w:rPr>
          </w:pPr>
        </w:p>
        <w:p w14:paraId="338196AD" w14:textId="277B21B3" w:rsidR="00A6487F" w:rsidRDefault="007B6DDF" w:rsidP="00DE28DA">
          <w:pPr>
            <w:jc w:val="both"/>
            <w:rPr>
              <w:sz w:val="32"/>
              <w:szCs w:val="32"/>
            </w:rPr>
          </w:pPr>
          <w:r>
            <w:rPr>
              <w:noProof/>
              <w:sz w:val="32"/>
              <w:szCs w:val="32"/>
            </w:rPr>
            <mc:AlternateContent>
              <mc:Choice Requires="wps">
                <w:drawing>
                  <wp:anchor distT="0" distB="0" distL="114300" distR="114300" simplePos="0" relativeHeight="251661312" behindDoc="0" locked="0" layoutInCell="1" allowOverlap="1" wp14:anchorId="26E87AA7" wp14:editId="39C896D6">
                    <wp:simplePos x="0" y="0"/>
                    <wp:positionH relativeFrom="margin">
                      <wp:align>center</wp:align>
                    </wp:positionH>
                    <wp:positionV relativeFrom="paragraph">
                      <wp:posOffset>226060</wp:posOffset>
                    </wp:positionV>
                    <wp:extent cx="6357937" cy="3952875"/>
                    <wp:effectExtent l="0" t="0" r="5080" b="9525"/>
                    <wp:wrapNone/>
                    <wp:docPr id="6" name="Text Box 6"/>
                    <wp:cNvGraphicFramePr/>
                    <a:graphic xmlns:a="http://schemas.openxmlformats.org/drawingml/2006/main">
                      <a:graphicData uri="http://schemas.microsoft.com/office/word/2010/wordprocessingShape">
                        <wps:wsp>
                          <wps:cNvSpPr txBox="1"/>
                          <wps:spPr>
                            <a:xfrm>
                              <a:off x="0" y="0"/>
                              <a:ext cx="6357937" cy="3952875"/>
                            </a:xfrm>
                            <a:prstGeom prst="rect">
                              <a:avLst/>
                            </a:prstGeom>
                            <a:solidFill>
                              <a:schemeClr val="lt1"/>
                            </a:solidFill>
                            <a:ln w="6350">
                              <a:noFill/>
                            </a:ln>
                          </wps:spPr>
                          <wps:txbx>
                            <w:txbxContent>
                              <w:p w14:paraId="5423A36D" w14:textId="244654C2" w:rsidR="007B6DDF" w:rsidRDefault="007B6DDF">
                                <w:r>
                                  <w:rPr>
                                    <w:noProof/>
                                  </w:rPr>
                                  <w:drawing>
                                    <wp:inline distT="0" distB="0" distL="0" distR="0" wp14:anchorId="5C8DA980" wp14:editId="32492C12">
                                      <wp:extent cx="6196260" cy="34718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1190" cy="34802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87AA7" id="Text Box 6" o:spid="_x0000_s1027" type="#_x0000_t202" style="position:absolute;left:0;text-align:left;margin-left:0;margin-top:17.8pt;width:500.6pt;height:31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" fillcolor="white [3201]" stroked="f" strokeweight=".5pt">
                    <v:textbox>
                      <w:txbxContent>
                        <w:p w14:paraId="5423A36D" w14:textId="244654C2" w:rsidR="007B6DDF" w:rsidRDefault="007B6DDF">
                          <w:r>
                            <w:rPr>
                              <w:noProof/>
                            </w:rPr>
                            <w:drawing>
                              <wp:inline distT="0" distB="0" distL="0" distR="0" wp14:anchorId="5C8DA980" wp14:editId="32492C12">
                                <wp:extent cx="6196260" cy="34718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1190" cy="3480228"/>
                                        </a:xfrm>
                                        <a:prstGeom prst="rect">
                                          <a:avLst/>
                                        </a:prstGeom>
                                        <a:noFill/>
                                        <a:ln>
                                          <a:noFill/>
                                        </a:ln>
                                      </pic:spPr>
                                    </pic:pic>
                                  </a:graphicData>
                                </a:graphic>
                              </wp:inline>
                            </w:drawing>
                          </w:r>
                        </w:p>
                      </w:txbxContent>
                    </v:textbox>
                    <w10:wrap anchorx="margin"/>
                  </v:shape>
                </w:pict>
              </mc:Fallback>
            </mc:AlternateContent>
          </w:r>
          <w:r w:rsidR="00A6487F">
            <w:rPr>
              <w:sz w:val="32"/>
              <w:szCs w:val="32"/>
            </w:rPr>
            <w:br w:type="page"/>
          </w:r>
        </w:p>
        <w:p w14:paraId="324DC503" w14:textId="361B18A6" w:rsidR="00DC0A13" w:rsidRDefault="00DC0A13" w:rsidP="00DE28DA">
          <w:pPr>
            <w:pStyle w:val="ListParagraph"/>
            <w:numPr>
              <w:ilvl w:val="0"/>
              <w:numId w:val="3"/>
            </w:numPr>
            <w:jc w:val="both"/>
            <w:rPr>
              <w:sz w:val="32"/>
              <w:szCs w:val="32"/>
            </w:rPr>
          </w:pPr>
          <w:r>
            <w:rPr>
              <w:sz w:val="32"/>
              <w:szCs w:val="32"/>
            </w:rPr>
            <w:lastRenderedPageBreak/>
            <w:t>Class Diagram</w:t>
          </w:r>
        </w:p>
        <w:p w14:paraId="488D58D1" w14:textId="7980D9DA" w:rsidR="006865EC" w:rsidRDefault="006865EC" w:rsidP="00DE28DA">
          <w:pPr>
            <w:jc w:val="both"/>
            <w:rPr>
              <w:sz w:val="32"/>
              <w:szCs w:val="32"/>
            </w:rPr>
          </w:pPr>
        </w:p>
        <w:p w14:paraId="5F327CCD" w14:textId="77777777" w:rsidR="006865EC" w:rsidRPr="006865EC" w:rsidRDefault="006865EC" w:rsidP="00DE28DA">
          <w:pPr>
            <w:jc w:val="both"/>
            <w:rPr>
              <w:sz w:val="32"/>
              <w:szCs w:val="32"/>
            </w:rPr>
          </w:pPr>
        </w:p>
        <w:p w14:paraId="3D83039D" w14:textId="565C20C8" w:rsidR="00A6487F" w:rsidRDefault="002006EC" w:rsidP="00DE28DA">
          <w:pPr>
            <w:jc w:val="both"/>
            <w:rPr>
              <w:sz w:val="32"/>
              <w:szCs w:val="32"/>
            </w:rPr>
          </w:pPr>
          <w:r>
            <w:rPr>
              <w:noProof/>
              <w:sz w:val="32"/>
              <w:szCs w:val="32"/>
            </w:rPr>
            <mc:AlternateContent>
              <mc:Choice Requires="wps">
                <w:drawing>
                  <wp:anchor distT="0" distB="0" distL="114300" distR="114300" simplePos="0" relativeHeight="251660288" behindDoc="0" locked="0" layoutInCell="1" allowOverlap="1" wp14:anchorId="27626FBA" wp14:editId="1D2A2F80">
                    <wp:simplePos x="0" y="0"/>
                    <wp:positionH relativeFrom="margin">
                      <wp:align>center</wp:align>
                    </wp:positionH>
                    <wp:positionV relativeFrom="paragraph">
                      <wp:posOffset>172720</wp:posOffset>
                    </wp:positionV>
                    <wp:extent cx="6819900" cy="4195762"/>
                    <wp:effectExtent l="0" t="0" r="0" b="0"/>
                    <wp:wrapNone/>
                    <wp:docPr id="3" name="Text Box 3"/>
                    <wp:cNvGraphicFramePr/>
                    <a:graphic xmlns:a="http://schemas.openxmlformats.org/drawingml/2006/main">
                      <a:graphicData uri="http://schemas.microsoft.com/office/word/2010/wordprocessingShape">
                        <wps:wsp>
                          <wps:cNvSpPr txBox="1"/>
                          <wps:spPr>
                            <a:xfrm>
                              <a:off x="0" y="0"/>
                              <a:ext cx="6819900" cy="4195762"/>
                            </a:xfrm>
                            <a:prstGeom prst="rect">
                              <a:avLst/>
                            </a:prstGeom>
                            <a:solidFill>
                              <a:schemeClr val="lt1"/>
                            </a:solidFill>
                            <a:ln w="6350">
                              <a:noFill/>
                            </a:ln>
                          </wps:spPr>
                          <wps:txbx>
                            <w:txbxContent>
                              <w:p w14:paraId="5D321894" w14:textId="31201403" w:rsidR="002006EC" w:rsidRDefault="00E4476E">
                                <w:r>
                                  <w:rPr>
                                    <w:noProof/>
                                  </w:rPr>
                                  <w:drawing>
                                    <wp:inline distT="0" distB="0" distL="0" distR="0" wp14:anchorId="36AC9773" wp14:editId="55DD7D88">
                                      <wp:extent cx="6724650" cy="415054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20" t="14482" r="57538" b="42130"/>
                                              <a:stretch/>
                                            </pic:blipFill>
                                            <pic:spPr bwMode="auto">
                                              <a:xfrm>
                                                <a:off x="0" y="0"/>
                                                <a:ext cx="6760142" cy="41724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26FBA" id="Text Box 3" o:spid="_x0000_s1028" type="#_x0000_t202" style="position:absolute;left:0;text-align:left;margin-left:0;margin-top:13.6pt;width:537pt;height:330.3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" fillcolor="white [3201]" stroked="f" strokeweight=".5pt">
                    <v:textbox>
                      <w:txbxContent>
                        <w:p w14:paraId="5D321894" w14:textId="31201403" w:rsidR="002006EC" w:rsidRDefault="00E4476E">
                          <w:r>
                            <w:rPr>
                              <w:noProof/>
                            </w:rPr>
                            <w:drawing>
                              <wp:inline distT="0" distB="0" distL="0" distR="0" wp14:anchorId="36AC9773" wp14:editId="55DD7D88">
                                <wp:extent cx="6724650" cy="415054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20" t="14482" r="57538" b="42130"/>
                                        <a:stretch/>
                                      </pic:blipFill>
                                      <pic:spPr bwMode="auto">
                                        <a:xfrm>
                                          <a:off x="0" y="0"/>
                                          <a:ext cx="6760142" cy="417245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A6487F">
            <w:rPr>
              <w:sz w:val="32"/>
              <w:szCs w:val="32"/>
            </w:rPr>
            <w:br w:type="page"/>
          </w:r>
        </w:p>
        <w:p w14:paraId="6A25B834" w14:textId="6FA90067" w:rsidR="006865EC" w:rsidRPr="003314B6" w:rsidRDefault="00DC0A13" w:rsidP="00DE28DA">
          <w:pPr>
            <w:pStyle w:val="ListParagraph"/>
            <w:numPr>
              <w:ilvl w:val="0"/>
              <w:numId w:val="3"/>
            </w:numPr>
            <w:jc w:val="both"/>
            <w:rPr>
              <w:sz w:val="32"/>
              <w:szCs w:val="32"/>
            </w:rPr>
          </w:pPr>
          <w:r>
            <w:rPr>
              <w:sz w:val="32"/>
              <w:szCs w:val="32"/>
            </w:rPr>
            <w:lastRenderedPageBreak/>
            <w:t>Design Models</w:t>
          </w:r>
        </w:p>
        <w:p w14:paraId="1543CEDE" w14:textId="0B9BFDB4" w:rsidR="00DC0A13" w:rsidRDefault="00DC0A13" w:rsidP="00DE28DA">
          <w:pPr>
            <w:pStyle w:val="ListParagraph"/>
            <w:numPr>
              <w:ilvl w:val="1"/>
              <w:numId w:val="3"/>
            </w:numPr>
            <w:jc w:val="both"/>
            <w:rPr>
              <w:sz w:val="32"/>
              <w:szCs w:val="32"/>
            </w:rPr>
          </w:pPr>
          <w:r>
            <w:rPr>
              <w:sz w:val="32"/>
              <w:szCs w:val="32"/>
            </w:rPr>
            <w:t>State Diagram</w:t>
          </w:r>
        </w:p>
        <w:p w14:paraId="7A608887" w14:textId="10584CD4" w:rsidR="006865EC" w:rsidRDefault="004709F2" w:rsidP="00DE28DA">
          <w:pPr>
            <w:jc w:val="both"/>
            <w:rPr>
              <w:sz w:val="32"/>
              <w:szCs w:val="32"/>
            </w:rPr>
          </w:pPr>
          <w:r>
            <w:rPr>
              <w:noProof/>
              <w:sz w:val="32"/>
              <w:szCs w:val="32"/>
            </w:rPr>
            <mc:AlternateContent>
              <mc:Choice Requires="wps">
                <w:drawing>
                  <wp:anchor distT="0" distB="0" distL="114300" distR="114300" simplePos="0" relativeHeight="251662336" behindDoc="0" locked="0" layoutInCell="1" allowOverlap="1" wp14:anchorId="223D183E" wp14:editId="52895E95">
                    <wp:simplePos x="0" y="0"/>
                    <wp:positionH relativeFrom="margin">
                      <wp:align>center</wp:align>
                    </wp:positionH>
                    <wp:positionV relativeFrom="paragraph">
                      <wp:posOffset>82232</wp:posOffset>
                    </wp:positionV>
                    <wp:extent cx="6229350" cy="3005137"/>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6229350" cy="3005137"/>
                            </a:xfrm>
                            <a:prstGeom prst="rect">
                              <a:avLst/>
                            </a:prstGeom>
                            <a:solidFill>
                              <a:schemeClr val="lt1"/>
                            </a:solidFill>
                            <a:ln w="6350">
                              <a:noFill/>
                            </a:ln>
                          </wps:spPr>
                          <wps:txbx>
                            <w:txbxContent>
                              <w:p w14:paraId="7E786E30" w14:textId="1E8F80A1" w:rsidR="00ED2D38" w:rsidRDefault="003314B6">
                                <w:r>
                                  <w:rPr>
                                    <w:noProof/>
                                  </w:rPr>
                                  <w:drawing>
                                    <wp:inline distT="0" distB="0" distL="0" distR="0" wp14:anchorId="6EA6C275" wp14:editId="45041FEC">
                                      <wp:extent cx="6040120" cy="2601438"/>
                                      <wp:effectExtent l="0" t="0" r="0" b="8890"/>
                                      <wp:docPr id="12" name="Picture 12" descr="https://trello-attachments.s3.amazonaws.com/5bad04f4c4c3ed880d6ec04e/5c59a3da79ab6e66011b619b/fb8cb230c3d89c789e92a6b50d011a37/comp_4100_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rello-attachments.s3.amazonaws.com/5bad04f4c4c3ed880d6ec04e/5c59a3da79ab6e66011b619b/fb8cb230c3d89c789e92a6b50d011a37/comp_4100_state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120" cy="26014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D183E" id="Text Box 8" o:spid="_x0000_s1029" type="#_x0000_t202" style="position:absolute;left:0;text-align:left;margin-left:0;margin-top:6.45pt;width:490.5pt;height:236.6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" fillcolor="white [3201]" stroked="f" strokeweight=".5pt">
                    <v:textbox>
                      <w:txbxContent>
                        <w:p w14:paraId="7E786E30" w14:textId="1E8F80A1" w:rsidR="00ED2D38" w:rsidRDefault="003314B6">
                          <w:r>
                            <w:rPr>
                              <w:noProof/>
                            </w:rPr>
                            <w:drawing>
                              <wp:inline distT="0" distB="0" distL="0" distR="0" wp14:anchorId="6EA6C275" wp14:editId="45041FEC">
                                <wp:extent cx="6040120" cy="2601438"/>
                                <wp:effectExtent l="0" t="0" r="0" b="8890"/>
                                <wp:docPr id="12" name="Picture 12" descr="https://trello-attachments.s3.amazonaws.com/5bad04f4c4c3ed880d6ec04e/5c59a3da79ab6e66011b619b/fb8cb230c3d89c789e92a6b50d011a37/comp_4100_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rello-attachments.s3.amazonaws.com/5bad04f4c4c3ed880d6ec04e/5c59a3da79ab6e66011b619b/fb8cb230c3d89c789e92a6b50d011a37/comp_4100_state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120" cy="2601438"/>
                                        </a:xfrm>
                                        <a:prstGeom prst="rect">
                                          <a:avLst/>
                                        </a:prstGeom>
                                        <a:noFill/>
                                        <a:ln>
                                          <a:noFill/>
                                        </a:ln>
                                      </pic:spPr>
                                    </pic:pic>
                                  </a:graphicData>
                                </a:graphic>
                              </wp:inline>
                            </w:drawing>
                          </w:r>
                        </w:p>
                      </w:txbxContent>
                    </v:textbox>
                    <w10:wrap anchorx="margin"/>
                  </v:shape>
                </w:pict>
              </mc:Fallback>
            </mc:AlternateContent>
          </w:r>
        </w:p>
        <w:p w14:paraId="7E35BE60" w14:textId="3088EF7D" w:rsidR="006865EC" w:rsidRDefault="006865EC" w:rsidP="00DE28DA">
          <w:pPr>
            <w:jc w:val="both"/>
            <w:rPr>
              <w:sz w:val="32"/>
              <w:szCs w:val="32"/>
            </w:rPr>
          </w:pPr>
        </w:p>
        <w:p w14:paraId="0CBF8F7F" w14:textId="12FC9BED" w:rsidR="006865EC" w:rsidRDefault="006865EC" w:rsidP="00DE28DA">
          <w:pPr>
            <w:jc w:val="both"/>
            <w:rPr>
              <w:sz w:val="32"/>
              <w:szCs w:val="32"/>
            </w:rPr>
          </w:pPr>
        </w:p>
        <w:p w14:paraId="7FF67FD4" w14:textId="2E92D2B7" w:rsidR="004C4292" w:rsidRDefault="004C4292" w:rsidP="00DE28DA">
          <w:pPr>
            <w:jc w:val="both"/>
            <w:rPr>
              <w:sz w:val="32"/>
              <w:szCs w:val="32"/>
            </w:rPr>
          </w:pPr>
        </w:p>
        <w:p w14:paraId="51AA8322" w14:textId="1575823A" w:rsidR="004C4292" w:rsidRDefault="004C4292" w:rsidP="00DE28DA">
          <w:pPr>
            <w:jc w:val="both"/>
            <w:rPr>
              <w:sz w:val="32"/>
              <w:szCs w:val="32"/>
            </w:rPr>
          </w:pPr>
        </w:p>
        <w:p w14:paraId="58119A80" w14:textId="3660F984" w:rsidR="004C4292" w:rsidRDefault="004C4292" w:rsidP="00DE28DA">
          <w:pPr>
            <w:jc w:val="both"/>
            <w:rPr>
              <w:sz w:val="32"/>
              <w:szCs w:val="32"/>
            </w:rPr>
          </w:pPr>
        </w:p>
        <w:p w14:paraId="41510EB3" w14:textId="5DADC962" w:rsidR="004C4292" w:rsidRDefault="004C4292" w:rsidP="00DE28DA">
          <w:pPr>
            <w:jc w:val="both"/>
            <w:rPr>
              <w:sz w:val="32"/>
              <w:szCs w:val="32"/>
            </w:rPr>
          </w:pPr>
        </w:p>
        <w:p w14:paraId="3D8E2E57" w14:textId="375FE569" w:rsidR="006865EC" w:rsidRDefault="006865EC" w:rsidP="00DE28DA">
          <w:pPr>
            <w:jc w:val="both"/>
            <w:rPr>
              <w:sz w:val="32"/>
              <w:szCs w:val="32"/>
            </w:rPr>
          </w:pPr>
        </w:p>
        <w:p w14:paraId="74F0B7B2" w14:textId="77777777" w:rsidR="003314B6" w:rsidRPr="006865EC" w:rsidRDefault="003314B6" w:rsidP="00DE28DA">
          <w:pPr>
            <w:jc w:val="both"/>
            <w:rPr>
              <w:sz w:val="32"/>
              <w:szCs w:val="32"/>
            </w:rPr>
          </w:pPr>
        </w:p>
        <w:p w14:paraId="6AFE769F" w14:textId="77777777" w:rsidR="009A5A2D" w:rsidRDefault="009A5A2D" w:rsidP="00DE28DA">
          <w:pPr>
            <w:pStyle w:val="ListParagraph"/>
            <w:numPr>
              <w:ilvl w:val="1"/>
              <w:numId w:val="3"/>
            </w:numPr>
            <w:jc w:val="both"/>
            <w:rPr>
              <w:sz w:val="32"/>
              <w:szCs w:val="32"/>
            </w:rPr>
          </w:pPr>
          <w:r>
            <w:rPr>
              <w:sz w:val="32"/>
              <w:szCs w:val="32"/>
            </w:rPr>
            <w:t>Use-case diagram</w:t>
          </w:r>
        </w:p>
        <w:p w14:paraId="55887DEF" w14:textId="1B4AB7C9" w:rsidR="00BF36A0" w:rsidRPr="004C7B70" w:rsidRDefault="00AD254F" w:rsidP="00DE28DA">
          <w:pPr>
            <w:jc w:val="both"/>
            <w:rPr>
              <w:sz w:val="32"/>
              <w:szCs w:val="32"/>
            </w:rPr>
          </w:pPr>
          <w:r>
            <w:rPr>
              <w:noProof/>
              <w:sz w:val="32"/>
              <w:szCs w:val="32"/>
            </w:rPr>
            <mc:AlternateContent>
              <mc:Choice Requires="wps">
                <w:drawing>
                  <wp:anchor distT="0" distB="0" distL="114300" distR="114300" simplePos="0" relativeHeight="251663360" behindDoc="0" locked="0" layoutInCell="1" allowOverlap="1" wp14:anchorId="060011C6" wp14:editId="249EB187">
                    <wp:simplePos x="0" y="0"/>
                    <wp:positionH relativeFrom="margin">
                      <wp:align>center</wp:align>
                    </wp:positionH>
                    <wp:positionV relativeFrom="paragraph">
                      <wp:posOffset>198755</wp:posOffset>
                    </wp:positionV>
                    <wp:extent cx="6443663" cy="4510087"/>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6443663" cy="4510087"/>
                            </a:xfrm>
                            <a:prstGeom prst="rect">
                              <a:avLst/>
                            </a:prstGeom>
                            <a:solidFill>
                              <a:schemeClr val="lt1"/>
                            </a:solidFill>
                            <a:ln w="6350">
                              <a:noFill/>
                            </a:ln>
                          </wps:spPr>
                          <wps:txbx>
                            <w:txbxContent>
                              <w:p w14:paraId="229A2786" w14:textId="7E52247A" w:rsidR="00AD254F" w:rsidRDefault="00AD254F">
                                <w:r>
                                  <w:rPr>
                                    <w:noProof/>
                                  </w:rPr>
                                  <w:drawing>
                                    <wp:inline distT="0" distB="0" distL="0" distR="0" wp14:anchorId="0BC18F32" wp14:editId="75E406F9">
                                      <wp:extent cx="6252838" cy="4248150"/>
                                      <wp:effectExtent l="0" t="0" r="0" b="0"/>
                                      <wp:docPr id="14" name="Picture 14" descr="https://trello-attachments.s3.amazonaws.com/5bad04f4c4c3ed880d6ec04e/5c59a3da79ab6e66011b619b/571b5f3a9addc917d3c3d5e48af90bd7/comp_4100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rello-attachments.s3.amazonaws.com/5bad04f4c4c3ed880d6ec04e/5c59a3da79ab6e66011b619b/571b5f3a9addc917d3c3d5e48af90bd7/comp_4100_use_case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7246" cy="4264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0011C6" id="Text Box 13" o:spid="_x0000_s1030" type="#_x0000_t202" style="position:absolute;left:0;text-align:left;margin-left:0;margin-top:15.65pt;width:507.4pt;height:355.1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" fillcolor="white [3201]" stroked="f" strokeweight=".5pt">
                    <v:textbox>
                      <w:txbxContent>
                        <w:p w14:paraId="229A2786" w14:textId="7E52247A" w:rsidR="00AD254F" w:rsidRDefault="00AD254F">
                          <w:r>
                            <w:rPr>
                              <w:noProof/>
                            </w:rPr>
                            <w:drawing>
                              <wp:inline distT="0" distB="0" distL="0" distR="0" wp14:anchorId="0BC18F32" wp14:editId="75E406F9">
                                <wp:extent cx="6252838" cy="4248150"/>
                                <wp:effectExtent l="0" t="0" r="0" b="0"/>
                                <wp:docPr id="14" name="Picture 14" descr="https://trello-attachments.s3.amazonaws.com/5bad04f4c4c3ed880d6ec04e/5c59a3da79ab6e66011b619b/571b5f3a9addc917d3c3d5e48af90bd7/comp_4100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rello-attachments.s3.amazonaws.com/5bad04f4c4c3ed880d6ec04e/5c59a3da79ab6e66011b619b/571b5f3a9addc917d3c3d5e48af90bd7/comp_4100_use_case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7246" cy="4264733"/>
                                        </a:xfrm>
                                        <a:prstGeom prst="rect">
                                          <a:avLst/>
                                        </a:prstGeom>
                                        <a:noFill/>
                                        <a:ln>
                                          <a:noFill/>
                                        </a:ln>
                                      </pic:spPr>
                                    </pic:pic>
                                  </a:graphicData>
                                </a:graphic>
                              </wp:inline>
                            </w:drawing>
                          </w:r>
                        </w:p>
                      </w:txbxContent>
                    </v:textbox>
                    <w10:wrap anchorx="margin"/>
                  </v:shape>
                </w:pict>
              </mc:Fallback>
            </mc:AlternateContent>
          </w:r>
        </w:p>
      </w:sdtContent>
    </w:sdt>
    <w:sectPr w:rsidR="00BF36A0" w:rsidRPr="004C7B70" w:rsidSect="0034391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AA099" w14:textId="77777777" w:rsidR="000361BD" w:rsidRDefault="000361BD" w:rsidP="00EF5245">
      <w:pPr>
        <w:spacing w:after="0" w:line="240" w:lineRule="auto"/>
      </w:pPr>
      <w:r>
        <w:separator/>
      </w:r>
    </w:p>
  </w:endnote>
  <w:endnote w:type="continuationSeparator" w:id="0">
    <w:p w14:paraId="47761DDE" w14:textId="77777777" w:rsidR="000361BD" w:rsidRDefault="000361BD" w:rsidP="00EF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08DFB" w14:textId="77777777" w:rsidR="000361BD" w:rsidRDefault="000361BD" w:rsidP="00EF5245">
      <w:pPr>
        <w:spacing w:after="0" w:line="240" w:lineRule="auto"/>
      </w:pPr>
      <w:r>
        <w:separator/>
      </w:r>
    </w:p>
  </w:footnote>
  <w:footnote w:type="continuationSeparator" w:id="0">
    <w:p w14:paraId="68DCBA87" w14:textId="77777777" w:rsidR="000361BD" w:rsidRDefault="000361BD" w:rsidP="00EF5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8DB"/>
    <w:multiLevelType w:val="hybridMultilevel"/>
    <w:tmpl w:val="3116928E"/>
    <w:lvl w:ilvl="0" w:tplc="182E1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95A9E"/>
    <w:multiLevelType w:val="hybridMultilevel"/>
    <w:tmpl w:val="E2F0CCD8"/>
    <w:lvl w:ilvl="0" w:tplc="0C6A87B6">
      <w:start w:val="1"/>
      <w:numFmt w:val="upperRoman"/>
      <w:lvlText w:val="%1."/>
      <w:lvlJc w:val="left"/>
      <w:pPr>
        <w:ind w:left="1080" w:hanging="72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400D6"/>
    <w:multiLevelType w:val="hybridMultilevel"/>
    <w:tmpl w:val="6CE065DE"/>
    <w:lvl w:ilvl="0" w:tplc="744047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24"/>
    <w:rsid w:val="000361BD"/>
    <w:rsid w:val="000B2FA3"/>
    <w:rsid w:val="00184CAB"/>
    <w:rsid w:val="002006EC"/>
    <w:rsid w:val="003314B6"/>
    <w:rsid w:val="0034391A"/>
    <w:rsid w:val="00370F22"/>
    <w:rsid w:val="004709F2"/>
    <w:rsid w:val="00482887"/>
    <w:rsid w:val="004C4292"/>
    <w:rsid w:val="004C7B70"/>
    <w:rsid w:val="0052520F"/>
    <w:rsid w:val="005D545C"/>
    <w:rsid w:val="006865EC"/>
    <w:rsid w:val="006B38CC"/>
    <w:rsid w:val="006D3756"/>
    <w:rsid w:val="006F0C24"/>
    <w:rsid w:val="007269FA"/>
    <w:rsid w:val="007B6DDF"/>
    <w:rsid w:val="007B7C63"/>
    <w:rsid w:val="00916C28"/>
    <w:rsid w:val="0099205E"/>
    <w:rsid w:val="009A5A2D"/>
    <w:rsid w:val="00A6487F"/>
    <w:rsid w:val="00AD254F"/>
    <w:rsid w:val="00B347AA"/>
    <w:rsid w:val="00B85545"/>
    <w:rsid w:val="00BA68AF"/>
    <w:rsid w:val="00BB5FFD"/>
    <w:rsid w:val="00BF36A0"/>
    <w:rsid w:val="00C81378"/>
    <w:rsid w:val="00D87DEE"/>
    <w:rsid w:val="00D96377"/>
    <w:rsid w:val="00DB7918"/>
    <w:rsid w:val="00DC0A13"/>
    <w:rsid w:val="00DE28DA"/>
    <w:rsid w:val="00E4476E"/>
    <w:rsid w:val="00E83F4F"/>
    <w:rsid w:val="00E93D56"/>
    <w:rsid w:val="00ED2D38"/>
    <w:rsid w:val="00EF5245"/>
    <w:rsid w:val="00FD2C2F"/>
    <w:rsid w:val="00FE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A308"/>
  <w15:chartTrackingRefBased/>
  <w15:docId w15:val="{C6B16511-7B7D-4B48-B933-7CE85547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91A"/>
    <w:pPr>
      <w:spacing w:after="0" w:line="240" w:lineRule="auto"/>
    </w:pPr>
    <w:rPr>
      <w:rFonts w:eastAsiaTheme="minorEastAsia"/>
    </w:rPr>
  </w:style>
  <w:style w:type="character" w:customStyle="1" w:styleId="NoSpacingChar">
    <w:name w:val="No Spacing Char"/>
    <w:basedOn w:val="DefaultParagraphFont"/>
    <w:link w:val="NoSpacing"/>
    <w:uiPriority w:val="1"/>
    <w:rsid w:val="0034391A"/>
    <w:rPr>
      <w:rFonts w:eastAsiaTheme="minorEastAsia"/>
    </w:rPr>
  </w:style>
  <w:style w:type="paragraph" w:styleId="ListParagraph">
    <w:name w:val="List Paragraph"/>
    <w:basedOn w:val="Normal"/>
    <w:uiPriority w:val="34"/>
    <w:qFormat/>
    <w:rsid w:val="00916C28"/>
    <w:pPr>
      <w:ind w:left="720"/>
      <w:contextualSpacing/>
    </w:pPr>
  </w:style>
  <w:style w:type="paragraph" w:styleId="Header">
    <w:name w:val="header"/>
    <w:basedOn w:val="Normal"/>
    <w:link w:val="HeaderChar"/>
    <w:uiPriority w:val="99"/>
    <w:unhideWhenUsed/>
    <w:rsid w:val="00EF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45"/>
  </w:style>
  <w:style w:type="paragraph" w:styleId="Footer">
    <w:name w:val="footer"/>
    <w:basedOn w:val="Normal"/>
    <w:link w:val="FooterChar"/>
    <w:uiPriority w:val="99"/>
    <w:unhideWhenUsed/>
    <w:rsid w:val="00EF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23526">
      <w:bodyDiv w:val="1"/>
      <w:marLeft w:val="0"/>
      <w:marRight w:val="0"/>
      <w:marTop w:val="0"/>
      <w:marBottom w:val="0"/>
      <w:divBdr>
        <w:top w:val="none" w:sz="0" w:space="0" w:color="auto"/>
        <w:left w:val="none" w:sz="0" w:space="0" w:color="auto"/>
        <w:bottom w:val="none" w:sz="0" w:space="0" w:color="auto"/>
        <w:right w:val="none" w:sz="0" w:space="0" w:color="auto"/>
      </w:divBdr>
    </w:div>
    <w:div w:id="18549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E41275016441CFA4F403C8E99F0633"/>
        <w:category>
          <w:name w:val="General"/>
          <w:gallery w:val="placeholder"/>
        </w:category>
        <w:types>
          <w:type w:val="bbPlcHdr"/>
        </w:types>
        <w:behaviors>
          <w:behavior w:val="content"/>
        </w:behaviors>
        <w:guid w:val="{5F31F6BE-FFCA-42FC-B363-821999B9F167}"/>
      </w:docPartPr>
      <w:docPartBody>
        <w:p w:rsidR="007C4BF4" w:rsidRDefault="00367887" w:rsidP="00367887">
          <w:pPr>
            <w:pStyle w:val="35E41275016441CFA4F403C8E99F0633"/>
          </w:pPr>
          <w:r>
            <w:rPr>
              <w:color w:val="2F5496" w:themeColor="accent1" w:themeShade="BF"/>
              <w:sz w:val="24"/>
              <w:szCs w:val="24"/>
            </w:rPr>
            <w:t>[Company name]</w:t>
          </w:r>
        </w:p>
      </w:docPartBody>
    </w:docPart>
    <w:docPart>
      <w:docPartPr>
        <w:name w:val="E2FE0C4BB6E24A2590FB34D752DCA319"/>
        <w:category>
          <w:name w:val="General"/>
          <w:gallery w:val="placeholder"/>
        </w:category>
        <w:types>
          <w:type w:val="bbPlcHdr"/>
        </w:types>
        <w:behaviors>
          <w:behavior w:val="content"/>
        </w:behaviors>
        <w:guid w:val="{3C4A909E-E06A-40AF-8F8E-DE73DC8E0069}"/>
      </w:docPartPr>
      <w:docPartBody>
        <w:p w:rsidR="007C4BF4" w:rsidRDefault="00367887" w:rsidP="00367887">
          <w:pPr>
            <w:pStyle w:val="E2FE0C4BB6E24A2590FB34D752DCA319"/>
          </w:pPr>
          <w:r>
            <w:rPr>
              <w:rFonts w:asciiTheme="majorHAnsi" w:eastAsiaTheme="majorEastAsia" w:hAnsiTheme="majorHAnsi" w:cstheme="majorBidi"/>
              <w:color w:val="4472C4" w:themeColor="accent1"/>
              <w:sz w:val="88"/>
              <w:szCs w:val="88"/>
            </w:rPr>
            <w:t>[Document title]</w:t>
          </w:r>
        </w:p>
      </w:docPartBody>
    </w:docPart>
    <w:docPart>
      <w:docPartPr>
        <w:name w:val="3C8A58B4924D4989B993CE0AB026B955"/>
        <w:category>
          <w:name w:val="General"/>
          <w:gallery w:val="placeholder"/>
        </w:category>
        <w:types>
          <w:type w:val="bbPlcHdr"/>
        </w:types>
        <w:behaviors>
          <w:behavior w:val="content"/>
        </w:behaviors>
        <w:guid w:val="{30F76385-BBA2-4591-9F04-9ABEB7A3B9A7}"/>
      </w:docPartPr>
      <w:docPartBody>
        <w:p w:rsidR="007C4BF4" w:rsidRDefault="00367887" w:rsidP="00367887">
          <w:pPr>
            <w:pStyle w:val="3C8A58B4924D4989B993CE0AB026B95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87"/>
    <w:rsid w:val="00204F34"/>
    <w:rsid w:val="00367887"/>
    <w:rsid w:val="007C4BF4"/>
    <w:rsid w:val="008D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E41275016441CFA4F403C8E99F0633">
    <w:name w:val="35E41275016441CFA4F403C8E99F0633"/>
    <w:rsid w:val="00367887"/>
  </w:style>
  <w:style w:type="paragraph" w:customStyle="1" w:styleId="E2FE0C4BB6E24A2590FB34D752DCA319">
    <w:name w:val="E2FE0C4BB6E24A2590FB34D752DCA319"/>
    <w:rsid w:val="00367887"/>
  </w:style>
  <w:style w:type="paragraph" w:customStyle="1" w:styleId="3C8A58B4924D4989B993CE0AB026B955">
    <w:name w:val="3C8A58B4924D4989B993CE0AB026B955"/>
    <w:rsid w:val="00367887"/>
  </w:style>
  <w:style w:type="paragraph" w:customStyle="1" w:styleId="5158CEB4198E4355B24302BC480A66CE">
    <w:name w:val="5158CEB4198E4355B24302BC480A66CE"/>
    <w:rsid w:val="00367887"/>
  </w:style>
  <w:style w:type="paragraph" w:customStyle="1" w:styleId="5C8CB28A37CF48CF9B1C6A4BD6D90B56">
    <w:name w:val="5C8CB28A37CF48CF9B1C6A4BD6D90B56"/>
    <w:rsid w:val="00367887"/>
  </w:style>
  <w:style w:type="paragraph" w:customStyle="1" w:styleId="AAC652751ABC42FF94F470C8FA38DC53">
    <w:name w:val="AAC652751ABC42FF94F470C8FA38DC53"/>
    <w:rsid w:val="00367887"/>
  </w:style>
  <w:style w:type="paragraph" w:customStyle="1" w:styleId="2E0D68B48C1D464794ECEF4C82BD66F9">
    <w:name w:val="2E0D68B48C1D464794ECEF4C82BD66F9"/>
    <w:rsid w:val="00367887"/>
  </w:style>
  <w:style w:type="paragraph" w:customStyle="1" w:styleId="B77D6757A8604DE8AA9D245F1EEAB719">
    <w:name w:val="B77D6757A8604DE8AA9D245F1EEAB719"/>
    <w:rsid w:val="00367887"/>
  </w:style>
  <w:style w:type="paragraph" w:customStyle="1" w:styleId="C2E7624CF7794568A04F94902258CD06">
    <w:name w:val="C2E7624CF7794568A04F94902258CD06"/>
    <w:rsid w:val="00367887"/>
  </w:style>
  <w:style w:type="paragraph" w:customStyle="1" w:styleId="B32927EC7A644A4C8841AE7D694D74C0">
    <w:name w:val="B32927EC7A644A4C8841AE7D694D74C0"/>
    <w:rsid w:val="00367887"/>
  </w:style>
  <w:style w:type="paragraph" w:customStyle="1" w:styleId="1E35FD21CC5C4C448A5B16E6ED9A8BC4">
    <w:name w:val="1E35FD21CC5C4C448A5B16E6ED9A8BC4"/>
    <w:rsid w:val="00367887"/>
  </w:style>
  <w:style w:type="paragraph" w:customStyle="1" w:styleId="A258AE458EFA4E708F7E7069B4797E97">
    <w:name w:val="A258AE458EFA4E708F7E7069B4797E97"/>
    <w:rsid w:val="00367887"/>
  </w:style>
  <w:style w:type="paragraph" w:customStyle="1" w:styleId="70E296E6E9C34FC9BDBB985691E1F560">
    <w:name w:val="70E296E6E9C34FC9BDBB985691E1F560"/>
    <w:rsid w:val="00367887"/>
  </w:style>
  <w:style w:type="paragraph" w:customStyle="1" w:styleId="16A48E5B162041BDB0EDB366D3AEB578">
    <w:name w:val="16A48E5B162041BDB0EDB366D3AEB578"/>
    <w:rsid w:val="00367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221</Words>
  <Characters>1260</Characters>
  <Application>Microsoft Office Word</Application>
  <DocSecurity>0</DocSecurity>
  <Lines>10</Lines>
  <Paragraphs>2</Paragraphs>
  <ScaleCrop>false</ScaleCrop>
  <Company>Pick-a-Path</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Olivia Langley, Lucia Ristea, James Erpenbeck, Logan Murphy</dc:subject>
  <dc:creator>Langley, Olivia</dc:creator>
  <cp:keywords/>
  <dc:description/>
  <cp:lastModifiedBy>Langley, Olivia</cp:lastModifiedBy>
  <cp:revision>42</cp:revision>
  <dcterms:created xsi:type="dcterms:W3CDTF">2019-02-12T15:24:00Z</dcterms:created>
  <dcterms:modified xsi:type="dcterms:W3CDTF">2019-02-16T01:40:00Z</dcterms:modified>
</cp:coreProperties>
</file>