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ОБРАЗОВАНИЯ И НАУКИ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«Чувашский государственный университет имени И.Н. Ульянова»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информатики и вычислительной техники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математического и аппаратного обеспечения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информационных систем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>Лабораторная работа №</w:t>
      </w:r>
      <w:r>
        <w:rPr>
          <w:rFonts w:hint="default" w:eastAsia="Times New Roman" w:cs="Times New Roman"/>
          <w:b w:val="0"/>
          <w:bCs w:val="0"/>
          <w:color w:val="000000"/>
          <w:sz w:val="28"/>
          <w:szCs w:val="28"/>
          <w:lang w:val="ru-RU"/>
        </w:rPr>
        <w:t>8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по дисциплине “Безопасность систем баз данных”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>Тема: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>Нормализация</w:t>
      </w:r>
      <w:r>
        <w:rPr>
          <w:rFonts w:hint="default" w:eastAsia="Times New Roman" w:cs="Times New Roman"/>
          <w:b/>
          <w:color w:val="000000"/>
          <w:sz w:val="28"/>
          <w:szCs w:val="28"/>
          <w:lang w:val="ru-RU"/>
        </w:rPr>
        <w:t xml:space="preserve"> БД.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ИВТ 21-22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Иванов Н.А. ______________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Старший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</w:t>
      </w:r>
    </w:p>
    <w:p>
      <w:pPr>
        <w:ind w:firstLine="4062" w:firstLineChars="14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Марков А.В.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Цель работы:</w:t>
      </w:r>
    </w:p>
    <w:p>
      <w:pPr>
        <w:ind w:left="0" w:leftChars="0" w:firstLine="0" w:firstLineChars="0"/>
        <w:jc w:val="both"/>
        <w:rPr>
          <w:rFonts w:hint="default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Изучить методы проектирования БД, нормальные формы, нормализовать схему БД согласно заданию.</w:t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Содержание:</w:t>
      </w:r>
    </w:p>
    <w:p>
      <w:pPr>
        <w:ind w:left="0" w:leftChars="0" w:firstLine="0" w:firstLineChars="0"/>
        <w:jc w:val="both"/>
        <w:rPr>
          <w:rFonts w:hint="default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Информация по проектированию доступна в слайдах лекции, а также в различной дополнительной литературе.</w:t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Задание:</w:t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Проанализировать схему БД и выяснить, все ли отношения удовлетворяют нормальным формам, если нет, то описать, какие изменения необходимо внести в схему БД.</w:t>
      </w:r>
    </w:p>
    <w:p>
      <w:pPr>
        <w:numPr>
          <w:ilvl w:val="0"/>
          <w:numId w:val="1"/>
        </w:numPr>
        <w:bidi w:val="0"/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В схему БД добавлены новые отношения, необходимо предложить, как их можно нормализовать (если необходимо) и обновить инфологическую и даталогическую модели БД: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Контрагенты(agents) - Название, Адрес, ФИО, тип контрагента(может быть Юридическое лицо, Физическое лицо);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Заказы(orders) - сумма, дата, номер, Контрагент, статус заказа(может быть Оформлен, Выполняется, Завершён);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 заказу может быть несколько платежей;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Исполнители(executors) - ФИО, телефон, табельный номер;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у заказа может быть несколько исполнителей, исполнитель может выполнять несколько заказов;</w:t>
      </w:r>
    </w:p>
    <w:p>
      <w:pPr>
        <w:bidi w:val="0"/>
        <w:rPr>
          <w:rFonts w:hint="default"/>
          <w:lang w:val="ru-RU"/>
        </w:rPr>
      </w:pPr>
    </w:p>
    <w:p>
      <w:pPr>
        <w:numPr>
          <w:ilvl w:val="0"/>
          <w:numId w:val="1"/>
        </w:numPr>
        <w:bidi w:val="0"/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Создать и запустить скрипт alter_schema.sql, который производит изменения(ALTER TABLE для существующих таблиц и CREATE TABLE для новых), предложенные в п.1 и 2.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"https://github.com/bwl-andromeda/db/tree/lab-8"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https://github.com/bwl-andromeda/db/tree/lab-8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bidi w:val="0"/>
        <w:jc w:val="center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sana MathJax Alphabet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sana MathJax Alphabets">
    <w:panose1 w:val="02000603000000000000"/>
    <w:charset w:val="00"/>
    <w:family w:val="auto"/>
    <w:pitch w:val="default"/>
    <w:sig w:usb0="800000E7" w:usb1="0201E1FF" w:usb2="06001000" w:usb3="00000000" w:csb0="60000009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560"/>
      </w:pPr>
      <w:r>
        <w:separator/>
      </w:r>
    </w:p>
  </w:footnote>
  <w:footnote w:type="continuationSeparator" w:id="1">
    <w:p>
      <w:pPr>
        <w:spacing w:before="0" w:after="0"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ED61C"/>
    <w:multiLevelType w:val="singleLevel"/>
    <w:tmpl w:val="EA4ED6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AB5B8"/>
    <w:rsid w:val="2FFF4478"/>
    <w:rsid w:val="789F9FA2"/>
    <w:rsid w:val="D3EB0DC1"/>
    <w:rsid w:val="D7F7FED6"/>
    <w:rsid w:val="DBBAB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  <w:ind w:firstLine="560" w:firstLineChars="200"/>
      <w:jc w:val="both"/>
    </w:pPr>
    <w:rPr>
      <w:rFonts w:hint="default" w:ascii="Times New Roman" w:hAnsi="Times New Roman" w:eastAsiaTheme="minorEastAsia" w:cstheme="minorBidi"/>
      <w:sz w:val="28"/>
      <w:szCs w:val="28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2024-10-05T21:17:00Z</dcterms:created>
  <dc:creator>torchhik</dc:creator>
  <cp:lastModifiedBy>torchhik</cp:lastModifiedBy>
  <dcterms:modified xsi:type="dcterms:W3CDTF">2024-10-05T21:22:23Z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