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D000" w14:textId="42F9FBEB" w:rsidR="00911153" w:rsidRDefault="00911153" w:rsidP="00911153">
      <w:pPr>
        <w:jc w:val="center"/>
        <w:rPr>
          <w:rFonts w:ascii="Times New Roman" w:hAnsi="Times New Roman" w:cs="Times New Roman"/>
        </w:rPr>
      </w:pPr>
      <w:r w:rsidRPr="00911153">
        <w:rPr>
          <w:rFonts w:ascii="Times New Roman" w:hAnsi="Times New Roman" w:cs="Times New Roman"/>
        </w:rPr>
        <w:t>Written Repo</w:t>
      </w:r>
      <w:r>
        <w:rPr>
          <w:rFonts w:ascii="Times New Roman" w:hAnsi="Times New Roman" w:cs="Times New Roman"/>
        </w:rPr>
        <w:t>r</w:t>
      </w:r>
      <w:r w:rsidRPr="00911153">
        <w:rPr>
          <w:rFonts w:ascii="Times New Roman" w:hAnsi="Times New Roman" w:cs="Times New Roman"/>
        </w:rPr>
        <w:t>t</w:t>
      </w:r>
    </w:p>
    <w:p w14:paraId="0B4238B9" w14:textId="1AB8DC9D" w:rsidR="00911153" w:rsidRDefault="00911153" w:rsidP="00911153">
      <w:pPr>
        <w:rPr>
          <w:rFonts w:ascii="Times New Roman" w:hAnsi="Times New Roman" w:cs="Times New Roman"/>
        </w:rPr>
      </w:pPr>
      <w:r>
        <w:rPr>
          <w:rFonts w:ascii="Times New Roman" w:hAnsi="Times New Roman" w:cs="Times New Roman"/>
        </w:rPr>
        <w:t>Three conclusions that I can draw from the data are that the number of successful campaigns was greater than canceled, failed, or live campaigns. This data also communicated that theatre organizations attracted more support organizations in all other categories. Lastly, the data communicated that journalism organizations was the only category to have full support from its backers with 0 live, canceled, or failed outcomes.</w:t>
      </w:r>
    </w:p>
    <w:p w14:paraId="40F443BC" w14:textId="75D74ED2" w:rsidR="00DE746F" w:rsidRDefault="00DE746F" w:rsidP="00911153">
      <w:pPr>
        <w:rPr>
          <w:rFonts w:ascii="Times New Roman" w:hAnsi="Times New Roman" w:cs="Times New Roman"/>
        </w:rPr>
      </w:pPr>
    </w:p>
    <w:p w14:paraId="5FF7D216" w14:textId="70A4D0FB" w:rsidR="00DE746F" w:rsidRPr="00911153" w:rsidRDefault="00DE746F" w:rsidP="00911153">
      <w:pPr>
        <w:rPr>
          <w:rFonts w:ascii="Times New Roman" w:hAnsi="Times New Roman" w:cs="Times New Roman"/>
        </w:rPr>
      </w:pPr>
      <w:r>
        <w:rPr>
          <w:rFonts w:ascii="Times New Roman" w:hAnsi="Times New Roman" w:cs="Times New Roman"/>
        </w:rPr>
        <w:t>Potential limitations of this data set include the reliability of the data if the data was self-reported or data that may be missing from the spreadsheet due to self-reporting.</w:t>
      </w:r>
    </w:p>
    <w:sectPr w:rsidR="00DE746F" w:rsidRPr="0091115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FB34" w14:textId="77777777" w:rsidR="00A766EF" w:rsidRDefault="00A766EF" w:rsidP="00DE746F">
      <w:pPr>
        <w:spacing w:after="0" w:line="240" w:lineRule="auto"/>
      </w:pPr>
      <w:r>
        <w:separator/>
      </w:r>
    </w:p>
  </w:endnote>
  <w:endnote w:type="continuationSeparator" w:id="0">
    <w:p w14:paraId="16BF2FDD" w14:textId="77777777" w:rsidR="00A766EF" w:rsidRDefault="00A766EF" w:rsidP="00DE7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2B0D" w14:textId="77777777" w:rsidR="00DE746F" w:rsidRDefault="00DE7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E391" w14:textId="77777777" w:rsidR="00DE746F" w:rsidRDefault="00DE7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A1A9" w14:textId="77777777" w:rsidR="00DE746F" w:rsidRDefault="00DE7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459C" w14:textId="77777777" w:rsidR="00A766EF" w:rsidRDefault="00A766EF" w:rsidP="00DE746F">
      <w:pPr>
        <w:spacing w:after="0" w:line="240" w:lineRule="auto"/>
      </w:pPr>
      <w:r>
        <w:separator/>
      </w:r>
    </w:p>
  </w:footnote>
  <w:footnote w:type="continuationSeparator" w:id="0">
    <w:p w14:paraId="3FCC3AF1" w14:textId="77777777" w:rsidR="00A766EF" w:rsidRDefault="00A766EF" w:rsidP="00DE7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EC50" w14:textId="77777777" w:rsidR="00DE746F" w:rsidRDefault="00DE7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2F9F1" w14:textId="09A9E32E" w:rsidR="00DE746F" w:rsidRDefault="00DE746F">
    <w:pPr>
      <w:pStyle w:val="Header"/>
      <w:rPr>
        <w:rFonts w:ascii="Times New Roman" w:hAnsi="Times New Roman" w:cs="Times New Roman"/>
        <w:sz w:val="24"/>
        <w:szCs w:val="24"/>
      </w:rPr>
    </w:pPr>
    <w:r>
      <w:rPr>
        <w:rFonts w:ascii="Times New Roman" w:hAnsi="Times New Roman" w:cs="Times New Roman"/>
        <w:sz w:val="24"/>
        <w:szCs w:val="24"/>
      </w:rPr>
      <w:t>Brianna Wilkins</w:t>
    </w:r>
  </w:p>
  <w:p w14:paraId="557D0DB0" w14:textId="77777777" w:rsidR="00DE746F" w:rsidRPr="00DE746F" w:rsidRDefault="00DE746F">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347A4" w14:textId="77777777" w:rsidR="00DE746F" w:rsidRDefault="00DE7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811C0"/>
    <w:multiLevelType w:val="hybridMultilevel"/>
    <w:tmpl w:val="68A8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36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53"/>
    <w:rsid w:val="00911153"/>
    <w:rsid w:val="00A766EF"/>
    <w:rsid w:val="00DE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DB34"/>
  <w15:chartTrackingRefBased/>
  <w15:docId w15:val="{FF98664C-A166-48C6-A262-61646184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153"/>
    <w:pPr>
      <w:ind w:left="720"/>
      <w:contextualSpacing/>
    </w:pPr>
  </w:style>
  <w:style w:type="paragraph" w:styleId="Header">
    <w:name w:val="header"/>
    <w:basedOn w:val="Normal"/>
    <w:link w:val="HeaderChar"/>
    <w:uiPriority w:val="99"/>
    <w:unhideWhenUsed/>
    <w:rsid w:val="00DE7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46F"/>
  </w:style>
  <w:style w:type="paragraph" w:styleId="Footer">
    <w:name w:val="footer"/>
    <w:basedOn w:val="Normal"/>
    <w:link w:val="FooterChar"/>
    <w:uiPriority w:val="99"/>
    <w:unhideWhenUsed/>
    <w:rsid w:val="00DE7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Wilkins</dc:creator>
  <cp:keywords/>
  <dc:description/>
  <cp:lastModifiedBy>Brianna Wilkins</cp:lastModifiedBy>
  <cp:revision>2</cp:revision>
  <dcterms:created xsi:type="dcterms:W3CDTF">2022-12-16T02:53:00Z</dcterms:created>
  <dcterms:modified xsi:type="dcterms:W3CDTF">2022-12-16T03:58:00Z</dcterms:modified>
</cp:coreProperties>
</file>