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F0EE" w14:textId="77777777" w:rsidR="00176C45" w:rsidRDefault="00F341DC">
      <w:pPr>
        <w:pStyle w:val="NoSpacing"/>
        <w:jc w:val="left"/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A65A8BD" wp14:editId="3907279D">
            <wp:simplePos x="0" y="0"/>
            <wp:positionH relativeFrom="column">
              <wp:posOffset>-7620</wp:posOffset>
            </wp:positionH>
            <wp:positionV relativeFrom="paragraph">
              <wp:posOffset>97790</wp:posOffset>
            </wp:positionV>
            <wp:extent cx="11906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27" y="21296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1906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3E11">
        <w:rPr>
          <w:noProof/>
          <w:lang w:eastAsia="en-AU"/>
        </w:rPr>
        <w:pict w14:anchorId="62877A6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55pt;margin-top:5.8pt;width:369.55pt;height:106.15pt;z-index:251658239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FptQ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" filled="f" stroked="f">
            <v:textbox style="mso-fit-shape-to-text:t">
              <w:txbxContent>
                <w:p w14:paraId="7ABCEC14" w14:textId="77777777" w:rsidR="00506EBD" w:rsidRPr="00114567" w:rsidRDefault="00506EBD" w:rsidP="00907E81">
                  <w:pPr>
                    <w:pStyle w:val="NoSpacing"/>
                    <w:rPr>
                      <w:rFonts w:ascii="Comic Sans MS" w:hAnsi="Comic Sans MS"/>
                      <w:b/>
                      <w:color w:val="365F91" w:themeColor="accent1" w:themeShade="BF"/>
                      <w:sz w:val="38"/>
                      <w:szCs w:val="38"/>
                    </w:rPr>
                  </w:pPr>
                  <w:r w:rsidRPr="00114567">
                    <w:rPr>
                      <w:rFonts w:ascii="Comic Sans MS" w:hAnsi="Comic Sans MS"/>
                      <w:b/>
                      <w:color w:val="365F91" w:themeColor="accent1" w:themeShade="BF"/>
                      <w:sz w:val="38"/>
                      <w:szCs w:val="38"/>
                    </w:rPr>
                    <w:t>Jandakot Lakes Junior Cricket Club</w:t>
                  </w:r>
                </w:p>
                <w:p w14:paraId="3CB9BC38" w14:textId="77777777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  <w:t>PO Box 3618</w:t>
                  </w:r>
                </w:p>
                <w:p w14:paraId="3C767B0C" w14:textId="77777777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  <w:t>Success  WA  6964</w:t>
                  </w:r>
                </w:p>
                <w:p w14:paraId="285B58DF" w14:textId="5CE618C8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Email: admin@jandakotlakesjcc.</w:t>
                  </w:r>
                  <w:r w:rsidR="008A6748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com.</w:t>
                  </w: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au</w:t>
                  </w:r>
                </w:p>
                <w:p w14:paraId="536D30DD" w14:textId="414A9B9E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Website: www.jandakotlakesjcc.</w:t>
                  </w:r>
                  <w:r w:rsidR="008A6748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com.</w:t>
                  </w: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au</w:t>
                  </w:r>
                </w:p>
              </w:txbxContent>
            </v:textbox>
          </v:shape>
        </w:pict>
      </w:r>
      <w:r w:rsidR="00D633D8">
        <w:t xml:space="preserve"> </w:t>
      </w:r>
    </w:p>
    <w:p w14:paraId="1685BF04" w14:textId="77777777" w:rsidR="00176C45" w:rsidRDefault="00EB1D42">
      <w:pPr>
        <w:pStyle w:val="NoSpacing"/>
        <w:jc w:val="left"/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0270202F" wp14:editId="228F5F3A">
            <wp:simplePos x="0" y="0"/>
            <wp:positionH relativeFrom="column">
              <wp:posOffset>4426585</wp:posOffset>
            </wp:positionH>
            <wp:positionV relativeFrom="paragraph">
              <wp:posOffset>165735</wp:posOffset>
            </wp:positionV>
            <wp:extent cx="11334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18" y="21415"/>
                <wp:lineTo x="21418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3FDCD27" w14:textId="77777777" w:rsidR="00176C45" w:rsidRDefault="00176C45">
      <w:pPr>
        <w:pStyle w:val="NoSpacing"/>
        <w:rPr>
          <w:sz w:val="36"/>
          <w:szCs w:val="36"/>
        </w:rPr>
      </w:pPr>
    </w:p>
    <w:p w14:paraId="5AB41CB2" w14:textId="77777777" w:rsidR="00176C45" w:rsidRDefault="00176C45">
      <w:pPr>
        <w:pStyle w:val="NoSpacing"/>
        <w:jc w:val="left"/>
      </w:pPr>
    </w:p>
    <w:p w14:paraId="4ABDB619" w14:textId="77777777" w:rsidR="00176C45" w:rsidRDefault="00176C45">
      <w:pPr>
        <w:pStyle w:val="NoSpacing"/>
        <w:jc w:val="left"/>
      </w:pPr>
    </w:p>
    <w:p w14:paraId="6AFFCA53" w14:textId="77777777" w:rsidR="00176C45" w:rsidRDefault="00176C45">
      <w:pPr>
        <w:pStyle w:val="NoSpacing"/>
        <w:jc w:val="left"/>
      </w:pPr>
    </w:p>
    <w:p w14:paraId="7201CBE8" w14:textId="77777777" w:rsidR="00176C45" w:rsidRDefault="00176C45">
      <w:pPr>
        <w:spacing w:after="0" w:line="240" w:lineRule="auto"/>
        <w:jc w:val="center"/>
        <w:rPr>
          <w:b/>
          <w:sz w:val="32"/>
          <w:u w:val="single"/>
        </w:rPr>
      </w:pPr>
    </w:p>
    <w:p w14:paraId="49F889ED" w14:textId="77777777" w:rsidR="00176C45" w:rsidRDefault="00176C45">
      <w:pPr>
        <w:spacing w:after="0" w:line="240" w:lineRule="auto"/>
        <w:jc w:val="center"/>
      </w:pPr>
    </w:p>
    <w:p w14:paraId="5ED032AC" w14:textId="16ABDAB3" w:rsidR="00176C45" w:rsidRDefault="00AB1E90" w:rsidP="00EC14F0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Minutes</w:t>
      </w:r>
      <w:r w:rsidR="00F341DC" w:rsidRPr="00F341DC">
        <w:rPr>
          <w:color w:val="000000" w:themeColor="text1"/>
          <w:sz w:val="28"/>
          <w:u w:val="single"/>
        </w:rPr>
        <w:t xml:space="preserve"> </w:t>
      </w:r>
      <w:r w:rsidR="00EB1D42" w:rsidRPr="00F341DC">
        <w:rPr>
          <w:color w:val="000000" w:themeColor="text1"/>
          <w:sz w:val="28"/>
          <w:u w:val="single"/>
        </w:rPr>
        <w:t xml:space="preserve">of Committee Meeting </w:t>
      </w:r>
      <w:r w:rsidR="00C649D2">
        <w:rPr>
          <w:color w:val="000000" w:themeColor="text1"/>
          <w:sz w:val="28"/>
          <w:u w:val="single"/>
        </w:rPr>
        <w:t xml:space="preserve">-Monday </w:t>
      </w:r>
      <w:r w:rsidR="00987D84">
        <w:rPr>
          <w:color w:val="000000" w:themeColor="text1"/>
          <w:sz w:val="28"/>
          <w:u w:val="single"/>
        </w:rPr>
        <w:t>8</w:t>
      </w:r>
      <w:r w:rsidR="00987D84" w:rsidRPr="00987D84">
        <w:rPr>
          <w:color w:val="000000" w:themeColor="text1"/>
          <w:sz w:val="28"/>
          <w:u w:val="single"/>
          <w:vertAlign w:val="superscript"/>
        </w:rPr>
        <w:t>th</w:t>
      </w:r>
      <w:r w:rsidR="00987D84">
        <w:rPr>
          <w:color w:val="000000" w:themeColor="text1"/>
          <w:sz w:val="28"/>
          <w:u w:val="single"/>
        </w:rPr>
        <w:t xml:space="preserve"> April</w:t>
      </w:r>
      <w:r w:rsidR="00F22DDD">
        <w:rPr>
          <w:color w:val="000000" w:themeColor="text1"/>
          <w:sz w:val="28"/>
          <w:u w:val="single"/>
        </w:rPr>
        <w:t xml:space="preserve"> 2019</w:t>
      </w:r>
    </w:p>
    <w:p w14:paraId="7434C7B3" w14:textId="77777777" w:rsidR="00EC14F0" w:rsidRPr="00F341DC" w:rsidRDefault="00EC14F0" w:rsidP="00EC14F0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At Jandakot Lakes Cricket Club</w:t>
      </w:r>
    </w:p>
    <w:p w14:paraId="27DE085A" w14:textId="77777777" w:rsidR="00176C45" w:rsidRPr="00F341DC" w:rsidRDefault="00176C45">
      <w:pPr>
        <w:spacing w:after="0" w:line="240" w:lineRule="auto"/>
        <w:rPr>
          <w:color w:val="000000" w:themeColor="text1"/>
        </w:rPr>
      </w:pPr>
    </w:p>
    <w:p w14:paraId="0BF334F2" w14:textId="77777777" w:rsidR="00176C45" w:rsidRPr="006655D5" w:rsidRDefault="00690DD4" w:rsidP="007A239B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B201B9">
        <w:rPr>
          <w:color w:val="000000" w:themeColor="text1"/>
          <w:u w:val="single"/>
        </w:rPr>
        <w:t>Meeting Open</w:t>
      </w:r>
      <w:r w:rsidR="00753EED">
        <w:rPr>
          <w:color w:val="000000" w:themeColor="text1"/>
        </w:rPr>
        <w:t>:630pm</w:t>
      </w:r>
    </w:p>
    <w:p w14:paraId="0C42F000" w14:textId="77777777" w:rsidR="00176C45" w:rsidRPr="006655D5" w:rsidRDefault="00176C45" w:rsidP="00F341DC">
      <w:pPr>
        <w:spacing w:after="0" w:line="240" w:lineRule="auto"/>
        <w:ind w:left="2835" w:hanging="2835"/>
        <w:rPr>
          <w:color w:val="000000" w:themeColor="text1"/>
        </w:rPr>
      </w:pPr>
    </w:p>
    <w:p w14:paraId="7EFDD96F" w14:textId="77777777" w:rsidR="00B038BF" w:rsidRPr="006655D5" w:rsidRDefault="0084709F" w:rsidP="007A239B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6655D5">
        <w:rPr>
          <w:color w:val="000000" w:themeColor="text1"/>
          <w:u w:val="single"/>
        </w:rPr>
        <w:t>Attendees</w:t>
      </w:r>
      <w:r w:rsidRPr="006655D5">
        <w:rPr>
          <w:color w:val="000000" w:themeColor="text1"/>
        </w:rPr>
        <w:t xml:space="preserve">: </w:t>
      </w:r>
      <w:r w:rsidRPr="006655D5">
        <w:rPr>
          <w:color w:val="000000" w:themeColor="text1"/>
        </w:rPr>
        <w:tab/>
      </w:r>
    </w:p>
    <w:p w14:paraId="6B8B6252" w14:textId="77777777" w:rsidR="00B038BF" w:rsidRPr="006655D5" w:rsidRDefault="00B038BF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  <w:sectPr w:rsidR="00B038BF" w:rsidRPr="006655D5" w:rsidSect="00F341DC">
          <w:footerReference w:type="default" r:id="rId10"/>
          <w:type w:val="continuous"/>
          <w:pgSz w:w="11906" w:h="16838"/>
          <w:pgMar w:top="284" w:right="707" w:bottom="284" w:left="567" w:header="708" w:footer="415" w:gutter="0"/>
          <w:cols w:space="708"/>
        </w:sectPr>
      </w:pPr>
    </w:p>
    <w:p w14:paraId="267601E4" w14:textId="77232D94" w:rsidR="006303D6" w:rsidRPr="006655D5" w:rsidRDefault="00987D84" w:rsidP="003465BB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Jason Sweetman   </w:t>
      </w:r>
      <w:r w:rsidR="00C13E11">
        <w:rPr>
          <w:rFonts w:asciiTheme="minorHAnsi" w:hAnsiTheme="minorHAnsi" w:cstheme="minorHAnsi"/>
          <w:color w:val="000000" w:themeColor="text1"/>
        </w:rPr>
        <w:t xml:space="preserve">  (</w:t>
      </w:r>
      <w:r>
        <w:rPr>
          <w:rFonts w:asciiTheme="minorHAnsi" w:hAnsiTheme="minorHAnsi" w:cstheme="minorHAnsi"/>
          <w:color w:val="000000" w:themeColor="text1"/>
        </w:rPr>
        <w:t>President)</w:t>
      </w:r>
    </w:p>
    <w:p w14:paraId="18333FBA" w14:textId="1375EE25" w:rsidR="009D5CBF" w:rsidRDefault="00520CDC" w:rsidP="00520CDC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F702C3">
        <w:rPr>
          <w:color w:val="000000" w:themeColor="text1"/>
        </w:rPr>
        <w:t>Melanie Walker</w:t>
      </w:r>
      <w:r w:rsidR="00F702C3">
        <w:rPr>
          <w:color w:val="000000" w:themeColor="text1"/>
        </w:rPr>
        <w:tab/>
        <w:t>(Secretary)</w:t>
      </w:r>
    </w:p>
    <w:p w14:paraId="2162D017" w14:textId="29F433CB" w:rsidR="00EC14F0" w:rsidRDefault="00D71D22" w:rsidP="009841A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D776AB">
        <w:rPr>
          <w:color w:val="000000" w:themeColor="text1"/>
        </w:rPr>
        <w:t>Richard Harvey</w:t>
      </w:r>
      <w:r w:rsidR="00520CDC">
        <w:rPr>
          <w:color w:val="000000" w:themeColor="text1"/>
        </w:rPr>
        <w:tab/>
        <w:t>(V President)</w:t>
      </w:r>
    </w:p>
    <w:p w14:paraId="1873C159" w14:textId="210C787D" w:rsidR="00F22DDD" w:rsidRPr="00064AF5" w:rsidRDefault="00F22DDD" w:rsidP="009841A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Karen Walker</w:t>
      </w:r>
      <w:r>
        <w:rPr>
          <w:color w:val="000000" w:themeColor="text1"/>
        </w:rPr>
        <w:tab/>
        <w:t>(Treasurer)</w:t>
      </w:r>
    </w:p>
    <w:p w14:paraId="66D5C99C" w14:textId="6A095387" w:rsidR="00282141" w:rsidRDefault="00282141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</w:p>
    <w:p w14:paraId="32A45BE9" w14:textId="6881E010" w:rsidR="00282141" w:rsidRDefault="00282141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597DC74A" w14:textId="77777777" w:rsidR="00C649D2" w:rsidRDefault="00C649D2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448AE66" w14:textId="22972688" w:rsidR="00C649D2" w:rsidRDefault="006B026C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Mark Williams</w:t>
      </w:r>
    </w:p>
    <w:p w14:paraId="05341F4A" w14:textId="4F2CCABA" w:rsidR="00C649D2" w:rsidRDefault="00C649D2" w:rsidP="00C649D2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</w:p>
    <w:p w14:paraId="71101B2D" w14:textId="26C01563" w:rsidR="00520CDC" w:rsidRDefault="00520CDC" w:rsidP="00520CDC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</w:p>
    <w:p w14:paraId="1BB211A5" w14:textId="62F5D5BD" w:rsidR="00064AF5" w:rsidRDefault="00064AF5" w:rsidP="00987D84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119EA747" w14:textId="65589F85" w:rsidR="009841AA" w:rsidRDefault="00064AF5" w:rsidP="009841AA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</w:t>
      </w:r>
      <w:r w:rsidR="00520CDC">
        <w:rPr>
          <w:rFonts w:asciiTheme="minorHAnsi" w:hAnsiTheme="minorHAnsi" w:cstheme="minorHAnsi"/>
          <w:color w:val="000000" w:themeColor="text1"/>
        </w:rPr>
        <w:t xml:space="preserve">  </w:t>
      </w:r>
    </w:p>
    <w:p w14:paraId="6666C53F" w14:textId="65E2D3DE" w:rsidR="00282141" w:rsidRDefault="00282141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</w:p>
    <w:p w14:paraId="0FA9E64B" w14:textId="77777777" w:rsidR="00B038BF" w:rsidRPr="006655D5" w:rsidRDefault="00E26CB5" w:rsidP="00D71D2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  <w:sectPr w:rsidR="00B038BF" w:rsidRPr="006655D5" w:rsidSect="00F341DC">
          <w:type w:val="continuous"/>
          <w:pgSz w:w="11906" w:h="16838"/>
          <w:pgMar w:top="284" w:right="707" w:bottom="284" w:left="567" w:header="708" w:footer="415" w:gutter="0"/>
          <w:cols w:num="2" w:space="142"/>
        </w:sectPr>
      </w:pPr>
      <w:r w:rsidRPr="006655D5">
        <w:rPr>
          <w:rFonts w:asciiTheme="minorHAnsi" w:hAnsiTheme="minorHAnsi" w:cstheme="minorHAnsi"/>
          <w:color w:val="000000" w:themeColor="text1"/>
        </w:rPr>
        <w:tab/>
      </w:r>
    </w:p>
    <w:p w14:paraId="03F48E03" w14:textId="77777777" w:rsidR="00506656" w:rsidRPr="006655D5" w:rsidRDefault="00506656" w:rsidP="00506656">
      <w:p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  <w:sectPr w:rsidR="00506656" w:rsidRPr="006655D5" w:rsidSect="00F341DC">
          <w:type w:val="continuous"/>
          <w:pgSz w:w="11906" w:h="16838"/>
          <w:pgMar w:top="284" w:right="707" w:bottom="284" w:left="567" w:header="708" w:footer="415" w:gutter="0"/>
          <w:cols w:space="708"/>
        </w:sectPr>
      </w:pPr>
    </w:p>
    <w:p w14:paraId="39A10501" w14:textId="6B8D4ED0" w:rsidR="00064AF5" w:rsidRPr="00F22DDD" w:rsidRDefault="0084709F" w:rsidP="00520CDC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Apologies</w:t>
      </w:r>
      <w:r w:rsidR="00B038BF" w:rsidRPr="006655D5">
        <w:rPr>
          <w:rFonts w:asciiTheme="minorHAnsi" w:hAnsiTheme="minorHAnsi" w:cstheme="minorHAnsi"/>
          <w:color w:val="000000" w:themeColor="text1"/>
        </w:rPr>
        <w:t>:</w:t>
      </w:r>
      <w:r w:rsidR="006B026C" w:rsidRPr="00F22DDD">
        <w:rPr>
          <w:rFonts w:asciiTheme="minorHAnsi" w:hAnsiTheme="minorHAnsi" w:cstheme="minorHAnsi"/>
          <w:color w:val="000000" w:themeColor="text1"/>
        </w:rPr>
        <w:tab/>
      </w:r>
      <w:r w:rsidR="006B026C" w:rsidRPr="00F22DDD">
        <w:rPr>
          <w:rFonts w:asciiTheme="minorHAnsi" w:hAnsiTheme="minorHAnsi" w:cstheme="minorHAnsi"/>
          <w:color w:val="000000" w:themeColor="text1"/>
        </w:rPr>
        <w:tab/>
      </w:r>
      <w:r w:rsidR="006B026C" w:rsidRPr="00F22DDD">
        <w:rPr>
          <w:rFonts w:asciiTheme="minorHAnsi" w:hAnsiTheme="minorHAnsi" w:cstheme="minorHAnsi"/>
          <w:color w:val="000000" w:themeColor="text1"/>
        </w:rPr>
        <w:tab/>
      </w:r>
    </w:p>
    <w:p w14:paraId="04E41E71" w14:textId="63D27A16" w:rsidR="006B026C" w:rsidRDefault="00064AF5" w:rsidP="006B026C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Scott Clissold</w:t>
      </w:r>
      <w:r w:rsidR="008A6748">
        <w:rPr>
          <w:rFonts w:asciiTheme="minorHAnsi" w:hAnsiTheme="minorHAnsi" w:cstheme="minorHAnsi"/>
          <w:color w:val="000000" w:themeColor="text1"/>
        </w:rPr>
        <w:tab/>
      </w:r>
      <w:r w:rsidR="00987D84">
        <w:rPr>
          <w:rFonts w:asciiTheme="minorHAnsi" w:hAnsiTheme="minorHAnsi" w:cstheme="minorHAnsi"/>
          <w:color w:val="000000" w:themeColor="text1"/>
        </w:rPr>
        <w:tab/>
        <w:t>Peter Copeland</w:t>
      </w:r>
    </w:p>
    <w:p w14:paraId="67B1CCB5" w14:textId="2B0730A5" w:rsidR="00987D84" w:rsidRDefault="00220DDE" w:rsidP="00987D84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Darryl Martin</w:t>
      </w:r>
      <w:r w:rsidR="006B026C">
        <w:rPr>
          <w:rFonts w:asciiTheme="minorHAnsi" w:hAnsiTheme="minorHAnsi" w:cstheme="minorHAnsi"/>
          <w:color w:val="000000" w:themeColor="text1"/>
        </w:rPr>
        <w:tab/>
      </w:r>
      <w:r w:rsidR="006B026C">
        <w:rPr>
          <w:rFonts w:asciiTheme="minorHAnsi" w:hAnsiTheme="minorHAnsi" w:cstheme="minorHAnsi"/>
          <w:color w:val="000000" w:themeColor="text1"/>
        </w:rPr>
        <w:tab/>
      </w:r>
      <w:r w:rsidR="00987D84">
        <w:rPr>
          <w:rFonts w:asciiTheme="minorHAnsi" w:hAnsiTheme="minorHAnsi" w:cstheme="minorHAnsi"/>
          <w:color w:val="000000" w:themeColor="text1"/>
        </w:rPr>
        <w:t>Nyree Collins</w:t>
      </w:r>
      <w:r w:rsidR="006B026C">
        <w:rPr>
          <w:rFonts w:asciiTheme="minorHAnsi" w:hAnsiTheme="minorHAnsi" w:cstheme="minorHAnsi"/>
          <w:color w:val="000000" w:themeColor="text1"/>
        </w:rPr>
        <w:tab/>
      </w:r>
    </w:p>
    <w:p w14:paraId="2AA57825" w14:textId="55548555" w:rsidR="00CC1992" w:rsidRDefault="00520CDC" w:rsidP="00CC199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Kerry Mayers</w:t>
      </w:r>
      <w:r w:rsidR="00987D84">
        <w:rPr>
          <w:rFonts w:asciiTheme="minorHAnsi" w:hAnsiTheme="minorHAnsi" w:cstheme="minorHAnsi"/>
          <w:color w:val="000000" w:themeColor="text1"/>
        </w:rPr>
        <w:tab/>
      </w:r>
      <w:r w:rsidR="00987D84">
        <w:rPr>
          <w:rFonts w:asciiTheme="minorHAnsi" w:hAnsiTheme="minorHAnsi" w:cstheme="minorHAnsi"/>
          <w:color w:val="000000" w:themeColor="text1"/>
        </w:rPr>
        <w:tab/>
        <w:t>Brad Day</w:t>
      </w:r>
    </w:p>
    <w:p w14:paraId="75C8D974" w14:textId="1D5A1750" w:rsidR="00987D84" w:rsidRDefault="00987D84" w:rsidP="00CC199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Jamie Bradford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Todd Stevens</w:t>
      </w:r>
    </w:p>
    <w:p w14:paraId="3C8A2970" w14:textId="0DE5F8FA" w:rsidR="003465BB" w:rsidRDefault="003465BB" w:rsidP="00CC199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</w:p>
    <w:p w14:paraId="10F4ACAB" w14:textId="77777777" w:rsidR="00520CDC" w:rsidRDefault="00520CDC" w:rsidP="00CC199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</w:p>
    <w:p w14:paraId="34F45678" w14:textId="77777777" w:rsidR="00CC1992" w:rsidRDefault="00CC1992" w:rsidP="00CC199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0007330" w14:textId="77777777" w:rsidR="00506656" w:rsidRPr="006655D5" w:rsidRDefault="00506656" w:rsidP="0050665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0C4FD7D3" w14:textId="77777777" w:rsidR="00CC35DB" w:rsidRPr="006655D5" w:rsidRDefault="00CC35DB" w:rsidP="0050665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E1775E4" w14:textId="77777777" w:rsidR="00506656" w:rsidRPr="006655D5" w:rsidRDefault="00506656" w:rsidP="00C04AB4">
      <w:pPr>
        <w:spacing w:after="0"/>
        <w:ind w:left="2160"/>
        <w:rPr>
          <w:rFonts w:asciiTheme="minorHAnsi" w:hAnsiTheme="minorHAnsi" w:cstheme="minorHAnsi"/>
          <w:color w:val="000000" w:themeColor="text1"/>
        </w:rPr>
      </w:pPr>
    </w:p>
    <w:p w14:paraId="1512AD88" w14:textId="77777777" w:rsidR="00506656" w:rsidRPr="006655D5" w:rsidRDefault="00506656" w:rsidP="00C04AB4">
      <w:pPr>
        <w:spacing w:after="0"/>
        <w:ind w:left="2160"/>
        <w:rPr>
          <w:rFonts w:asciiTheme="minorHAnsi" w:hAnsiTheme="minorHAnsi" w:cstheme="minorHAnsi"/>
          <w:color w:val="000000" w:themeColor="text1"/>
        </w:rPr>
        <w:sectPr w:rsidR="00506656" w:rsidRPr="006655D5" w:rsidSect="00506656">
          <w:type w:val="continuous"/>
          <w:pgSz w:w="11906" w:h="16838"/>
          <w:pgMar w:top="284" w:right="707" w:bottom="284" w:left="567" w:header="708" w:footer="415" w:gutter="0"/>
          <w:cols w:num="2" w:space="708"/>
        </w:sectPr>
      </w:pPr>
    </w:p>
    <w:p w14:paraId="0897FE12" w14:textId="32152D9B" w:rsidR="00653EE9" w:rsidRPr="006655D5" w:rsidRDefault="00520CDC" w:rsidP="00B201B9">
      <w:p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3BF18EDD" w14:textId="05976D37" w:rsidR="008A6748" w:rsidRPr="00520CDC" w:rsidRDefault="00EB1D42" w:rsidP="007A239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520CDC">
        <w:rPr>
          <w:rFonts w:asciiTheme="minorHAnsi" w:hAnsiTheme="minorHAnsi" w:cstheme="minorHAnsi"/>
          <w:color w:val="000000" w:themeColor="text1"/>
          <w:u w:val="single"/>
        </w:rPr>
        <w:t>Guests</w:t>
      </w:r>
      <w:r w:rsidR="00315A25" w:rsidRPr="00520CDC">
        <w:rPr>
          <w:rFonts w:asciiTheme="minorHAnsi" w:hAnsiTheme="minorHAnsi" w:cstheme="minorHAnsi"/>
          <w:color w:val="000000" w:themeColor="text1"/>
        </w:rPr>
        <w:t>:</w:t>
      </w:r>
      <w:r w:rsidR="00073B74" w:rsidRPr="00520CDC">
        <w:rPr>
          <w:rFonts w:asciiTheme="minorHAnsi" w:hAnsiTheme="minorHAnsi" w:cstheme="minorHAnsi"/>
          <w:color w:val="000000" w:themeColor="text1"/>
        </w:rPr>
        <w:t xml:space="preserve"> </w:t>
      </w:r>
      <w:r w:rsidR="00C649D2" w:rsidRPr="00520CDC">
        <w:rPr>
          <w:rFonts w:asciiTheme="minorHAnsi" w:hAnsiTheme="minorHAnsi" w:cstheme="minorHAnsi"/>
          <w:color w:val="000000" w:themeColor="text1"/>
        </w:rPr>
        <w:t>No</w:t>
      </w:r>
    </w:p>
    <w:p w14:paraId="30C585B4" w14:textId="37168139" w:rsidR="00176C45" w:rsidRPr="00C649D2" w:rsidRDefault="00176C45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4A71CD0" w14:textId="77777777" w:rsidR="00176C45" w:rsidRPr="006655D5" w:rsidRDefault="00176C45" w:rsidP="00F341DC">
      <w:pPr>
        <w:spacing w:after="0" w:line="240" w:lineRule="auto"/>
        <w:ind w:left="2835" w:hanging="2835"/>
        <w:rPr>
          <w:rFonts w:asciiTheme="minorHAnsi" w:hAnsiTheme="minorHAnsi" w:cstheme="minorHAnsi"/>
          <w:color w:val="000000" w:themeColor="text1"/>
        </w:rPr>
      </w:pPr>
    </w:p>
    <w:p w14:paraId="3A0929E9" w14:textId="41FBCF9E" w:rsidR="000E03A4" w:rsidRPr="006655D5" w:rsidRDefault="00EB1D42" w:rsidP="007A239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Minutes of Previous Meeting</w:t>
      </w:r>
      <w:r w:rsidRPr="006655D5">
        <w:rPr>
          <w:rFonts w:asciiTheme="minorHAnsi" w:hAnsiTheme="minorHAnsi" w:cstheme="minorHAnsi"/>
          <w:color w:val="000000" w:themeColor="text1"/>
        </w:rPr>
        <w:t xml:space="preserve">: </w:t>
      </w:r>
      <w:r w:rsidRPr="006655D5">
        <w:rPr>
          <w:rFonts w:asciiTheme="minorHAnsi" w:hAnsiTheme="minorHAnsi" w:cstheme="minorHAnsi"/>
          <w:color w:val="000000" w:themeColor="text1"/>
        </w:rPr>
        <w:tab/>
      </w:r>
      <w:r w:rsidR="007D1A65">
        <w:rPr>
          <w:rFonts w:asciiTheme="minorHAnsi" w:hAnsiTheme="minorHAnsi" w:cstheme="minorHAnsi"/>
          <w:color w:val="000000" w:themeColor="text1"/>
        </w:rPr>
        <w:t xml:space="preserve">Monday </w:t>
      </w:r>
      <w:r w:rsidR="007853D0">
        <w:rPr>
          <w:rFonts w:asciiTheme="minorHAnsi" w:hAnsiTheme="minorHAnsi" w:cstheme="minorHAnsi"/>
          <w:color w:val="000000" w:themeColor="text1"/>
        </w:rPr>
        <w:t>1</w:t>
      </w:r>
      <w:r w:rsidR="003465BB">
        <w:rPr>
          <w:rFonts w:asciiTheme="minorHAnsi" w:hAnsiTheme="minorHAnsi" w:cstheme="minorHAnsi"/>
          <w:color w:val="000000" w:themeColor="text1"/>
        </w:rPr>
        <w:t>1</w:t>
      </w:r>
      <w:r w:rsidR="003465BB" w:rsidRPr="003465BB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="003465BB">
        <w:rPr>
          <w:rFonts w:asciiTheme="minorHAnsi" w:hAnsiTheme="minorHAnsi" w:cstheme="minorHAnsi"/>
          <w:color w:val="000000" w:themeColor="text1"/>
        </w:rPr>
        <w:t xml:space="preserve"> </w:t>
      </w:r>
      <w:r w:rsidR="00987D84">
        <w:rPr>
          <w:rFonts w:asciiTheme="minorHAnsi" w:hAnsiTheme="minorHAnsi" w:cstheme="minorHAnsi"/>
          <w:color w:val="000000" w:themeColor="text1"/>
        </w:rPr>
        <w:t>March</w:t>
      </w:r>
      <w:r w:rsidR="00A04134">
        <w:rPr>
          <w:rFonts w:asciiTheme="minorHAnsi" w:hAnsiTheme="minorHAnsi" w:cstheme="minorHAnsi"/>
          <w:color w:val="000000" w:themeColor="text1"/>
        </w:rPr>
        <w:t>;</w:t>
      </w:r>
      <w:r w:rsidR="00642E88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14:paraId="0C999B07" w14:textId="4BB96982" w:rsidR="002A1F3F" w:rsidRPr="00D71D22" w:rsidRDefault="00642E88" w:rsidP="00D71D22">
      <w:pPr>
        <w:spacing w:after="0" w:line="240" w:lineRule="auto"/>
        <w:ind w:left="3555" w:firstLine="45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Approved by:</w:t>
      </w:r>
      <w:r w:rsidR="00BA1B86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3465BB">
        <w:rPr>
          <w:rFonts w:asciiTheme="minorHAnsi" w:hAnsiTheme="minorHAnsi" w:cstheme="minorHAnsi"/>
          <w:color w:val="000000" w:themeColor="text1"/>
        </w:rPr>
        <w:t>Richard Harvey</w:t>
      </w:r>
      <w:r w:rsidR="00BA1B86" w:rsidRPr="006655D5">
        <w:rPr>
          <w:rFonts w:asciiTheme="minorHAnsi" w:hAnsiTheme="minorHAnsi" w:cstheme="minorHAnsi"/>
          <w:color w:val="000000" w:themeColor="text1"/>
        </w:rPr>
        <w:t>; Seconded:</w:t>
      </w:r>
      <w:r w:rsidR="000E1D2B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3465BB">
        <w:rPr>
          <w:rFonts w:asciiTheme="minorHAnsi" w:hAnsiTheme="minorHAnsi" w:cstheme="minorHAnsi"/>
          <w:color w:val="000000" w:themeColor="text1"/>
        </w:rPr>
        <w:t>Karen Walker</w:t>
      </w:r>
    </w:p>
    <w:p w14:paraId="7BDD04AD" w14:textId="77777777" w:rsidR="00431AF8" w:rsidRPr="006655D5" w:rsidRDefault="00431AF8" w:rsidP="00F341D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9095655" w14:textId="77777777" w:rsidR="00176C45" w:rsidRPr="006655D5" w:rsidRDefault="00EB1D42" w:rsidP="007A239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Correspondence Inward and Outward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Pr="006655D5">
        <w:rPr>
          <w:rFonts w:asciiTheme="minorHAnsi" w:hAnsiTheme="minorHAnsi" w:cstheme="minorHAnsi"/>
          <w:color w:val="000000" w:themeColor="text1"/>
        </w:rPr>
        <w:tab/>
      </w:r>
    </w:p>
    <w:p w14:paraId="2641F3E4" w14:textId="77777777" w:rsidR="00F86E24" w:rsidRPr="006655D5" w:rsidRDefault="000F792B" w:rsidP="00B201B9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Inward</w:t>
      </w:r>
      <w:r w:rsidR="00370983" w:rsidRPr="006655D5">
        <w:rPr>
          <w:rFonts w:asciiTheme="minorHAnsi" w:hAnsiTheme="minorHAnsi" w:cstheme="minorHAnsi"/>
          <w:color w:val="000000" w:themeColor="text1"/>
        </w:rPr>
        <w:t xml:space="preserve"> and Outward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="002D20B5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14:paraId="6E5AC369" w14:textId="3A2DAF0F" w:rsidR="003465BB" w:rsidRDefault="00987D84" w:rsidP="00987D84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Sporting company advertising</w:t>
      </w:r>
    </w:p>
    <w:p w14:paraId="05A1B5F5" w14:textId="7B3F10DE" w:rsidR="00987D84" w:rsidRPr="00987D84" w:rsidRDefault="00987D84" w:rsidP="00987D84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Windup enquiries</w:t>
      </w:r>
    </w:p>
    <w:p w14:paraId="3EA8DC90" w14:textId="50A4968B" w:rsidR="00012417" w:rsidRPr="003465BB" w:rsidRDefault="00012417" w:rsidP="003465BB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3CE53F6E" w14:textId="14ACCA4B" w:rsidR="00411C83" w:rsidRDefault="00411C83" w:rsidP="00411C83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43D96A40" w14:textId="77777777" w:rsidR="00F22DDD" w:rsidRDefault="00F22DDD" w:rsidP="00411C83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06A5277E" w14:textId="77777777" w:rsidR="00F22DDD" w:rsidRDefault="00EB1D42" w:rsidP="00F22DD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F22DDD">
        <w:rPr>
          <w:rFonts w:asciiTheme="minorHAnsi" w:hAnsiTheme="minorHAnsi" w:cstheme="minorHAnsi"/>
          <w:color w:val="000000" w:themeColor="text1"/>
          <w:u w:val="single"/>
        </w:rPr>
        <w:t>Preside</w:t>
      </w:r>
      <w:r w:rsidR="00F22DDD" w:rsidRPr="00F22DDD">
        <w:rPr>
          <w:rFonts w:asciiTheme="minorHAnsi" w:hAnsiTheme="minorHAnsi" w:cstheme="minorHAnsi"/>
          <w:color w:val="000000" w:themeColor="text1"/>
          <w:u w:val="single"/>
        </w:rPr>
        <w:t>nts Report</w:t>
      </w:r>
      <w:r w:rsidR="00F22DDD">
        <w:rPr>
          <w:rFonts w:asciiTheme="minorHAnsi" w:hAnsiTheme="minorHAnsi" w:cstheme="minorHAnsi"/>
          <w:color w:val="000000" w:themeColor="text1"/>
          <w:u w:val="single"/>
        </w:rPr>
        <w:t>:</w:t>
      </w:r>
    </w:p>
    <w:p w14:paraId="2CC2C1E9" w14:textId="77777777" w:rsidR="00987D84" w:rsidRPr="00987D84" w:rsidRDefault="003465BB" w:rsidP="00987D84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>U15/17s windup w</w:t>
      </w:r>
      <w:r w:rsidR="00987D84">
        <w:rPr>
          <w:rFonts w:asciiTheme="minorHAnsi" w:hAnsiTheme="minorHAnsi" w:cstheme="minorHAnsi"/>
          <w:color w:val="000000" w:themeColor="text1"/>
        </w:rPr>
        <w:t>as</w:t>
      </w:r>
      <w:r>
        <w:rPr>
          <w:rFonts w:asciiTheme="minorHAnsi" w:hAnsiTheme="minorHAnsi" w:cstheme="minorHAnsi"/>
          <w:color w:val="000000" w:themeColor="text1"/>
        </w:rPr>
        <w:t xml:space="preserve"> held on 22</w:t>
      </w:r>
      <w:r w:rsidRPr="003465BB">
        <w:rPr>
          <w:rFonts w:asciiTheme="minorHAnsi" w:hAnsiTheme="minorHAnsi" w:cstheme="minorHAnsi"/>
          <w:color w:val="000000" w:themeColor="text1"/>
          <w:vertAlign w:val="superscript"/>
        </w:rPr>
        <w:t>nd</w:t>
      </w:r>
      <w:r>
        <w:rPr>
          <w:rFonts w:asciiTheme="minorHAnsi" w:hAnsiTheme="minorHAnsi" w:cstheme="minorHAnsi"/>
          <w:color w:val="000000" w:themeColor="text1"/>
        </w:rPr>
        <w:t xml:space="preserve"> march at 63</w:t>
      </w:r>
      <w:r w:rsidR="00987D84">
        <w:rPr>
          <w:rFonts w:asciiTheme="minorHAnsi" w:hAnsiTheme="minorHAnsi" w:cstheme="minorHAnsi"/>
          <w:color w:val="000000" w:themeColor="text1"/>
        </w:rPr>
        <w:t>0pm. Was a great success and will look to keep having this windup for this age bracket. Had a lot of parents comment on how good the windup was.</w:t>
      </w:r>
    </w:p>
    <w:p w14:paraId="0DF720C7" w14:textId="4708780C" w:rsidR="00987D84" w:rsidRPr="00987D84" w:rsidRDefault="00987D84" w:rsidP="00987D84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 xml:space="preserve">Attended the SWMJCC award and AGM night. 3 boys from JLJCC won awards. Travis Day(u13), Tristan Ricetti(u14) and Cameron Fawcett(u17) all won awards. Well done to these boys on their awards and a great </w:t>
      </w:r>
      <w:r w:rsidR="00C13E11">
        <w:rPr>
          <w:rFonts w:asciiTheme="minorHAnsi" w:hAnsiTheme="minorHAnsi" w:cstheme="minorHAnsi"/>
          <w:color w:val="000000" w:themeColor="text1"/>
        </w:rPr>
        <w:t>season</w:t>
      </w:r>
      <w:r>
        <w:rPr>
          <w:rFonts w:asciiTheme="minorHAnsi" w:hAnsiTheme="minorHAnsi" w:cstheme="minorHAnsi"/>
          <w:color w:val="000000" w:themeColor="text1"/>
        </w:rPr>
        <w:t xml:space="preserve">. </w:t>
      </w:r>
    </w:p>
    <w:p w14:paraId="17F3C321" w14:textId="77777777" w:rsidR="00987D84" w:rsidRPr="00987D84" w:rsidRDefault="00987D84" w:rsidP="00987D84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>There are no changes to the executive committee for SWMJCC committee for the 2019/20 season.</w:t>
      </w:r>
    </w:p>
    <w:p w14:paraId="765A8E98" w14:textId="77777777" w:rsidR="00987D84" w:rsidRPr="00987D84" w:rsidRDefault="00987D84" w:rsidP="00987D84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>Our AGM will be held on the 13</w:t>
      </w:r>
      <w:r w:rsidRPr="00987D84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May 2019 at 630pm.We need to try to drum up more support and get more people to come and join our committee. </w:t>
      </w:r>
    </w:p>
    <w:p w14:paraId="50B39848" w14:textId="68548B9F" w:rsidR="001F7062" w:rsidRPr="00987D84" w:rsidRDefault="00C13E11" w:rsidP="00987D84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>There was</w:t>
      </w:r>
      <w:r w:rsidR="00987D84">
        <w:rPr>
          <w:rFonts w:asciiTheme="minorHAnsi" w:hAnsiTheme="minorHAnsi" w:cstheme="minorHAnsi"/>
          <w:color w:val="000000" w:themeColor="text1"/>
        </w:rPr>
        <w:t xml:space="preserve"> an u11s player that showed dissent to an umpire</w:t>
      </w:r>
      <w:r w:rsidR="00A336BD">
        <w:rPr>
          <w:rFonts w:asciiTheme="minorHAnsi" w:hAnsiTheme="minorHAnsi" w:cstheme="minorHAnsi"/>
          <w:color w:val="000000" w:themeColor="text1"/>
        </w:rPr>
        <w:t xml:space="preserve"> during the 2</w:t>
      </w:r>
      <w:r w:rsidR="00A336BD" w:rsidRPr="00A336BD">
        <w:rPr>
          <w:rFonts w:asciiTheme="minorHAnsi" w:hAnsiTheme="minorHAnsi" w:cstheme="minorHAnsi"/>
          <w:color w:val="000000" w:themeColor="text1"/>
          <w:vertAlign w:val="superscript"/>
        </w:rPr>
        <w:t>nd</w:t>
      </w:r>
      <w:r w:rsidR="00A336BD">
        <w:rPr>
          <w:rFonts w:asciiTheme="minorHAnsi" w:hAnsiTheme="minorHAnsi" w:cstheme="minorHAnsi"/>
          <w:color w:val="000000" w:themeColor="text1"/>
        </w:rPr>
        <w:t xml:space="preserve"> last round of the season.</w:t>
      </w:r>
      <w:r w:rsidR="00987D84">
        <w:rPr>
          <w:rFonts w:asciiTheme="minorHAnsi" w:hAnsiTheme="minorHAnsi" w:cstheme="minorHAnsi"/>
          <w:color w:val="000000" w:themeColor="text1"/>
        </w:rPr>
        <w:t xml:space="preserve"> After having a discussion with the team coach the player was handed a 1 game </w:t>
      </w:r>
      <w:r w:rsidR="00A336BD">
        <w:rPr>
          <w:rFonts w:asciiTheme="minorHAnsi" w:hAnsiTheme="minorHAnsi" w:cstheme="minorHAnsi"/>
          <w:color w:val="000000" w:themeColor="text1"/>
        </w:rPr>
        <w:t>club sanctioned ban that was served the last week of the fixtured games.</w:t>
      </w:r>
      <w:r w:rsidR="007A239B" w:rsidRPr="00987D84">
        <w:rPr>
          <w:rFonts w:asciiTheme="minorHAnsi" w:hAnsiTheme="minorHAnsi" w:cstheme="minorHAnsi"/>
          <w:color w:val="000000" w:themeColor="text1"/>
        </w:rPr>
        <w:t xml:space="preserve"> </w:t>
      </w:r>
      <w:r w:rsidR="00A336BD">
        <w:rPr>
          <w:rFonts w:asciiTheme="minorHAnsi" w:hAnsiTheme="minorHAnsi" w:cstheme="minorHAnsi"/>
          <w:color w:val="000000" w:themeColor="text1"/>
        </w:rPr>
        <w:t>Like to that everyone for a great season.</w:t>
      </w:r>
    </w:p>
    <w:p w14:paraId="4FA9D58E" w14:textId="77777777" w:rsidR="006B026C" w:rsidRDefault="006B026C" w:rsidP="00012417">
      <w:pPr>
        <w:pStyle w:val="ListParagraph"/>
        <w:tabs>
          <w:tab w:val="left" w:pos="4560"/>
        </w:tabs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</w:p>
    <w:p w14:paraId="023D4644" w14:textId="055958A1" w:rsidR="00015054" w:rsidRPr="00C649D2" w:rsidRDefault="00C649D2" w:rsidP="00012417">
      <w:pPr>
        <w:pStyle w:val="ListParagraph"/>
        <w:tabs>
          <w:tab w:val="left" w:pos="4560"/>
        </w:tabs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  <w:r w:rsidRPr="00C649D2">
        <w:rPr>
          <w:rFonts w:asciiTheme="minorHAnsi" w:hAnsiTheme="minorHAnsi" w:cstheme="minorHAnsi"/>
          <w:color w:val="000000" w:themeColor="text1"/>
        </w:rPr>
        <w:t xml:space="preserve">             </w:t>
      </w:r>
      <w:r w:rsidRPr="00C649D2">
        <w:rPr>
          <w:rFonts w:asciiTheme="minorHAnsi" w:hAnsiTheme="minorHAnsi" w:cstheme="minorHAnsi"/>
          <w:color w:val="000000" w:themeColor="text1"/>
        </w:rPr>
        <w:tab/>
      </w:r>
      <w:r w:rsidR="00FF3A10" w:rsidRPr="00C649D2">
        <w:rPr>
          <w:rFonts w:asciiTheme="minorHAnsi" w:hAnsiTheme="minorHAnsi" w:cstheme="minorHAnsi"/>
          <w:color w:val="000000" w:themeColor="text1"/>
        </w:rPr>
        <w:tab/>
      </w:r>
    </w:p>
    <w:p w14:paraId="3ABB7661" w14:textId="303B82A5" w:rsidR="00A336BD" w:rsidRDefault="00350C75" w:rsidP="00A336BD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064AF5">
        <w:rPr>
          <w:rFonts w:asciiTheme="minorHAnsi" w:hAnsiTheme="minorHAnsi" w:cstheme="minorHAnsi"/>
          <w:color w:val="000000" w:themeColor="text1"/>
          <w:u w:val="single"/>
        </w:rPr>
        <w:lastRenderedPageBreak/>
        <w:t xml:space="preserve">Vice President's </w:t>
      </w:r>
      <w:r w:rsidR="002E330D" w:rsidRPr="00064AF5">
        <w:rPr>
          <w:rFonts w:asciiTheme="minorHAnsi" w:hAnsiTheme="minorHAnsi" w:cstheme="minorHAnsi"/>
          <w:color w:val="000000" w:themeColor="text1"/>
          <w:u w:val="single"/>
        </w:rPr>
        <w:t>R</w:t>
      </w:r>
      <w:r w:rsidR="00045F1F" w:rsidRPr="00064AF5">
        <w:rPr>
          <w:rFonts w:asciiTheme="minorHAnsi" w:hAnsiTheme="minorHAnsi" w:cstheme="minorHAnsi"/>
          <w:color w:val="000000" w:themeColor="text1"/>
          <w:u w:val="single"/>
        </w:rPr>
        <w:t xml:space="preserve">eport: </w:t>
      </w:r>
      <w:r w:rsidR="00A336BD">
        <w:rPr>
          <w:rFonts w:asciiTheme="minorHAnsi" w:hAnsiTheme="minorHAnsi" w:cstheme="minorHAnsi"/>
          <w:color w:val="000000" w:themeColor="text1"/>
          <w:u w:val="single"/>
        </w:rPr>
        <w:t xml:space="preserve">         </w:t>
      </w:r>
    </w:p>
    <w:p w14:paraId="3ED3983B" w14:textId="07EE42AF" w:rsidR="00A336BD" w:rsidRPr="00A336BD" w:rsidRDefault="00A336BD" w:rsidP="00A336BD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As this will be the last committee </w:t>
      </w:r>
      <w:r w:rsidR="00C13E11">
        <w:rPr>
          <w:rFonts w:asciiTheme="minorHAnsi" w:hAnsiTheme="minorHAnsi" w:cstheme="minorHAnsi"/>
          <w:color w:val="000000" w:themeColor="text1"/>
        </w:rPr>
        <w:t>meeting,</w:t>
      </w:r>
      <w:r>
        <w:rPr>
          <w:rFonts w:asciiTheme="minorHAnsi" w:hAnsiTheme="minorHAnsi" w:cstheme="minorHAnsi"/>
          <w:color w:val="000000" w:themeColor="text1"/>
        </w:rPr>
        <w:t xml:space="preserve"> I will be attending, I would like to thank everyone for the great time I have had being apart of the JLJCC committee. Like to thank Jason and the executive committee for all their support while I have been VP for the club. I have enjoyed working along side the WACA and SWMJCC and have been </w:t>
      </w:r>
      <w:r w:rsidR="00C13E11">
        <w:rPr>
          <w:rFonts w:asciiTheme="minorHAnsi" w:hAnsiTheme="minorHAnsi" w:cstheme="minorHAnsi"/>
          <w:color w:val="000000" w:themeColor="text1"/>
        </w:rPr>
        <w:t>grateful</w:t>
      </w:r>
      <w:r>
        <w:rPr>
          <w:rFonts w:asciiTheme="minorHAnsi" w:hAnsiTheme="minorHAnsi" w:cstheme="minorHAnsi"/>
          <w:color w:val="000000" w:themeColor="text1"/>
        </w:rPr>
        <w:t xml:space="preserve"> to build a great </w:t>
      </w:r>
      <w:r w:rsidR="00C13E11">
        <w:rPr>
          <w:rFonts w:asciiTheme="minorHAnsi" w:hAnsiTheme="minorHAnsi" w:cstheme="minorHAnsi"/>
          <w:color w:val="000000" w:themeColor="text1"/>
        </w:rPr>
        <w:t>repour</w:t>
      </w:r>
      <w:r>
        <w:rPr>
          <w:rFonts w:asciiTheme="minorHAnsi" w:hAnsiTheme="minorHAnsi" w:cstheme="minorHAnsi"/>
          <w:color w:val="000000" w:themeColor="text1"/>
        </w:rPr>
        <w:t xml:space="preserve"> with all our coaching group. I tried to get to as many games as I could throughout the season and have enjoyed watching and </w:t>
      </w:r>
      <w:r w:rsidR="00C13E11">
        <w:rPr>
          <w:rFonts w:asciiTheme="minorHAnsi" w:hAnsiTheme="minorHAnsi" w:cstheme="minorHAnsi"/>
          <w:color w:val="000000" w:themeColor="text1"/>
        </w:rPr>
        <w:t>chatting</w:t>
      </w:r>
      <w:r>
        <w:rPr>
          <w:rFonts w:asciiTheme="minorHAnsi" w:hAnsiTheme="minorHAnsi" w:cstheme="minorHAnsi"/>
          <w:color w:val="000000" w:themeColor="text1"/>
        </w:rPr>
        <w:t xml:space="preserve"> to all the teams. I will miss all the family at JLJCC.</w:t>
      </w:r>
    </w:p>
    <w:p w14:paraId="7E666228" w14:textId="38D089AC" w:rsidR="00064AF5" w:rsidRDefault="00064AF5" w:rsidP="00064AF5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333E701D" w14:textId="7D5FE033" w:rsidR="00064AF5" w:rsidRDefault="00064AF5" w:rsidP="00064AF5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6228F24C" w14:textId="77777777" w:rsidR="00064AF5" w:rsidRDefault="00064AF5" w:rsidP="00064AF5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3A15E1A5" w14:textId="77777777" w:rsidR="00064AF5" w:rsidRPr="00064AF5" w:rsidRDefault="00064AF5" w:rsidP="00064AF5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2E92078B" w14:textId="77777777" w:rsidR="00176C45" w:rsidRPr="006655D5" w:rsidRDefault="00EB1D42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Treasurer’s Report</w:t>
      </w:r>
      <w:r w:rsidRPr="006655D5">
        <w:rPr>
          <w:rFonts w:asciiTheme="minorHAnsi" w:hAnsiTheme="minorHAnsi" w:cstheme="minorHAnsi"/>
          <w:color w:val="000000" w:themeColor="text1"/>
        </w:rPr>
        <w:t xml:space="preserve">:  </w:t>
      </w:r>
      <w:r w:rsidR="001B529A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14:paraId="333822C8" w14:textId="29C8ABD3" w:rsidR="00F268CA" w:rsidRPr="006655D5" w:rsidRDefault="00B201B9" w:rsidP="007A239B">
      <w:pPr>
        <w:pStyle w:val="ListParagraph"/>
        <w:numPr>
          <w:ilvl w:val="0"/>
          <w:numId w:val="1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 xml:space="preserve">A. </w:t>
      </w:r>
      <w:r w:rsidR="007A1FD4" w:rsidRPr="006655D5">
        <w:rPr>
          <w:rFonts w:asciiTheme="minorHAnsi" w:hAnsiTheme="minorHAnsi" w:cstheme="minorHAnsi"/>
          <w:color w:val="000000" w:themeColor="text1"/>
        </w:rPr>
        <w:t xml:space="preserve">Balance </w:t>
      </w:r>
      <w:r w:rsidR="000F7BC1" w:rsidRPr="006655D5">
        <w:rPr>
          <w:rFonts w:asciiTheme="minorHAnsi" w:hAnsiTheme="minorHAnsi" w:cstheme="minorHAnsi"/>
          <w:color w:val="000000" w:themeColor="text1"/>
        </w:rPr>
        <w:t>as at</w:t>
      </w:r>
      <w:r w:rsidR="000A495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A336BD">
        <w:rPr>
          <w:rFonts w:asciiTheme="minorHAnsi" w:hAnsiTheme="minorHAnsi" w:cstheme="minorHAnsi"/>
          <w:color w:val="000000" w:themeColor="text1"/>
        </w:rPr>
        <w:t>11</w:t>
      </w:r>
      <w:r w:rsidR="004A4D02">
        <w:rPr>
          <w:rFonts w:asciiTheme="minorHAnsi" w:hAnsiTheme="minorHAnsi" w:cstheme="minorHAnsi"/>
          <w:color w:val="000000" w:themeColor="text1"/>
        </w:rPr>
        <w:t>.</w:t>
      </w:r>
      <w:r w:rsidR="00A336BD">
        <w:rPr>
          <w:rFonts w:asciiTheme="minorHAnsi" w:hAnsiTheme="minorHAnsi" w:cstheme="minorHAnsi"/>
          <w:color w:val="000000" w:themeColor="text1"/>
        </w:rPr>
        <w:t>3</w:t>
      </w:r>
      <w:r w:rsidR="004A4D02">
        <w:rPr>
          <w:rFonts w:asciiTheme="minorHAnsi" w:hAnsiTheme="minorHAnsi" w:cstheme="minorHAnsi"/>
          <w:color w:val="000000" w:themeColor="text1"/>
        </w:rPr>
        <w:t>.1</w:t>
      </w:r>
      <w:r w:rsidR="00A336BD">
        <w:rPr>
          <w:rFonts w:asciiTheme="minorHAnsi" w:hAnsiTheme="minorHAnsi" w:cstheme="minorHAnsi"/>
          <w:color w:val="000000" w:themeColor="text1"/>
        </w:rPr>
        <w:t>9</w:t>
      </w:r>
      <w:r w:rsidR="00AA561C">
        <w:rPr>
          <w:rFonts w:asciiTheme="minorHAnsi" w:hAnsiTheme="minorHAnsi" w:cstheme="minorHAnsi"/>
          <w:color w:val="000000" w:themeColor="text1"/>
        </w:rPr>
        <w:t>-</w:t>
      </w:r>
      <w:r w:rsidR="00A336BD">
        <w:rPr>
          <w:rFonts w:asciiTheme="minorHAnsi" w:hAnsiTheme="minorHAnsi" w:cstheme="minorHAnsi"/>
          <w:color w:val="000000" w:themeColor="text1"/>
        </w:rPr>
        <w:tab/>
      </w:r>
      <w:r w:rsidR="00A336BD">
        <w:rPr>
          <w:rFonts w:asciiTheme="minorHAnsi" w:hAnsiTheme="minorHAnsi" w:cstheme="minorHAnsi"/>
          <w:color w:val="000000" w:themeColor="text1"/>
        </w:rPr>
        <w:tab/>
      </w:r>
      <w:r w:rsidR="00AA561C">
        <w:rPr>
          <w:rFonts w:asciiTheme="minorHAnsi" w:hAnsiTheme="minorHAnsi" w:cstheme="minorHAnsi"/>
          <w:color w:val="000000" w:themeColor="text1"/>
        </w:rPr>
        <w:t>$</w:t>
      </w:r>
      <w:r w:rsidR="00A336BD">
        <w:rPr>
          <w:rFonts w:asciiTheme="minorHAnsi" w:hAnsiTheme="minorHAnsi" w:cstheme="minorHAnsi"/>
          <w:color w:val="000000" w:themeColor="text1"/>
        </w:rPr>
        <w:t>16850.22</w:t>
      </w:r>
    </w:p>
    <w:p w14:paraId="7D017E69" w14:textId="79D16C7E" w:rsidR="00676BEB" w:rsidRDefault="009F4278" w:rsidP="0051335F">
      <w:pPr>
        <w:pStyle w:val="ListParagraph"/>
        <w:numPr>
          <w:ilvl w:val="0"/>
          <w:numId w:val="1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B. Rece</w:t>
      </w:r>
      <w:r w:rsidR="004328CA">
        <w:rPr>
          <w:rFonts w:asciiTheme="minorHAnsi" w:hAnsiTheme="minorHAnsi" w:cstheme="minorHAnsi"/>
          <w:color w:val="000000" w:themeColor="text1"/>
        </w:rPr>
        <w:t>ived</w:t>
      </w:r>
      <w:r w:rsidR="00AA561C">
        <w:rPr>
          <w:rFonts w:asciiTheme="minorHAnsi" w:hAnsiTheme="minorHAnsi" w:cstheme="minorHAnsi"/>
          <w:color w:val="000000" w:themeColor="text1"/>
        </w:rPr>
        <w:t xml:space="preserve">         -</w:t>
      </w:r>
      <w:r w:rsidR="00A336BD">
        <w:rPr>
          <w:rFonts w:asciiTheme="minorHAnsi" w:hAnsiTheme="minorHAnsi" w:cstheme="minorHAnsi"/>
          <w:color w:val="000000" w:themeColor="text1"/>
        </w:rPr>
        <w:t>dinner money</w:t>
      </w:r>
      <w:r w:rsidR="005864A0">
        <w:rPr>
          <w:rFonts w:asciiTheme="minorHAnsi" w:hAnsiTheme="minorHAnsi" w:cstheme="minorHAnsi"/>
          <w:color w:val="000000" w:themeColor="text1"/>
        </w:rPr>
        <w:tab/>
      </w:r>
      <w:r w:rsidR="005864A0">
        <w:rPr>
          <w:rFonts w:asciiTheme="minorHAnsi" w:hAnsiTheme="minorHAnsi" w:cstheme="minorHAnsi"/>
          <w:color w:val="000000" w:themeColor="text1"/>
        </w:rPr>
        <w:tab/>
        <w:t>$</w:t>
      </w:r>
      <w:r w:rsidR="00A336BD">
        <w:rPr>
          <w:rFonts w:asciiTheme="minorHAnsi" w:hAnsiTheme="minorHAnsi" w:cstheme="minorHAnsi"/>
          <w:color w:val="000000" w:themeColor="text1"/>
        </w:rPr>
        <w:t>25</w:t>
      </w:r>
    </w:p>
    <w:p w14:paraId="0AC873E0" w14:textId="59826995" w:rsidR="0051335F" w:rsidRPr="0051335F" w:rsidRDefault="0051335F" w:rsidP="0051335F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</w:t>
      </w:r>
      <w:r w:rsidR="00A336BD">
        <w:rPr>
          <w:rFonts w:asciiTheme="minorHAnsi" w:hAnsiTheme="minorHAnsi" w:cstheme="minorHAnsi"/>
          <w:color w:val="000000" w:themeColor="text1"/>
        </w:rPr>
        <w:t>Clubroom cleaning seniors</w:t>
      </w:r>
      <w:r>
        <w:rPr>
          <w:rFonts w:asciiTheme="minorHAnsi" w:hAnsiTheme="minorHAnsi" w:cstheme="minorHAnsi"/>
          <w:color w:val="000000" w:themeColor="text1"/>
        </w:rPr>
        <w:tab/>
      </w:r>
      <w:r w:rsidR="005864A0">
        <w:rPr>
          <w:rFonts w:asciiTheme="minorHAnsi" w:hAnsiTheme="minorHAnsi" w:cstheme="minorHAnsi"/>
          <w:color w:val="000000" w:themeColor="text1"/>
        </w:rPr>
        <w:t>$</w:t>
      </w:r>
      <w:r w:rsidR="00A336BD">
        <w:rPr>
          <w:rFonts w:asciiTheme="minorHAnsi" w:hAnsiTheme="minorHAnsi" w:cstheme="minorHAnsi"/>
          <w:color w:val="000000" w:themeColor="text1"/>
        </w:rPr>
        <w:t>65</w:t>
      </w:r>
    </w:p>
    <w:p w14:paraId="40BB86C9" w14:textId="77777777" w:rsidR="00694CA1" w:rsidRPr="00694CA1" w:rsidRDefault="00694CA1" w:rsidP="00694CA1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426032CA" w14:textId="79F761EE" w:rsidR="009667E3" w:rsidRDefault="00C83D97" w:rsidP="00A336BD">
      <w:pPr>
        <w:pStyle w:val="ListParagraph"/>
        <w:numPr>
          <w:ilvl w:val="0"/>
          <w:numId w:val="1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C. Acco</w:t>
      </w:r>
      <w:r w:rsidR="00335189">
        <w:rPr>
          <w:rFonts w:asciiTheme="minorHAnsi" w:hAnsiTheme="minorHAnsi" w:cstheme="minorHAnsi"/>
          <w:color w:val="000000" w:themeColor="text1"/>
        </w:rPr>
        <w:t>unts Paid-</w:t>
      </w:r>
      <w:r w:rsidR="0077467A">
        <w:rPr>
          <w:rFonts w:asciiTheme="minorHAnsi" w:hAnsiTheme="minorHAnsi" w:cstheme="minorHAnsi"/>
          <w:color w:val="000000" w:themeColor="text1"/>
        </w:rPr>
        <w:t xml:space="preserve"> </w:t>
      </w:r>
      <w:r w:rsidR="00A336BD">
        <w:rPr>
          <w:rFonts w:asciiTheme="minorHAnsi" w:hAnsiTheme="minorHAnsi" w:cstheme="minorHAnsi"/>
          <w:color w:val="000000" w:themeColor="text1"/>
        </w:rPr>
        <w:t>Association Fees</w:t>
      </w:r>
      <w:r w:rsidR="00A336BD">
        <w:rPr>
          <w:rFonts w:asciiTheme="minorHAnsi" w:hAnsiTheme="minorHAnsi" w:cstheme="minorHAnsi"/>
          <w:color w:val="000000" w:themeColor="text1"/>
        </w:rPr>
        <w:tab/>
      </w:r>
      <w:r w:rsidR="00A336BD">
        <w:rPr>
          <w:rFonts w:asciiTheme="minorHAnsi" w:hAnsiTheme="minorHAnsi" w:cstheme="minorHAnsi"/>
          <w:color w:val="000000" w:themeColor="text1"/>
        </w:rPr>
        <w:tab/>
        <w:t>$3750</w:t>
      </w:r>
    </w:p>
    <w:p w14:paraId="2274D575" w14:textId="6AD35161" w:rsidR="00A336BD" w:rsidRPr="00A336BD" w:rsidRDefault="00A336BD" w:rsidP="00A336BD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Windup money for water park</w:t>
      </w:r>
      <w:r>
        <w:rPr>
          <w:rFonts w:asciiTheme="minorHAnsi" w:hAnsiTheme="minorHAnsi" w:cstheme="minorHAnsi"/>
          <w:color w:val="000000" w:themeColor="text1"/>
        </w:rPr>
        <w:tab/>
        <w:t>$750</w:t>
      </w:r>
      <w:r>
        <w:rPr>
          <w:rFonts w:asciiTheme="minorHAnsi" w:hAnsiTheme="minorHAnsi" w:cstheme="minorHAnsi"/>
          <w:color w:val="000000" w:themeColor="text1"/>
        </w:rPr>
        <w:tab/>
      </w:r>
    </w:p>
    <w:p w14:paraId="759F8F6C" w14:textId="77777777" w:rsidR="00A336BD" w:rsidRDefault="007C18D4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  <w:r w:rsidR="00A336BD">
        <w:rPr>
          <w:rFonts w:asciiTheme="minorHAnsi" w:hAnsiTheme="minorHAnsi" w:cstheme="minorHAnsi"/>
          <w:color w:val="000000" w:themeColor="text1"/>
        </w:rPr>
        <w:t xml:space="preserve">                               Under 15/17 dinner</w:t>
      </w:r>
      <w:r w:rsidR="00A336BD">
        <w:rPr>
          <w:rFonts w:asciiTheme="minorHAnsi" w:hAnsiTheme="minorHAnsi" w:cstheme="minorHAnsi"/>
          <w:color w:val="000000" w:themeColor="text1"/>
        </w:rPr>
        <w:tab/>
      </w:r>
      <w:r w:rsidR="00A336BD">
        <w:rPr>
          <w:rFonts w:asciiTheme="minorHAnsi" w:hAnsiTheme="minorHAnsi" w:cstheme="minorHAnsi"/>
          <w:color w:val="000000" w:themeColor="text1"/>
        </w:rPr>
        <w:tab/>
        <w:t>$1491.50</w:t>
      </w:r>
    </w:p>
    <w:p w14:paraId="0A845749" w14:textId="77777777" w:rsidR="00A336BD" w:rsidRDefault="00A336BD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Tablecloth hire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$340.06</w:t>
      </w:r>
    </w:p>
    <w:p w14:paraId="11A8DD59" w14:textId="77777777" w:rsidR="00C13E11" w:rsidRDefault="00A336BD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Windup money</w:t>
      </w:r>
      <w:r w:rsidR="00C13E11">
        <w:rPr>
          <w:rFonts w:asciiTheme="minorHAnsi" w:hAnsiTheme="minorHAnsi" w:cstheme="minorHAnsi"/>
          <w:color w:val="000000" w:themeColor="text1"/>
        </w:rPr>
        <w:tab/>
      </w:r>
      <w:r w:rsidR="00C13E11">
        <w:rPr>
          <w:rFonts w:asciiTheme="minorHAnsi" w:hAnsiTheme="minorHAnsi" w:cstheme="minorHAnsi"/>
          <w:color w:val="000000" w:themeColor="text1"/>
        </w:rPr>
        <w:tab/>
        <w:t>$180</w:t>
      </w:r>
    </w:p>
    <w:p w14:paraId="71E8C499" w14:textId="77777777" w:rsidR="00C13E11" w:rsidRDefault="00C13E11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Windup money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$180</w:t>
      </w:r>
    </w:p>
    <w:p w14:paraId="7CF558F1" w14:textId="77777777" w:rsidR="00C13E11" w:rsidRDefault="00C13E11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Windup money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$200</w:t>
      </w:r>
    </w:p>
    <w:p w14:paraId="3AB8B6F0" w14:textId="77777777" w:rsidR="00C13E11" w:rsidRDefault="00C13E11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Windup money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$160</w:t>
      </w:r>
    </w:p>
    <w:p w14:paraId="29703B24" w14:textId="77777777" w:rsidR="00C13E11" w:rsidRDefault="00C13E11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Windup money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$200</w:t>
      </w:r>
    </w:p>
    <w:p w14:paraId="2B9D2C11" w14:textId="77777777" w:rsidR="00C13E11" w:rsidRDefault="00C13E11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Windup money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$160</w:t>
      </w:r>
    </w:p>
    <w:p w14:paraId="2C292030" w14:textId="77777777" w:rsidR="00C13E11" w:rsidRDefault="00C13E11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Windup money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$200</w:t>
      </w:r>
    </w:p>
    <w:p w14:paraId="36F12AEB" w14:textId="77777777" w:rsidR="00C13E11" w:rsidRDefault="00C13E11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Cleaning of rooms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$130</w:t>
      </w:r>
    </w:p>
    <w:p w14:paraId="72A3CAF2" w14:textId="77777777" w:rsidR="00C13E11" w:rsidRDefault="00C13E11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Merchant fees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$49.50</w:t>
      </w:r>
    </w:p>
    <w:p w14:paraId="5E3B0FF8" w14:textId="3B48FE01" w:rsidR="00C13E11" w:rsidRDefault="00C13E11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Willetton Trophies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$2433.32</w:t>
      </w:r>
    </w:p>
    <w:p w14:paraId="7A453304" w14:textId="7E061461" w:rsidR="00C13E11" w:rsidRDefault="00C13E11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Refund fees and morning tea N Collins</w:t>
      </w:r>
      <w:r>
        <w:rPr>
          <w:rFonts w:asciiTheme="minorHAnsi" w:hAnsiTheme="minorHAnsi" w:cstheme="minorHAnsi"/>
          <w:color w:val="000000" w:themeColor="text1"/>
        </w:rPr>
        <w:tab/>
        <w:t>$410</w:t>
      </w:r>
    </w:p>
    <w:p w14:paraId="4A48B5D6" w14:textId="1D562A28" w:rsidR="00C13E11" w:rsidRDefault="00C13E11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Refund fees M Walker</w:t>
      </w:r>
      <w:r>
        <w:rPr>
          <w:rFonts w:asciiTheme="minorHAnsi" w:hAnsiTheme="minorHAnsi" w:cstheme="minorHAnsi"/>
          <w:color w:val="000000" w:themeColor="text1"/>
        </w:rPr>
        <w:tab/>
        <w:t>$175</w:t>
      </w:r>
    </w:p>
    <w:p w14:paraId="6675561D" w14:textId="3545875F" w:rsidR="00C13E11" w:rsidRDefault="00C13E11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Refund fees K W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</w:rPr>
        <w:t>alker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$195</w:t>
      </w:r>
    </w:p>
    <w:p w14:paraId="33A719E7" w14:textId="2103EEAD" w:rsidR="00C13E11" w:rsidRDefault="00C13E11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Inv 932 Foxtel &amp; internet</w:t>
      </w:r>
      <w:r>
        <w:rPr>
          <w:rFonts w:asciiTheme="minorHAnsi" w:hAnsiTheme="minorHAnsi" w:cstheme="minorHAnsi"/>
          <w:color w:val="000000" w:themeColor="text1"/>
        </w:rPr>
        <w:tab/>
        <w:t>$317.45</w:t>
      </w:r>
    </w:p>
    <w:p w14:paraId="7DE4E6CC" w14:textId="284E485E" w:rsidR="003D2B97" w:rsidRPr="00B76EC8" w:rsidRDefault="00A336BD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</w:rPr>
        <w:tab/>
      </w:r>
      <w:r w:rsidR="002D2C0D" w:rsidRPr="00B76EC8">
        <w:rPr>
          <w:rFonts w:asciiTheme="minorHAnsi" w:hAnsiTheme="minorHAnsi" w:cstheme="minorHAnsi"/>
          <w:color w:val="000000" w:themeColor="text1"/>
        </w:rPr>
        <w:tab/>
      </w:r>
    </w:p>
    <w:p w14:paraId="099C141F" w14:textId="77777777" w:rsidR="004650FC" w:rsidRDefault="004650FC" w:rsidP="008345E7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95D5A2E" w14:textId="1FE53F17" w:rsidR="00E23C8A" w:rsidRPr="004328CA" w:rsidRDefault="004650FC" w:rsidP="002D2C0D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Bank balance bought </w:t>
      </w:r>
      <w:r w:rsidR="00F2148C">
        <w:rPr>
          <w:rFonts w:asciiTheme="minorHAnsi" w:hAnsiTheme="minorHAnsi" w:cstheme="minorHAnsi"/>
          <w:color w:val="000000" w:themeColor="text1"/>
        </w:rPr>
        <w:t xml:space="preserve">forward </w:t>
      </w:r>
      <w:r w:rsidR="00C13E11">
        <w:rPr>
          <w:rFonts w:asciiTheme="minorHAnsi" w:hAnsiTheme="minorHAnsi" w:cstheme="minorHAnsi"/>
          <w:color w:val="000000" w:themeColor="text1"/>
        </w:rPr>
        <w:t>08</w:t>
      </w:r>
      <w:r w:rsidR="007C18D4">
        <w:rPr>
          <w:rFonts w:asciiTheme="minorHAnsi" w:hAnsiTheme="minorHAnsi" w:cstheme="minorHAnsi"/>
          <w:color w:val="000000" w:themeColor="text1"/>
        </w:rPr>
        <w:t>.</w:t>
      </w:r>
      <w:r w:rsidR="00C13E11">
        <w:rPr>
          <w:rFonts w:asciiTheme="minorHAnsi" w:hAnsiTheme="minorHAnsi" w:cstheme="minorHAnsi"/>
          <w:color w:val="000000" w:themeColor="text1"/>
        </w:rPr>
        <w:t>4</w:t>
      </w:r>
      <w:r w:rsidR="007C18D4">
        <w:rPr>
          <w:rFonts w:asciiTheme="minorHAnsi" w:hAnsiTheme="minorHAnsi" w:cstheme="minorHAnsi"/>
          <w:color w:val="000000" w:themeColor="text1"/>
        </w:rPr>
        <w:t>.1</w:t>
      </w:r>
      <w:r w:rsidR="009667E3">
        <w:rPr>
          <w:rFonts w:asciiTheme="minorHAnsi" w:hAnsiTheme="minorHAnsi" w:cstheme="minorHAnsi"/>
          <w:color w:val="000000" w:themeColor="text1"/>
        </w:rPr>
        <w:t>9</w:t>
      </w:r>
      <w:r w:rsidR="007C18D4">
        <w:rPr>
          <w:rFonts w:asciiTheme="minorHAnsi" w:hAnsiTheme="minorHAnsi" w:cstheme="minorHAnsi"/>
          <w:color w:val="000000" w:themeColor="text1"/>
        </w:rPr>
        <w:tab/>
      </w:r>
      <w:r w:rsidR="007C18D4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$</w:t>
      </w:r>
      <w:r w:rsidR="00C13E11">
        <w:rPr>
          <w:rFonts w:asciiTheme="minorHAnsi" w:hAnsiTheme="minorHAnsi" w:cstheme="minorHAnsi"/>
          <w:color w:val="000000" w:themeColor="text1"/>
        </w:rPr>
        <w:t>5618.39</w:t>
      </w:r>
    </w:p>
    <w:p w14:paraId="0D599B30" w14:textId="77777777" w:rsidR="00AB1E90" w:rsidRDefault="00E23C8A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</w:t>
      </w:r>
      <w:r w:rsidR="0062072E">
        <w:rPr>
          <w:rFonts w:asciiTheme="minorHAnsi" w:hAnsiTheme="minorHAnsi" w:cstheme="minorHAnsi"/>
          <w:color w:val="000000" w:themeColor="text1"/>
        </w:rPr>
        <w:t xml:space="preserve">          </w:t>
      </w:r>
    </w:p>
    <w:p w14:paraId="41A3394F" w14:textId="18E07B05" w:rsidR="00800149" w:rsidRDefault="0080014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6DC3DF0" w14:textId="541E4E4C" w:rsidR="00335189" w:rsidRDefault="0033518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9AE90D4" w14:textId="7E335475" w:rsidR="00335189" w:rsidRDefault="0033518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123BF70E" w14:textId="77777777" w:rsidR="00335189" w:rsidRPr="006655D5" w:rsidRDefault="0033518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DDA605F" w14:textId="6CDE48BB" w:rsidR="00E23C8A" w:rsidRPr="00335189" w:rsidRDefault="00EB1D42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335189">
        <w:rPr>
          <w:rFonts w:asciiTheme="minorHAnsi" w:hAnsiTheme="minorHAnsi" w:cstheme="minorHAnsi"/>
          <w:color w:val="000000" w:themeColor="text1"/>
          <w:u w:val="single"/>
        </w:rPr>
        <w:t>Registrar</w:t>
      </w:r>
      <w:r w:rsidR="003F3438" w:rsidRPr="00335189">
        <w:rPr>
          <w:rFonts w:asciiTheme="minorHAnsi" w:hAnsiTheme="minorHAnsi" w:cstheme="minorHAnsi"/>
          <w:color w:val="000000" w:themeColor="text1"/>
          <w:u w:val="single"/>
        </w:rPr>
        <w:t>’s Report</w:t>
      </w:r>
      <w:r w:rsidRPr="00335189">
        <w:rPr>
          <w:rFonts w:asciiTheme="minorHAnsi" w:hAnsiTheme="minorHAnsi" w:cstheme="minorHAnsi"/>
          <w:color w:val="000000" w:themeColor="text1"/>
        </w:rPr>
        <w:t xml:space="preserve">: </w:t>
      </w:r>
    </w:p>
    <w:p w14:paraId="03509239" w14:textId="02BF3CB1" w:rsidR="00B76EC8" w:rsidRPr="006B2CEF" w:rsidRDefault="006B2CEF" w:rsidP="006B2CE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No report</w:t>
      </w:r>
    </w:p>
    <w:p w14:paraId="25F67C09" w14:textId="01693AD3" w:rsidR="00745019" w:rsidRPr="0077467A" w:rsidRDefault="007043BF" w:rsidP="0092433F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77467A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</w:p>
    <w:p w14:paraId="7C012029" w14:textId="47B64191" w:rsidR="0069542B" w:rsidRDefault="00A27F7D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A27F7D">
        <w:rPr>
          <w:rFonts w:asciiTheme="minorHAnsi" w:hAnsiTheme="minorHAnsi" w:cstheme="minorHAnsi"/>
          <w:color w:val="000000" w:themeColor="text1"/>
          <w:u w:val="single"/>
        </w:rPr>
        <w:t>Team Manager Coordinator</w:t>
      </w:r>
    </w:p>
    <w:p w14:paraId="6323BF8C" w14:textId="4DED6748" w:rsidR="0077467A" w:rsidRPr="00064AF5" w:rsidRDefault="005864A0" w:rsidP="007A239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No report</w:t>
      </w:r>
    </w:p>
    <w:p w14:paraId="376FFEA1" w14:textId="77777777" w:rsidR="00411C83" w:rsidRDefault="00411C83" w:rsidP="00411C83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</w:p>
    <w:p w14:paraId="30DD91ED" w14:textId="7579D3CB" w:rsidR="00A27F7D" w:rsidRPr="00676BEB" w:rsidRDefault="007443F0" w:rsidP="00676BEB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</w:t>
      </w:r>
      <w:r w:rsidRPr="00676BEB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8A8778" w14:textId="0C473DFA" w:rsidR="003D38AF" w:rsidRDefault="00D81235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B2FB2">
        <w:rPr>
          <w:rFonts w:asciiTheme="minorHAnsi" w:hAnsiTheme="minorHAnsi" w:cstheme="minorHAnsi"/>
          <w:color w:val="000000" w:themeColor="text1"/>
          <w:u w:val="single"/>
        </w:rPr>
        <w:t>Junior/Master Blasters</w:t>
      </w:r>
      <w:r w:rsidR="00EB1D42" w:rsidRPr="006B2FB2">
        <w:rPr>
          <w:rFonts w:asciiTheme="minorHAnsi" w:hAnsiTheme="minorHAnsi" w:cstheme="minorHAnsi"/>
          <w:color w:val="000000" w:themeColor="text1"/>
        </w:rPr>
        <w:t>:</w:t>
      </w:r>
      <w:r w:rsidR="00C13E11">
        <w:rPr>
          <w:rFonts w:asciiTheme="minorHAnsi" w:hAnsiTheme="minorHAnsi" w:cstheme="minorHAnsi"/>
          <w:color w:val="000000" w:themeColor="text1"/>
        </w:rPr>
        <w:t xml:space="preserve"> No report</w:t>
      </w:r>
      <w:r w:rsidR="003D38AF">
        <w:rPr>
          <w:rFonts w:asciiTheme="minorHAnsi" w:hAnsiTheme="minorHAnsi" w:cstheme="minorHAnsi"/>
          <w:color w:val="000000" w:themeColor="text1"/>
        </w:rPr>
        <w:t xml:space="preserve">  </w:t>
      </w:r>
    </w:p>
    <w:p w14:paraId="21CCB339" w14:textId="491FAFAC" w:rsidR="005864A0" w:rsidRPr="00C13E11" w:rsidRDefault="005864A0" w:rsidP="00C13E11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F1F967A" w14:textId="77777777" w:rsidR="005864A0" w:rsidRDefault="005864A0" w:rsidP="005864A0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</w:p>
    <w:p w14:paraId="5EB5F87C" w14:textId="405FEAA2" w:rsidR="00A04134" w:rsidRPr="006B2CEF" w:rsidRDefault="00A04134" w:rsidP="006B2CEF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</w:p>
    <w:p w14:paraId="2FBF4A2A" w14:textId="1751491E" w:rsidR="003D38AF" w:rsidRDefault="003D38AF" w:rsidP="003D38AF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</w:t>
      </w:r>
    </w:p>
    <w:p w14:paraId="246EC96F" w14:textId="77777777" w:rsidR="00012417" w:rsidRDefault="00012417" w:rsidP="003D38AF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</w:p>
    <w:p w14:paraId="21AE514B" w14:textId="77777777" w:rsidR="00C13E11" w:rsidRDefault="00C13E11" w:rsidP="00C13E11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183B794C" w14:textId="77777777" w:rsidR="00C13E11" w:rsidRDefault="00C13E11" w:rsidP="00C13E11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0F78E85F" w14:textId="37717FAA" w:rsidR="00ED51D0" w:rsidRPr="00C13E11" w:rsidRDefault="003D38AF" w:rsidP="00C13E11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 w:rsidRPr="00C13E11">
        <w:rPr>
          <w:rFonts w:asciiTheme="minorHAnsi" w:hAnsiTheme="minorHAnsi" w:cstheme="minorHAnsi"/>
          <w:color w:val="000000" w:themeColor="text1"/>
          <w:u w:val="single"/>
        </w:rPr>
        <w:t>Upcoming events-</w:t>
      </w:r>
    </w:p>
    <w:p w14:paraId="3ED41EF5" w14:textId="70CB2579" w:rsidR="00ED51D0" w:rsidRPr="00C13E11" w:rsidRDefault="00C13E11" w:rsidP="00C13E11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AGM 13</w:t>
      </w:r>
      <w:r w:rsidRPr="00C13E11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May</w:t>
      </w:r>
    </w:p>
    <w:p w14:paraId="3CF9177E" w14:textId="28E4D559" w:rsidR="003D38AF" w:rsidRPr="003D38AF" w:rsidRDefault="003D38AF" w:rsidP="006249F2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3D38AF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34040271" w14:textId="18DE7914" w:rsidR="003D38AF" w:rsidRPr="003D38AF" w:rsidRDefault="003D38AF" w:rsidP="003D38AF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3D38AF">
        <w:rPr>
          <w:rFonts w:asciiTheme="minorHAnsi" w:hAnsiTheme="minorHAnsi" w:cstheme="minorHAnsi"/>
          <w:color w:val="000000" w:themeColor="text1"/>
        </w:rPr>
        <w:t xml:space="preserve"> </w:t>
      </w:r>
    </w:p>
    <w:p w14:paraId="293AD4BA" w14:textId="77777777" w:rsidR="003D38AF" w:rsidRPr="003D38AF" w:rsidRDefault="003D38AF" w:rsidP="003D38AF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14:paraId="0AB3D7AC" w14:textId="77777777" w:rsidR="00265276" w:rsidRDefault="00265276" w:rsidP="00265276">
      <w:pPr>
        <w:tabs>
          <w:tab w:val="left" w:pos="2265"/>
        </w:tabs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</w:p>
    <w:p w14:paraId="30658C58" w14:textId="77777777" w:rsidR="0069542B" w:rsidRDefault="00EB1D42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General Business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="00265276">
        <w:rPr>
          <w:rFonts w:asciiTheme="minorHAnsi" w:hAnsiTheme="minorHAnsi" w:cstheme="minorHAnsi"/>
          <w:color w:val="000000" w:themeColor="text1"/>
        </w:rPr>
        <w:t xml:space="preserve">    </w:t>
      </w:r>
    </w:p>
    <w:p w14:paraId="182F9A3E" w14:textId="7E06E487" w:rsidR="00D97984" w:rsidRPr="00C13E11" w:rsidRDefault="00C13E11" w:rsidP="00C13E1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No report</w:t>
      </w:r>
    </w:p>
    <w:p w14:paraId="29364504" w14:textId="3600007B" w:rsidR="00D97984" w:rsidRPr="00D97984" w:rsidRDefault="00D97984" w:rsidP="00803B19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01161049" w14:textId="5827668D" w:rsidR="00A04134" w:rsidRPr="00A04134" w:rsidRDefault="00A04134" w:rsidP="00A04134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</w:p>
    <w:p w14:paraId="37845D20" w14:textId="77777777" w:rsidR="00C852B5" w:rsidRPr="006655D5" w:rsidRDefault="00C852B5" w:rsidP="00411C83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356D8821" w14:textId="77777777" w:rsidR="007E1CF9" w:rsidRPr="006655D5" w:rsidRDefault="007E1CF9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 xml:space="preserve">Next meeting: </w:t>
      </w:r>
    </w:p>
    <w:p w14:paraId="460C19E7" w14:textId="5FF05818" w:rsidR="00882ECC" w:rsidRDefault="00C13E11" w:rsidP="007A239B">
      <w:pPr>
        <w:pStyle w:val="ListParagraph"/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13</w:t>
      </w:r>
      <w:r w:rsidR="00ED51D0" w:rsidRPr="00ED51D0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="00ED51D0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May</w:t>
      </w:r>
      <w:r w:rsidR="00D776AB">
        <w:rPr>
          <w:rFonts w:asciiTheme="minorHAnsi" w:hAnsiTheme="minorHAnsi" w:cstheme="minorHAnsi"/>
          <w:color w:val="000000" w:themeColor="text1"/>
        </w:rPr>
        <w:t xml:space="preserve"> 2019</w:t>
      </w:r>
    </w:p>
    <w:p w14:paraId="594A8A6F" w14:textId="77777777" w:rsidR="00265276" w:rsidRDefault="00265276" w:rsidP="00265276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0841D51B" w14:textId="14B66829" w:rsidR="00265276" w:rsidRPr="00411C83" w:rsidRDefault="00265276" w:rsidP="00411C83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71A6370" w14:textId="2C785499" w:rsidR="00B65D68" w:rsidRPr="004650FC" w:rsidRDefault="000454D8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M</w:t>
      </w:r>
      <w:r w:rsidR="004650FC">
        <w:rPr>
          <w:rFonts w:asciiTheme="minorHAnsi" w:hAnsiTheme="minorHAnsi" w:cstheme="minorHAnsi"/>
          <w:color w:val="000000" w:themeColor="text1"/>
          <w:u w:val="single"/>
        </w:rPr>
        <w:t>eeting close:</w:t>
      </w:r>
      <w:r w:rsidR="003D38AF">
        <w:rPr>
          <w:rFonts w:asciiTheme="minorHAnsi" w:hAnsiTheme="minorHAnsi" w:cstheme="minorHAnsi"/>
          <w:color w:val="000000" w:themeColor="text1"/>
          <w:u w:val="single"/>
        </w:rPr>
        <w:t xml:space="preserve">  </w:t>
      </w:r>
      <w:r w:rsidR="00012417">
        <w:rPr>
          <w:rFonts w:asciiTheme="minorHAnsi" w:hAnsiTheme="minorHAnsi" w:cstheme="minorHAnsi"/>
          <w:color w:val="000000" w:themeColor="text1"/>
        </w:rPr>
        <w:t>7.</w:t>
      </w:r>
      <w:r w:rsidR="00C13E11">
        <w:rPr>
          <w:rFonts w:asciiTheme="minorHAnsi" w:hAnsiTheme="minorHAnsi" w:cstheme="minorHAnsi"/>
          <w:color w:val="000000" w:themeColor="text1"/>
        </w:rPr>
        <w:t>15</w:t>
      </w:r>
      <w:r w:rsidR="00A04134">
        <w:rPr>
          <w:rFonts w:asciiTheme="minorHAnsi" w:hAnsiTheme="minorHAnsi" w:cstheme="minorHAnsi"/>
          <w:color w:val="000000" w:themeColor="text1"/>
        </w:rPr>
        <w:t>pm</w:t>
      </w:r>
    </w:p>
    <w:sectPr w:rsidR="00B65D68" w:rsidRPr="004650FC" w:rsidSect="00F341DC">
      <w:type w:val="continuous"/>
      <w:pgSz w:w="11906" w:h="16838"/>
      <w:pgMar w:top="284" w:right="707" w:bottom="284" w:left="567" w:header="708" w:footer="41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1DBB6" w14:textId="77777777" w:rsidR="00506EBD" w:rsidRDefault="00506EBD">
      <w:pPr>
        <w:spacing w:after="0" w:line="240" w:lineRule="auto"/>
      </w:pPr>
      <w:r>
        <w:separator/>
      </w:r>
    </w:p>
  </w:endnote>
  <w:endnote w:type="continuationSeparator" w:id="0">
    <w:p w14:paraId="497CEA21" w14:textId="77777777" w:rsidR="00506EBD" w:rsidRDefault="0050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33213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713CA42" w14:textId="77777777" w:rsidR="00506EBD" w:rsidRDefault="00506EBD">
            <w:pPr>
              <w:pStyle w:val="Footer"/>
              <w:jc w:val="right"/>
            </w:pPr>
          </w:p>
          <w:p w14:paraId="6D430BBB" w14:textId="4875F383" w:rsidR="00506EBD" w:rsidRDefault="00506E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1C1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1C1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F7BB" w14:textId="77777777" w:rsidR="00506EBD" w:rsidRDefault="00506EBD">
      <w:pPr>
        <w:spacing w:after="0" w:line="240" w:lineRule="auto"/>
      </w:pPr>
      <w:r>
        <w:separator/>
      </w:r>
    </w:p>
  </w:footnote>
  <w:footnote w:type="continuationSeparator" w:id="0">
    <w:p w14:paraId="3030868D" w14:textId="77777777" w:rsidR="00506EBD" w:rsidRDefault="0050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49DF"/>
    <w:multiLevelType w:val="hybridMultilevel"/>
    <w:tmpl w:val="65749C82"/>
    <w:lvl w:ilvl="0" w:tplc="30441350">
      <w:start w:val="7"/>
      <w:numFmt w:val="bullet"/>
      <w:lvlText w:val="-"/>
      <w:lvlJc w:val="left"/>
      <w:pPr>
        <w:ind w:left="765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B400EF5"/>
    <w:multiLevelType w:val="hybridMultilevel"/>
    <w:tmpl w:val="60BA53FC"/>
    <w:lvl w:ilvl="0" w:tplc="900EEE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56C1E"/>
    <w:multiLevelType w:val="hybridMultilevel"/>
    <w:tmpl w:val="FDFAFE0C"/>
    <w:lvl w:ilvl="0" w:tplc="D34CB986">
      <w:start w:val="7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5960B8"/>
    <w:multiLevelType w:val="hybridMultilevel"/>
    <w:tmpl w:val="D2DE4C32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400E7"/>
    <w:multiLevelType w:val="hybridMultilevel"/>
    <w:tmpl w:val="CC4E401C"/>
    <w:lvl w:ilvl="0" w:tplc="667AEFE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104D1"/>
    <w:multiLevelType w:val="hybridMultilevel"/>
    <w:tmpl w:val="99BC4C16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60678"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A3A1B"/>
    <w:multiLevelType w:val="hybridMultilevel"/>
    <w:tmpl w:val="2B548B34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723C2"/>
    <w:multiLevelType w:val="hybridMultilevel"/>
    <w:tmpl w:val="F0B038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1D012E"/>
    <w:multiLevelType w:val="hybridMultilevel"/>
    <w:tmpl w:val="DC66E104"/>
    <w:lvl w:ilvl="0" w:tplc="FC74AEEA">
      <w:numFmt w:val="bullet"/>
      <w:lvlText w:val="-"/>
      <w:lvlJc w:val="left"/>
      <w:pPr>
        <w:ind w:left="108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948"/>
    <w:rsid w:val="00003770"/>
    <w:rsid w:val="00004AE4"/>
    <w:rsid w:val="000076A0"/>
    <w:rsid w:val="00012417"/>
    <w:rsid w:val="00015054"/>
    <w:rsid w:val="000206C5"/>
    <w:rsid w:val="00021478"/>
    <w:rsid w:val="0002487A"/>
    <w:rsid w:val="000254BC"/>
    <w:rsid w:val="00030604"/>
    <w:rsid w:val="00033486"/>
    <w:rsid w:val="000354D7"/>
    <w:rsid w:val="00040671"/>
    <w:rsid w:val="000410DF"/>
    <w:rsid w:val="000432A6"/>
    <w:rsid w:val="00044B19"/>
    <w:rsid w:val="000454D8"/>
    <w:rsid w:val="00045F1F"/>
    <w:rsid w:val="000505D3"/>
    <w:rsid w:val="00053D46"/>
    <w:rsid w:val="00062DC0"/>
    <w:rsid w:val="00064AF5"/>
    <w:rsid w:val="000664F3"/>
    <w:rsid w:val="000712AE"/>
    <w:rsid w:val="00072787"/>
    <w:rsid w:val="00073B74"/>
    <w:rsid w:val="000830B6"/>
    <w:rsid w:val="00083948"/>
    <w:rsid w:val="00084565"/>
    <w:rsid w:val="00086200"/>
    <w:rsid w:val="000878D2"/>
    <w:rsid w:val="00087DC2"/>
    <w:rsid w:val="00091254"/>
    <w:rsid w:val="000972A9"/>
    <w:rsid w:val="000A4950"/>
    <w:rsid w:val="000A52F0"/>
    <w:rsid w:val="000B12DB"/>
    <w:rsid w:val="000B5DE4"/>
    <w:rsid w:val="000B7927"/>
    <w:rsid w:val="000C1A81"/>
    <w:rsid w:val="000C36EF"/>
    <w:rsid w:val="000C3AC1"/>
    <w:rsid w:val="000C3CB1"/>
    <w:rsid w:val="000C5FF5"/>
    <w:rsid w:val="000D22DB"/>
    <w:rsid w:val="000E03A4"/>
    <w:rsid w:val="000E1D2B"/>
    <w:rsid w:val="000E3085"/>
    <w:rsid w:val="000F15A0"/>
    <w:rsid w:val="000F39E4"/>
    <w:rsid w:val="000F4728"/>
    <w:rsid w:val="000F50D7"/>
    <w:rsid w:val="000F792B"/>
    <w:rsid w:val="000F7BC1"/>
    <w:rsid w:val="00105EFC"/>
    <w:rsid w:val="00110053"/>
    <w:rsid w:val="00136287"/>
    <w:rsid w:val="001365C9"/>
    <w:rsid w:val="00137F25"/>
    <w:rsid w:val="00140438"/>
    <w:rsid w:val="00142DBB"/>
    <w:rsid w:val="0015334E"/>
    <w:rsid w:val="001610AD"/>
    <w:rsid w:val="001632CA"/>
    <w:rsid w:val="00167780"/>
    <w:rsid w:val="001706E7"/>
    <w:rsid w:val="001713E1"/>
    <w:rsid w:val="00176C45"/>
    <w:rsid w:val="00186D88"/>
    <w:rsid w:val="001944CD"/>
    <w:rsid w:val="00194CF3"/>
    <w:rsid w:val="001A1687"/>
    <w:rsid w:val="001B529A"/>
    <w:rsid w:val="001B539F"/>
    <w:rsid w:val="001C0A86"/>
    <w:rsid w:val="001C228A"/>
    <w:rsid w:val="001D0297"/>
    <w:rsid w:val="001D0C4E"/>
    <w:rsid w:val="001E1642"/>
    <w:rsid w:val="001E5647"/>
    <w:rsid w:val="001F0472"/>
    <w:rsid w:val="001F1AF7"/>
    <w:rsid w:val="001F66C1"/>
    <w:rsid w:val="001F7062"/>
    <w:rsid w:val="002002A5"/>
    <w:rsid w:val="00204BF3"/>
    <w:rsid w:val="002064D2"/>
    <w:rsid w:val="00207A3A"/>
    <w:rsid w:val="00214B0A"/>
    <w:rsid w:val="00216948"/>
    <w:rsid w:val="00220DDE"/>
    <w:rsid w:val="002221A3"/>
    <w:rsid w:val="00226B15"/>
    <w:rsid w:val="0023025D"/>
    <w:rsid w:val="00235720"/>
    <w:rsid w:val="00240163"/>
    <w:rsid w:val="00242700"/>
    <w:rsid w:val="00244F3C"/>
    <w:rsid w:val="00245153"/>
    <w:rsid w:val="00247ACC"/>
    <w:rsid w:val="00247E33"/>
    <w:rsid w:val="00247EFB"/>
    <w:rsid w:val="00265276"/>
    <w:rsid w:val="002679E5"/>
    <w:rsid w:val="002709B9"/>
    <w:rsid w:val="002729C3"/>
    <w:rsid w:val="00273BCF"/>
    <w:rsid w:val="00274100"/>
    <w:rsid w:val="002764FF"/>
    <w:rsid w:val="002804BA"/>
    <w:rsid w:val="00282141"/>
    <w:rsid w:val="0028484E"/>
    <w:rsid w:val="00294DFC"/>
    <w:rsid w:val="002A1F3F"/>
    <w:rsid w:val="002A6271"/>
    <w:rsid w:val="002B5785"/>
    <w:rsid w:val="002B5DF5"/>
    <w:rsid w:val="002C07E3"/>
    <w:rsid w:val="002C17A8"/>
    <w:rsid w:val="002C3373"/>
    <w:rsid w:val="002C39A4"/>
    <w:rsid w:val="002D20B5"/>
    <w:rsid w:val="002D2C0D"/>
    <w:rsid w:val="002E190B"/>
    <w:rsid w:val="002E330D"/>
    <w:rsid w:val="002E4526"/>
    <w:rsid w:val="002E6393"/>
    <w:rsid w:val="002F041D"/>
    <w:rsid w:val="002F210B"/>
    <w:rsid w:val="002F2752"/>
    <w:rsid w:val="002F72DD"/>
    <w:rsid w:val="00315A25"/>
    <w:rsid w:val="003231B5"/>
    <w:rsid w:val="00323356"/>
    <w:rsid w:val="00325C68"/>
    <w:rsid w:val="003262D0"/>
    <w:rsid w:val="003334AB"/>
    <w:rsid w:val="003341F2"/>
    <w:rsid w:val="0033514C"/>
    <w:rsid w:val="00335189"/>
    <w:rsid w:val="0033645C"/>
    <w:rsid w:val="003465BB"/>
    <w:rsid w:val="00350C75"/>
    <w:rsid w:val="00353BA1"/>
    <w:rsid w:val="0036073F"/>
    <w:rsid w:val="003674AB"/>
    <w:rsid w:val="00370983"/>
    <w:rsid w:val="0038116F"/>
    <w:rsid w:val="003814CD"/>
    <w:rsid w:val="0038536F"/>
    <w:rsid w:val="003917EA"/>
    <w:rsid w:val="003978AA"/>
    <w:rsid w:val="00397EE9"/>
    <w:rsid w:val="003A08F5"/>
    <w:rsid w:val="003A1507"/>
    <w:rsid w:val="003A2D24"/>
    <w:rsid w:val="003A59B5"/>
    <w:rsid w:val="003A6C78"/>
    <w:rsid w:val="003B0194"/>
    <w:rsid w:val="003B1363"/>
    <w:rsid w:val="003B2A38"/>
    <w:rsid w:val="003B6CA0"/>
    <w:rsid w:val="003B73AD"/>
    <w:rsid w:val="003B77A2"/>
    <w:rsid w:val="003C520A"/>
    <w:rsid w:val="003C68D3"/>
    <w:rsid w:val="003C6CFC"/>
    <w:rsid w:val="003C7A6A"/>
    <w:rsid w:val="003D2275"/>
    <w:rsid w:val="003D2B97"/>
    <w:rsid w:val="003D38AF"/>
    <w:rsid w:val="003D744F"/>
    <w:rsid w:val="003E03C5"/>
    <w:rsid w:val="003E0C6F"/>
    <w:rsid w:val="003E180C"/>
    <w:rsid w:val="003E4698"/>
    <w:rsid w:val="003F0CDF"/>
    <w:rsid w:val="003F33B1"/>
    <w:rsid w:val="003F3438"/>
    <w:rsid w:val="00402A0D"/>
    <w:rsid w:val="00404DBF"/>
    <w:rsid w:val="00411C83"/>
    <w:rsid w:val="00420B50"/>
    <w:rsid w:val="00420C8C"/>
    <w:rsid w:val="004212D7"/>
    <w:rsid w:val="00424AD6"/>
    <w:rsid w:val="00430696"/>
    <w:rsid w:val="0043192C"/>
    <w:rsid w:val="00431AF8"/>
    <w:rsid w:val="004328CA"/>
    <w:rsid w:val="00436027"/>
    <w:rsid w:val="00441B2E"/>
    <w:rsid w:val="00443708"/>
    <w:rsid w:val="00446149"/>
    <w:rsid w:val="00447179"/>
    <w:rsid w:val="00450D30"/>
    <w:rsid w:val="00455740"/>
    <w:rsid w:val="004650FC"/>
    <w:rsid w:val="00467C57"/>
    <w:rsid w:val="004734D4"/>
    <w:rsid w:val="004757BB"/>
    <w:rsid w:val="00483590"/>
    <w:rsid w:val="00484872"/>
    <w:rsid w:val="00484F5A"/>
    <w:rsid w:val="00485DFC"/>
    <w:rsid w:val="004901EA"/>
    <w:rsid w:val="00491C9D"/>
    <w:rsid w:val="00494785"/>
    <w:rsid w:val="00495DC9"/>
    <w:rsid w:val="004A4D02"/>
    <w:rsid w:val="004A558B"/>
    <w:rsid w:val="004B0FD7"/>
    <w:rsid w:val="004B237C"/>
    <w:rsid w:val="004B5184"/>
    <w:rsid w:val="004B68D9"/>
    <w:rsid w:val="004C354E"/>
    <w:rsid w:val="004C43CB"/>
    <w:rsid w:val="004C4C23"/>
    <w:rsid w:val="004C6A92"/>
    <w:rsid w:val="004D2F20"/>
    <w:rsid w:val="004D3372"/>
    <w:rsid w:val="004D4D8F"/>
    <w:rsid w:val="004D65EC"/>
    <w:rsid w:val="004E0D7A"/>
    <w:rsid w:val="004E1199"/>
    <w:rsid w:val="004E55F4"/>
    <w:rsid w:val="004F205B"/>
    <w:rsid w:val="004F212A"/>
    <w:rsid w:val="004F27F8"/>
    <w:rsid w:val="004F5CA8"/>
    <w:rsid w:val="0050262F"/>
    <w:rsid w:val="0050468C"/>
    <w:rsid w:val="00505B18"/>
    <w:rsid w:val="00506656"/>
    <w:rsid w:val="00506EBD"/>
    <w:rsid w:val="00511CE2"/>
    <w:rsid w:val="0051335F"/>
    <w:rsid w:val="00520CDC"/>
    <w:rsid w:val="00520CF3"/>
    <w:rsid w:val="00521042"/>
    <w:rsid w:val="00522741"/>
    <w:rsid w:val="00525A19"/>
    <w:rsid w:val="005274DE"/>
    <w:rsid w:val="005314F6"/>
    <w:rsid w:val="00531E59"/>
    <w:rsid w:val="00544347"/>
    <w:rsid w:val="005455B6"/>
    <w:rsid w:val="005553BA"/>
    <w:rsid w:val="00556617"/>
    <w:rsid w:val="00563BC1"/>
    <w:rsid w:val="0057036B"/>
    <w:rsid w:val="00570B4E"/>
    <w:rsid w:val="00571C2E"/>
    <w:rsid w:val="0057207F"/>
    <w:rsid w:val="00576D67"/>
    <w:rsid w:val="00582FD2"/>
    <w:rsid w:val="00584737"/>
    <w:rsid w:val="005864A0"/>
    <w:rsid w:val="00587FA8"/>
    <w:rsid w:val="00592B5F"/>
    <w:rsid w:val="00597794"/>
    <w:rsid w:val="005A04BD"/>
    <w:rsid w:val="005A559D"/>
    <w:rsid w:val="005A68E5"/>
    <w:rsid w:val="005A6D74"/>
    <w:rsid w:val="005A7124"/>
    <w:rsid w:val="005B1635"/>
    <w:rsid w:val="005B273F"/>
    <w:rsid w:val="005B3A82"/>
    <w:rsid w:val="005B6F6D"/>
    <w:rsid w:val="005C52F2"/>
    <w:rsid w:val="005D30E0"/>
    <w:rsid w:val="005D4457"/>
    <w:rsid w:val="005E1A82"/>
    <w:rsid w:val="005E30F1"/>
    <w:rsid w:val="005F2F0B"/>
    <w:rsid w:val="005F32AB"/>
    <w:rsid w:val="005F36B0"/>
    <w:rsid w:val="005F36F3"/>
    <w:rsid w:val="005F672E"/>
    <w:rsid w:val="0060054C"/>
    <w:rsid w:val="0060168A"/>
    <w:rsid w:val="006053DB"/>
    <w:rsid w:val="006075E1"/>
    <w:rsid w:val="00613796"/>
    <w:rsid w:val="0062072E"/>
    <w:rsid w:val="00622F76"/>
    <w:rsid w:val="006249F2"/>
    <w:rsid w:val="00624FB7"/>
    <w:rsid w:val="006303D6"/>
    <w:rsid w:val="00630DC1"/>
    <w:rsid w:val="00630E7F"/>
    <w:rsid w:val="00631284"/>
    <w:rsid w:val="00635FF7"/>
    <w:rsid w:val="006372B3"/>
    <w:rsid w:val="0064039D"/>
    <w:rsid w:val="0064083F"/>
    <w:rsid w:val="00642E88"/>
    <w:rsid w:val="006433EB"/>
    <w:rsid w:val="0065113A"/>
    <w:rsid w:val="00653EE9"/>
    <w:rsid w:val="00655C8A"/>
    <w:rsid w:val="00662845"/>
    <w:rsid w:val="006655D5"/>
    <w:rsid w:val="00671C78"/>
    <w:rsid w:val="006751B0"/>
    <w:rsid w:val="00675A5F"/>
    <w:rsid w:val="00676BEB"/>
    <w:rsid w:val="00680C54"/>
    <w:rsid w:val="00683BD3"/>
    <w:rsid w:val="0068410E"/>
    <w:rsid w:val="00690DD4"/>
    <w:rsid w:val="00691426"/>
    <w:rsid w:val="00694CA1"/>
    <w:rsid w:val="0069542B"/>
    <w:rsid w:val="006A0C5B"/>
    <w:rsid w:val="006A7B70"/>
    <w:rsid w:val="006B026C"/>
    <w:rsid w:val="006B2CEF"/>
    <w:rsid w:val="006B2FB2"/>
    <w:rsid w:val="006B394E"/>
    <w:rsid w:val="006B3A03"/>
    <w:rsid w:val="006B4284"/>
    <w:rsid w:val="006B504A"/>
    <w:rsid w:val="006B6D4E"/>
    <w:rsid w:val="006C1081"/>
    <w:rsid w:val="006C191E"/>
    <w:rsid w:val="006D126E"/>
    <w:rsid w:val="006E2775"/>
    <w:rsid w:val="006E5D8C"/>
    <w:rsid w:val="006E65F0"/>
    <w:rsid w:val="006F3DAC"/>
    <w:rsid w:val="006F7D5C"/>
    <w:rsid w:val="00700358"/>
    <w:rsid w:val="00700C0E"/>
    <w:rsid w:val="0070152E"/>
    <w:rsid w:val="007043BF"/>
    <w:rsid w:val="00704A24"/>
    <w:rsid w:val="00705CE3"/>
    <w:rsid w:val="0070719D"/>
    <w:rsid w:val="00711AC9"/>
    <w:rsid w:val="00712EFA"/>
    <w:rsid w:val="00715803"/>
    <w:rsid w:val="00725EC6"/>
    <w:rsid w:val="00730BC4"/>
    <w:rsid w:val="00733334"/>
    <w:rsid w:val="007356C7"/>
    <w:rsid w:val="0073723E"/>
    <w:rsid w:val="00743788"/>
    <w:rsid w:val="007443F0"/>
    <w:rsid w:val="00745019"/>
    <w:rsid w:val="0074677F"/>
    <w:rsid w:val="00753EED"/>
    <w:rsid w:val="007605CD"/>
    <w:rsid w:val="00766D33"/>
    <w:rsid w:val="007672B2"/>
    <w:rsid w:val="0077467A"/>
    <w:rsid w:val="00777EC5"/>
    <w:rsid w:val="00781039"/>
    <w:rsid w:val="0078206D"/>
    <w:rsid w:val="007829B2"/>
    <w:rsid w:val="007853D0"/>
    <w:rsid w:val="00786AFC"/>
    <w:rsid w:val="007A03F3"/>
    <w:rsid w:val="007A1FD4"/>
    <w:rsid w:val="007A239B"/>
    <w:rsid w:val="007A649C"/>
    <w:rsid w:val="007B1E46"/>
    <w:rsid w:val="007B4D19"/>
    <w:rsid w:val="007C18D4"/>
    <w:rsid w:val="007D1A65"/>
    <w:rsid w:val="007D4950"/>
    <w:rsid w:val="007D4E97"/>
    <w:rsid w:val="007E07FC"/>
    <w:rsid w:val="007E0CF6"/>
    <w:rsid w:val="007E1671"/>
    <w:rsid w:val="007E1CB7"/>
    <w:rsid w:val="007E1CF9"/>
    <w:rsid w:val="007F1F3F"/>
    <w:rsid w:val="007F4687"/>
    <w:rsid w:val="007F56C8"/>
    <w:rsid w:val="007F6703"/>
    <w:rsid w:val="007F7628"/>
    <w:rsid w:val="00800149"/>
    <w:rsid w:val="00801A9D"/>
    <w:rsid w:val="00803B19"/>
    <w:rsid w:val="00803D3E"/>
    <w:rsid w:val="00803E8D"/>
    <w:rsid w:val="00806B21"/>
    <w:rsid w:val="0081162C"/>
    <w:rsid w:val="00811BA3"/>
    <w:rsid w:val="008306FE"/>
    <w:rsid w:val="00832D9E"/>
    <w:rsid w:val="008345E7"/>
    <w:rsid w:val="008353FF"/>
    <w:rsid w:val="00845B67"/>
    <w:rsid w:val="0084709F"/>
    <w:rsid w:val="00847826"/>
    <w:rsid w:val="00850C0B"/>
    <w:rsid w:val="00851D40"/>
    <w:rsid w:val="00853E38"/>
    <w:rsid w:val="00856627"/>
    <w:rsid w:val="00856CA8"/>
    <w:rsid w:val="00862715"/>
    <w:rsid w:val="00867E95"/>
    <w:rsid w:val="008703E2"/>
    <w:rsid w:val="008707E9"/>
    <w:rsid w:val="00882C14"/>
    <w:rsid w:val="00882ECC"/>
    <w:rsid w:val="008841E3"/>
    <w:rsid w:val="00890E0F"/>
    <w:rsid w:val="00897D7B"/>
    <w:rsid w:val="008A053B"/>
    <w:rsid w:val="008A39B7"/>
    <w:rsid w:val="008A4C61"/>
    <w:rsid w:val="008A65C2"/>
    <w:rsid w:val="008A6748"/>
    <w:rsid w:val="008B66B9"/>
    <w:rsid w:val="008C09A5"/>
    <w:rsid w:val="008C2DCC"/>
    <w:rsid w:val="008D02BC"/>
    <w:rsid w:val="008D13A2"/>
    <w:rsid w:val="008D2BBE"/>
    <w:rsid w:val="008D61A9"/>
    <w:rsid w:val="008E4013"/>
    <w:rsid w:val="008E4D1B"/>
    <w:rsid w:val="008E6AED"/>
    <w:rsid w:val="008F1299"/>
    <w:rsid w:val="008F196B"/>
    <w:rsid w:val="008F3DEF"/>
    <w:rsid w:val="008F4D12"/>
    <w:rsid w:val="008F79C0"/>
    <w:rsid w:val="00903785"/>
    <w:rsid w:val="0090457D"/>
    <w:rsid w:val="0090556F"/>
    <w:rsid w:val="00907472"/>
    <w:rsid w:val="00907E81"/>
    <w:rsid w:val="00915E74"/>
    <w:rsid w:val="009239CF"/>
    <w:rsid w:val="00923D53"/>
    <w:rsid w:val="0092433F"/>
    <w:rsid w:val="00933586"/>
    <w:rsid w:val="00936E59"/>
    <w:rsid w:val="0094193E"/>
    <w:rsid w:val="00941BB6"/>
    <w:rsid w:val="0095707B"/>
    <w:rsid w:val="0096279A"/>
    <w:rsid w:val="00963D9A"/>
    <w:rsid w:val="009667E3"/>
    <w:rsid w:val="00973999"/>
    <w:rsid w:val="00974951"/>
    <w:rsid w:val="00975A4D"/>
    <w:rsid w:val="00982B98"/>
    <w:rsid w:val="009832FA"/>
    <w:rsid w:val="009841AA"/>
    <w:rsid w:val="009843A0"/>
    <w:rsid w:val="00987D84"/>
    <w:rsid w:val="009957D7"/>
    <w:rsid w:val="00996404"/>
    <w:rsid w:val="009A2714"/>
    <w:rsid w:val="009A584C"/>
    <w:rsid w:val="009B281B"/>
    <w:rsid w:val="009B42FB"/>
    <w:rsid w:val="009C19AB"/>
    <w:rsid w:val="009C4180"/>
    <w:rsid w:val="009C42F1"/>
    <w:rsid w:val="009C5772"/>
    <w:rsid w:val="009C6535"/>
    <w:rsid w:val="009D3233"/>
    <w:rsid w:val="009D5CBF"/>
    <w:rsid w:val="009D6010"/>
    <w:rsid w:val="009D6BA9"/>
    <w:rsid w:val="009E1706"/>
    <w:rsid w:val="009E4821"/>
    <w:rsid w:val="009E6FB7"/>
    <w:rsid w:val="009F2EDA"/>
    <w:rsid w:val="009F343E"/>
    <w:rsid w:val="009F4278"/>
    <w:rsid w:val="009F68D8"/>
    <w:rsid w:val="00A00624"/>
    <w:rsid w:val="00A01795"/>
    <w:rsid w:val="00A03112"/>
    <w:rsid w:val="00A03BBB"/>
    <w:rsid w:val="00A04134"/>
    <w:rsid w:val="00A16959"/>
    <w:rsid w:val="00A20AB9"/>
    <w:rsid w:val="00A27F7D"/>
    <w:rsid w:val="00A31CE8"/>
    <w:rsid w:val="00A336BD"/>
    <w:rsid w:val="00A414AC"/>
    <w:rsid w:val="00A41F70"/>
    <w:rsid w:val="00A501D5"/>
    <w:rsid w:val="00A57BB9"/>
    <w:rsid w:val="00A60F8E"/>
    <w:rsid w:val="00A63F00"/>
    <w:rsid w:val="00A67129"/>
    <w:rsid w:val="00A71450"/>
    <w:rsid w:val="00A80EC8"/>
    <w:rsid w:val="00AA561C"/>
    <w:rsid w:val="00AB1E90"/>
    <w:rsid w:val="00AB2BD6"/>
    <w:rsid w:val="00AC1C16"/>
    <w:rsid w:val="00AC2887"/>
    <w:rsid w:val="00AC300D"/>
    <w:rsid w:val="00AC3A34"/>
    <w:rsid w:val="00AC6E8C"/>
    <w:rsid w:val="00AC7030"/>
    <w:rsid w:val="00AD2CE0"/>
    <w:rsid w:val="00AD3B8C"/>
    <w:rsid w:val="00AE2D94"/>
    <w:rsid w:val="00AE3CD8"/>
    <w:rsid w:val="00AE4350"/>
    <w:rsid w:val="00AF1768"/>
    <w:rsid w:val="00AF1894"/>
    <w:rsid w:val="00AF542E"/>
    <w:rsid w:val="00AF6963"/>
    <w:rsid w:val="00B038BF"/>
    <w:rsid w:val="00B06022"/>
    <w:rsid w:val="00B10E9C"/>
    <w:rsid w:val="00B13917"/>
    <w:rsid w:val="00B175C1"/>
    <w:rsid w:val="00B201B9"/>
    <w:rsid w:val="00B2120F"/>
    <w:rsid w:val="00B22706"/>
    <w:rsid w:val="00B22B1D"/>
    <w:rsid w:val="00B2545F"/>
    <w:rsid w:val="00B27C8A"/>
    <w:rsid w:val="00B3598D"/>
    <w:rsid w:val="00B35DB1"/>
    <w:rsid w:val="00B378E1"/>
    <w:rsid w:val="00B51E37"/>
    <w:rsid w:val="00B566EA"/>
    <w:rsid w:val="00B63090"/>
    <w:rsid w:val="00B64470"/>
    <w:rsid w:val="00B65D68"/>
    <w:rsid w:val="00B71109"/>
    <w:rsid w:val="00B716C4"/>
    <w:rsid w:val="00B73EE5"/>
    <w:rsid w:val="00B75A81"/>
    <w:rsid w:val="00B76EC8"/>
    <w:rsid w:val="00B828F7"/>
    <w:rsid w:val="00B836D7"/>
    <w:rsid w:val="00B83795"/>
    <w:rsid w:val="00B864F4"/>
    <w:rsid w:val="00B936D9"/>
    <w:rsid w:val="00B970D2"/>
    <w:rsid w:val="00BA1205"/>
    <w:rsid w:val="00BA1B86"/>
    <w:rsid w:val="00BA1C8C"/>
    <w:rsid w:val="00BA7078"/>
    <w:rsid w:val="00BB69C3"/>
    <w:rsid w:val="00BC2082"/>
    <w:rsid w:val="00BC3489"/>
    <w:rsid w:val="00BC4859"/>
    <w:rsid w:val="00BD0250"/>
    <w:rsid w:val="00BD4109"/>
    <w:rsid w:val="00BD6F61"/>
    <w:rsid w:val="00BE16AE"/>
    <w:rsid w:val="00BE1C8E"/>
    <w:rsid w:val="00BE3C15"/>
    <w:rsid w:val="00BE4A3D"/>
    <w:rsid w:val="00BF1A2C"/>
    <w:rsid w:val="00C0021C"/>
    <w:rsid w:val="00C00AA0"/>
    <w:rsid w:val="00C04AB4"/>
    <w:rsid w:val="00C062F2"/>
    <w:rsid w:val="00C12669"/>
    <w:rsid w:val="00C13E11"/>
    <w:rsid w:val="00C24C0E"/>
    <w:rsid w:val="00C3008D"/>
    <w:rsid w:val="00C37575"/>
    <w:rsid w:val="00C4162B"/>
    <w:rsid w:val="00C4326C"/>
    <w:rsid w:val="00C434D7"/>
    <w:rsid w:val="00C46BBF"/>
    <w:rsid w:val="00C64166"/>
    <w:rsid w:val="00C649D2"/>
    <w:rsid w:val="00C701DD"/>
    <w:rsid w:val="00C779CB"/>
    <w:rsid w:val="00C80A7B"/>
    <w:rsid w:val="00C82E50"/>
    <w:rsid w:val="00C83D97"/>
    <w:rsid w:val="00C852B5"/>
    <w:rsid w:val="00C86675"/>
    <w:rsid w:val="00C8676F"/>
    <w:rsid w:val="00C915B7"/>
    <w:rsid w:val="00C948EA"/>
    <w:rsid w:val="00CA1478"/>
    <w:rsid w:val="00CA2DC4"/>
    <w:rsid w:val="00CA3AD5"/>
    <w:rsid w:val="00CA4ED1"/>
    <w:rsid w:val="00CA64DF"/>
    <w:rsid w:val="00CB2ADF"/>
    <w:rsid w:val="00CB3386"/>
    <w:rsid w:val="00CB554E"/>
    <w:rsid w:val="00CC0AE3"/>
    <w:rsid w:val="00CC12DD"/>
    <w:rsid w:val="00CC1992"/>
    <w:rsid w:val="00CC35DB"/>
    <w:rsid w:val="00CC58F8"/>
    <w:rsid w:val="00CC7BC1"/>
    <w:rsid w:val="00CD5358"/>
    <w:rsid w:val="00CD5471"/>
    <w:rsid w:val="00CF04EB"/>
    <w:rsid w:val="00CF08DC"/>
    <w:rsid w:val="00CF44B5"/>
    <w:rsid w:val="00CF48C5"/>
    <w:rsid w:val="00CF60FA"/>
    <w:rsid w:val="00D00EAE"/>
    <w:rsid w:val="00D05ECB"/>
    <w:rsid w:val="00D16E10"/>
    <w:rsid w:val="00D24A92"/>
    <w:rsid w:val="00D32D9A"/>
    <w:rsid w:val="00D339F5"/>
    <w:rsid w:val="00D35095"/>
    <w:rsid w:val="00D3589C"/>
    <w:rsid w:val="00D474FA"/>
    <w:rsid w:val="00D47C13"/>
    <w:rsid w:val="00D52FFC"/>
    <w:rsid w:val="00D6036B"/>
    <w:rsid w:val="00D61A86"/>
    <w:rsid w:val="00D633D8"/>
    <w:rsid w:val="00D642F7"/>
    <w:rsid w:val="00D71D22"/>
    <w:rsid w:val="00D75AF8"/>
    <w:rsid w:val="00D776AB"/>
    <w:rsid w:val="00D77D4E"/>
    <w:rsid w:val="00D81235"/>
    <w:rsid w:val="00D83E6E"/>
    <w:rsid w:val="00D86C00"/>
    <w:rsid w:val="00D97984"/>
    <w:rsid w:val="00DA09DD"/>
    <w:rsid w:val="00DA7265"/>
    <w:rsid w:val="00DB26AE"/>
    <w:rsid w:val="00DB3957"/>
    <w:rsid w:val="00DB455E"/>
    <w:rsid w:val="00DB5295"/>
    <w:rsid w:val="00DB659B"/>
    <w:rsid w:val="00DB7793"/>
    <w:rsid w:val="00DC0235"/>
    <w:rsid w:val="00DC3361"/>
    <w:rsid w:val="00DC603F"/>
    <w:rsid w:val="00DD0AB4"/>
    <w:rsid w:val="00DD3556"/>
    <w:rsid w:val="00DD382B"/>
    <w:rsid w:val="00DE045C"/>
    <w:rsid w:val="00DE078E"/>
    <w:rsid w:val="00DE2EDA"/>
    <w:rsid w:val="00DE5D9F"/>
    <w:rsid w:val="00DF35EE"/>
    <w:rsid w:val="00DF360F"/>
    <w:rsid w:val="00E02559"/>
    <w:rsid w:val="00E02609"/>
    <w:rsid w:val="00E03F00"/>
    <w:rsid w:val="00E15AE2"/>
    <w:rsid w:val="00E20BA1"/>
    <w:rsid w:val="00E23C8A"/>
    <w:rsid w:val="00E26CB5"/>
    <w:rsid w:val="00E276E2"/>
    <w:rsid w:val="00E27B0D"/>
    <w:rsid w:val="00E27EF1"/>
    <w:rsid w:val="00E31B26"/>
    <w:rsid w:val="00E31FD3"/>
    <w:rsid w:val="00E32094"/>
    <w:rsid w:val="00E34D20"/>
    <w:rsid w:val="00E41142"/>
    <w:rsid w:val="00E42091"/>
    <w:rsid w:val="00E5428E"/>
    <w:rsid w:val="00E5481D"/>
    <w:rsid w:val="00E55D45"/>
    <w:rsid w:val="00E61AFB"/>
    <w:rsid w:val="00E62CB9"/>
    <w:rsid w:val="00E6749C"/>
    <w:rsid w:val="00E70918"/>
    <w:rsid w:val="00E71C01"/>
    <w:rsid w:val="00E72A9F"/>
    <w:rsid w:val="00E73266"/>
    <w:rsid w:val="00E74317"/>
    <w:rsid w:val="00E74E89"/>
    <w:rsid w:val="00E7626B"/>
    <w:rsid w:val="00E809A5"/>
    <w:rsid w:val="00E81CC8"/>
    <w:rsid w:val="00E826A9"/>
    <w:rsid w:val="00E91E9D"/>
    <w:rsid w:val="00E92249"/>
    <w:rsid w:val="00E95E0F"/>
    <w:rsid w:val="00EA3A75"/>
    <w:rsid w:val="00EA416C"/>
    <w:rsid w:val="00EB1D42"/>
    <w:rsid w:val="00EB218F"/>
    <w:rsid w:val="00EB488A"/>
    <w:rsid w:val="00EB628A"/>
    <w:rsid w:val="00EC060C"/>
    <w:rsid w:val="00EC0E5D"/>
    <w:rsid w:val="00EC14F0"/>
    <w:rsid w:val="00EC5E2A"/>
    <w:rsid w:val="00EC697F"/>
    <w:rsid w:val="00ED1CA4"/>
    <w:rsid w:val="00ED3689"/>
    <w:rsid w:val="00ED51D0"/>
    <w:rsid w:val="00ED78F5"/>
    <w:rsid w:val="00EE2424"/>
    <w:rsid w:val="00EE3960"/>
    <w:rsid w:val="00EE7DEE"/>
    <w:rsid w:val="00EF610D"/>
    <w:rsid w:val="00F05F05"/>
    <w:rsid w:val="00F2148C"/>
    <w:rsid w:val="00F22DDD"/>
    <w:rsid w:val="00F24E56"/>
    <w:rsid w:val="00F268CA"/>
    <w:rsid w:val="00F272B7"/>
    <w:rsid w:val="00F27783"/>
    <w:rsid w:val="00F308FC"/>
    <w:rsid w:val="00F341DC"/>
    <w:rsid w:val="00F40BFD"/>
    <w:rsid w:val="00F43962"/>
    <w:rsid w:val="00F47B98"/>
    <w:rsid w:val="00F6186F"/>
    <w:rsid w:val="00F63EA1"/>
    <w:rsid w:val="00F65D5E"/>
    <w:rsid w:val="00F666A8"/>
    <w:rsid w:val="00F66716"/>
    <w:rsid w:val="00F674F1"/>
    <w:rsid w:val="00F702C3"/>
    <w:rsid w:val="00F7190D"/>
    <w:rsid w:val="00F71E5F"/>
    <w:rsid w:val="00F72981"/>
    <w:rsid w:val="00F73F8A"/>
    <w:rsid w:val="00F80B15"/>
    <w:rsid w:val="00F85E0A"/>
    <w:rsid w:val="00F86068"/>
    <w:rsid w:val="00F86A94"/>
    <w:rsid w:val="00F86E24"/>
    <w:rsid w:val="00F90A85"/>
    <w:rsid w:val="00F92122"/>
    <w:rsid w:val="00F93537"/>
    <w:rsid w:val="00FA0EB7"/>
    <w:rsid w:val="00FA1633"/>
    <w:rsid w:val="00FA6930"/>
    <w:rsid w:val="00FA7BC2"/>
    <w:rsid w:val="00FB5CA6"/>
    <w:rsid w:val="00FB74C6"/>
    <w:rsid w:val="00FC1DAD"/>
    <w:rsid w:val="00FC6B22"/>
    <w:rsid w:val="00FD3F7C"/>
    <w:rsid w:val="00FE4D96"/>
    <w:rsid w:val="00FF3A10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4:docId w14:val="03B817A4"/>
  <w15:docId w15:val="{5829ACB4-104E-43BC-8067-BCE75969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Times New Roman" w:cs="Times New Roman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8D8"/>
  </w:style>
  <w:style w:type="paragraph" w:styleId="Heading6">
    <w:name w:val="heading 6"/>
    <w:basedOn w:val="Normal"/>
    <w:link w:val="Heading6Char"/>
    <w:uiPriority w:val="9"/>
    <w:qFormat/>
    <w:rsid w:val="00397EE9"/>
    <w:pPr>
      <w:spacing w:before="100" w:beforeAutospacing="1" w:after="100" w:afterAutospacing="1" w:line="240" w:lineRule="auto"/>
      <w:outlineLvl w:val="5"/>
    </w:pPr>
    <w:rPr>
      <w:rFonts w:ascii="Times New Roman" w:eastAsia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D8"/>
    <w:pPr>
      <w:ind w:left="720"/>
      <w:contextualSpacing/>
    </w:pPr>
  </w:style>
  <w:style w:type="paragraph" w:styleId="NoSpacing">
    <w:name w:val="No Spacing"/>
    <w:uiPriority w:val="1"/>
    <w:qFormat/>
    <w:rsid w:val="009F68D8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rsid w:val="009F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D8"/>
  </w:style>
  <w:style w:type="paragraph" w:styleId="Footer">
    <w:name w:val="footer"/>
    <w:basedOn w:val="Normal"/>
    <w:link w:val="FooterChar"/>
    <w:uiPriority w:val="99"/>
    <w:rsid w:val="009F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D8"/>
  </w:style>
  <w:style w:type="paragraph" w:styleId="BalloonText">
    <w:name w:val="Balloon Text"/>
    <w:basedOn w:val="Normal"/>
    <w:link w:val="BalloonTextChar"/>
    <w:uiPriority w:val="99"/>
    <w:rsid w:val="009F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68D8"/>
    <w:rPr>
      <w:rFonts w:ascii="Tahoma" w:hAnsi="Tahoma" w:cs="Tahoma"/>
      <w:sz w:val="16"/>
      <w:szCs w:val="16"/>
    </w:rPr>
  </w:style>
  <w:style w:type="character" w:customStyle="1" w:styleId="currencyui1">
    <w:name w:val="currencyui1"/>
    <w:basedOn w:val="DefaultParagraphFont"/>
    <w:rsid w:val="000F792B"/>
    <w:rPr>
      <w:sz w:val="29"/>
      <w:szCs w:val="29"/>
    </w:rPr>
  </w:style>
  <w:style w:type="character" w:customStyle="1" w:styleId="Heading6Char">
    <w:name w:val="Heading 6 Char"/>
    <w:basedOn w:val="DefaultParagraphFont"/>
    <w:link w:val="Heading6"/>
    <w:uiPriority w:val="9"/>
    <w:rsid w:val="00397EE9"/>
    <w:rPr>
      <w:rFonts w:ascii="Times New Roman" w:eastAsia="Times New Roman"/>
      <w:b/>
      <w:bCs/>
      <w:sz w:val="15"/>
      <w:szCs w:val="15"/>
      <w:lang w:eastAsia="en-AU"/>
    </w:rPr>
  </w:style>
  <w:style w:type="paragraph" w:customStyle="1" w:styleId="font8">
    <w:name w:val="font_8"/>
    <w:basedOn w:val="Normal"/>
    <w:rsid w:val="00C062F2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customStyle="1" w:styleId="color4">
    <w:name w:val="color_4"/>
    <w:basedOn w:val="DefaultParagraphFont"/>
    <w:rsid w:val="00C062F2"/>
  </w:style>
  <w:style w:type="paragraph" w:styleId="NormalWeb">
    <w:name w:val="Normal (Web)"/>
    <w:basedOn w:val="Normal"/>
    <w:uiPriority w:val="99"/>
    <w:semiHidden/>
    <w:unhideWhenUsed/>
    <w:rsid w:val="00E73266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206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5E0F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</w:rPr>
  </w:style>
  <w:style w:type="paragraph" w:customStyle="1" w:styleId="troubleview">
    <w:name w:val="troubleview"/>
    <w:basedOn w:val="Normal"/>
    <w:rsid w:val="00DD382B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D382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382B"/>
  </w:style>
  <w:style w:type="character" w:customStyle="1" w:styleId="skypec2ctextspan">
    <w:name w:val="skype_c2c_text_span"/>
    <w:basedOn w:val="DefaultParagraphFont"/>
    <w:rsid w:val="00DD382B"/>
  </w:style>
  <w:style w:type="character" w:customStyle="1" w:styleId="skypec2cfreetextspan">
    <w:name w:val="skype_c2c_free_text_span"/>
    <w:basedOn w:val="DefaultParagraphFont"/>
    <w:rsid w:val="00DD382B"/>
  </w:style>
  <w:style w:type="character" w:styleId="Emphasis">
    <w:name w:val="Emphasis"/>
    <w:basedOn w:val="DefaultParagraphFont"/>
    <w:uiPriority w:val="20"/>
    <w:qFormat/>
    <w:rsid w:val="004E55F4"/>
    <w:rPr>
      <w:i/>
      <w:iCs/>
    </w:rPr>
  </w:style>
  <w:style w:type="character" w:customStyle="1" w:styleId="apple-converted-space">
    <w:name w:val="apple-converted-space"/>
    <w:basedOn w:val="DefaultParagraphFont"/>
    <w:rsid w:val="004C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92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412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62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662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858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863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131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468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99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90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BFBFD-1175-40AD-B90A-BDC07811F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MAYERS Kerry [SSEN Sensory]</dc:creator>
  <cp:lastModifiedBy>Matt &amp; Mel Walker</cp:lastModifiedBy>
  <cp:revision>69</cp:revision>
  <cp:lastPrinted>2017-10-18T05:46:00Z</cp:lastPrinted>
  <dcterms:created xsi:type="dcterms:W3CDTF">2017-06-13T03:01:00Z</dcterms:created>
  <dcterms:modified xsi:type="dcterms:W3CDTF">2019-04-15T03:25:00Z</dcterms:modified>
</cp:coreProperties>
</file>