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FEC9E" w14:textId="5E26C03B" w:rsidR="00B0186E" w:rsidRDefault="006F66F1">
      <w:r>
        <w:t>12.23.20 practice summary</w:t>
      </w:r>
      <w:r>
        <w:br/>
        <w:t xml:space="preserve">attendance: </w:t>
      </w:r>
      <w:proofErr w:type="spellStart"/>
      <w:r>
        <w:t>Psyren</w:t>
      </w:r>
      <w:proofErr w:type="spellEnd"/>
      <w:r>
        <w:t xml:space="preserve">, </w:t>
      </w:r>
      <w:proofErr w:type="spellStart"/>
      <w:r>
        <w:t>Gytheran</w:t>
      </w:r>
      <w:proofErr w:type="spellEnd"/>
      <w:r>
        <w:t xml:space="preserve">, </w:t>
      </w:r>
      <w:proofErr w:type="spellStart"/>
      <w:r>
        <w:t>PowerPaladin</w:t>
      </w:r>
      <w:proofErr w:type="spellEnd"/>
      <w:r>
        <w:t xml:space="preserve">, maestro, </w:t>
      </w:r>
      <w:proofErr w:type="spellStart"/>
      <w:r>
        <w:t>BlackRanger</w:t>
      </w:r>
      <w:proofErr w:type="spellEnd"/>
      <w:r w:rsidR="00FB04B8">
        <w:t xml:space="preserve"> (left early), </w:t>
      </w:r>
      <w:proofErr w:type="spellStart"/>
      <w:r w:rsidR="00FB04B8">
        <w:t>megazone</w:t>
      </w:r>
      <w:proofErr w:type="spellEnd"/>
      <w:r w:rsidR="00FB04B8">
        <w:t xml:space="preserve"> (tardy)</w:t>
      </w:r>
      <w:r w:rsidR="00FB04B8">
        <w:br/>
      </w:r>
      <w:r w:rsidR="00FB04B8">
        <w:br/>
        <w:t xml:space="preserve">Employed the </w:t>
      </w:r>
      <w:proofErr w:type="spellStart"/>
      <w:r w:rsidR="00FB04B8">
        <w:t>Ghostorm</w:t>
      </w:r>
      <w:proofErr w:type="spellEnd"/>
      <w:r w:rsidR="00FB04B8">
        <w:t xml:space="preserve"> Strategy in ranked matches to great success. Singular Roles were </w:t>
      </w:r>
      <w:proofErr w:type="spellStart"/>
      <w:r w:rsidR="00FB04B8">
        <w:t>fine tuned</w:t>
      </w:r>
      <w:proofErr w:type="spellEnd"/>
      <w:r w:rsidR="00FB04B8">
        <w:t xml:space="preserve"> over a long win streak, ended by a random gravy game with Tempest in the </w:t>
      </w:r>
      <w:proofErr w:type="spellStart"/>
      <w:r w:rsidR="00FB04B8">
        <w:t>Zavian</w:t>
      </w:r>
      <w:proofErr w:type="spellEnd"/>
      <w:r w:rsidR="00FB04B8">
        <w:t xml:space="preserve"> Abyss.</w:t>
      </w:r>
    </w:p>
    <w:p w14:paraId="11F995AB" w14:textId="336B8536" w:rsidR="00FB04B8" w:rsidRDefault="00FB04B8">
      <w:r>
        <w:t>Offense against Tempest was good, defense was lacking. The loss can largely be attributed to the abysmal map and a shuffling of roles after Black Ranger left.</w:t>
      </w:r>
      <w:r w:rsidR="00A40AF8">
        <w:t xml:space="preserve"> </w:t>
      </w:r>
    </w:p>
    <w:p w14:paraId="3D5C12F9" w14:textId="52171F37" w:rsidR="00FB04B8" w:rsidRDefault="00FB04B8">
      <w:r>
        <w:t xml:space="preserve">Focus on mastering the </w:t>
      </w:r>
      <w:proofErr w:type="spellStart"/>
      <w:r>
        <w:t>Ghostorm</w:t>
      </w:r>
      <w:proofErr w:type="spellEnd"/>
      <w:r>
        <w:t xml:space="preserve"> Strat in one role before switching to others. Priorities are:</w:t>
      </w:r>
    </w:p>
    <w:p w14:paraId="3E37C78D" w14:textId="77777777" w:rsidR="00FB04B8" w:rsidRDefault="00FB04B8" w:rsidP="00FB04B8">
      <w:pPr>
        <w:pStyle w:val="ListParagraph"/>
        <w:numPr>
          <w:ilvl w:val="0"/>
          <w:numId w:val="1"/>
        </w:numPr>
      </w:pPr>
      <w:r>
        <w:t>Understanding the Strat</w:t>
      </w:r>
    </w:p>
    <w:p w14:paraId="146D5F07" w14:textId="17BD1FD2" w:rsidR="00FB04B8" w:rsidRDefault="00FB04B8" w:rsidP="00FB04B8">
      <w:pPr>
        <w:pStyle w:val="ListParagraph"/>
        <w:numPr>
          <w:ilvl w:val="0"/>
          <w:numId w:val="1"/>
        </w:numPr>
      </w:pPr>
      <w:r>
        <w:t>Developing strength in one role</w:t>
      </w:r>
    </w:p>
    <w:p w14:paraId="4D7A706A" w14:textId="780E371F" w:rsidR="00FB04B8" w:rsidRDefault="00FB04B8" w:rsidP="00FB04B8">
      <w:pPr>
        <w:pStyle w:val="ListParagraph"/>
        <w:numPr>
          <w:ilvl w:val="0"/>
          <w:numId w:val="1"/>
        </w:numPr>
      </w:pPr>
      <w:r>
        <w:t>Developing strength in multiple roles</w:t>
      </w:r>
    </w:p>
    <w:p w14:paraId="49B3E26A" w14:textId="3EE23B0A" w:rsidR="00FB04B8" w:rsidRDefault="00FB04B8">
      <w:proofErr w:type="spellStart"/>
      <w:r>
        <w:t>Gytheran</w:t>
      </w:r>
      <w:proofErr w:type="spellEnd"/>
      <w:r>
        <w:t xml:space="preserve"> achieved Valiant!</w:t>
      </w:r>
    </w:p>
    <w:p w14:paraId="799B288F" w14:textId="67262F47" w:rsidR="00A40AF8" w:rsidRDefault="00A40AF8" w:rsidP="00A40AF8">
      <w:r>
        <w:t>Considerations for our star lineup are coming together.</w:t>
      </w:r>
      <w:r w:rsidR="009E3DF3">
        <w:t xml:space="preserve"> Will be discussed more after holidays are over.</w:t>
      </w:r>
    </w:p>
    <w:p w14:paraId="07FFC0FC" w14:textId="77777777" w:rsidR="00A40AF8" w:rsidRDefault="00A40AF8"/>
    <w:p w14:paraId="0CEB352C" w14:textId="268342BD" w:rsidR="00FB04B8" w:rsidRDefault="00FB04B8"/>
    <w:sectPr w:rsidR="00FB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2A18"/>
    <w:multiLevelType w:val="hybridMultilevel"/>
    <w:tmpl w:val="0DE80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F1"/>
    <w:rsid w:val="006F66F1"/>
    <w:rsid w:val="009E3DF3"/>
    <w:rsid w:val="00A40AF8"/>
    <w:rsid w:val="00B0186E"/>
    <w:rsid w:val="00FB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073A"/>
  <w15:chartTrackingRefBased/>
  <w15:docId w15:val="{44CB79D2-9154-4051-A60B-472D14AF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Valentino Feliciano</dc:creator>
  <cp:keywords/>
  <dc:description/>
  <cp:lastModifiedBy>Alexander Valentino Feliciano</cp:lastModifiedBy>
  <cp:revision>3</cp:revision>
  <dcterms:created xsi:type="dcterms:W3CDTF">2020-12-24T01:01:00Z</dcterms:created>
  <dcterms:modified xsi:type="dcterms:W3CDTF">2020-12-24T04:10:00Z</dcterms:modified>
</cp:coreProperties>
</file>