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56C7C" w14:textId="70B3A725" w:rsidR="00E74A1C" w:rsidRDefault="00B1774D">
      <w:r>
        <w:t>12.28.20 practice summary</w:t>
      </w:r>
    </w:p>
    <w:p w14:paraId="372033F2" w14:textId="086E22D2" w:rsidR="00EA7286" w:rsidRDefault="00EA7286">
      <w:r>
        <w:t>Attendance: Psyren (left early), Gytheran, megazone, PowerPaladin, Black Ranger, bwoneill, maestro (tardy)</w:t>
      </w:r>
    </w:p>
    <w:p w14:paraId="043A87F1" w14:textId="547DDE20" w:rsidR="00EA7286" w:rsidRDefault="00EA7286"/>
    <w:p w14:paraId="7BBF4697" w14:textId="418C28CF" w:rsidR="00EA7286" w:rsidRDefault="00EA7286">
      <w:r>
        <w:t>The team entered ranked, with one or more spectators rotating out. Held short conferences between matches, and later games were tougher than earlier ones.</w:t>
      </w:r>
    </w:p>
    <w:p w14:paraId="390669D0" w14:textId="61203BDF" w:rsidR="00EA7286" w:rsidRDefault="00EA7286">
      <w:r>
        <w:t>Gytheran rose to leader’s challenge and showed off his stellar bomber capabilities. Such farm. So damaging. Wow.</w:t>
      </w:r>
    </w:p>
    <w:p w14:paraId="589123AE" w14:textId="7930CE2C" w:rsidR="00EA7286" w:rsidRDefault="00EA7286">
      <w:r>
        <w:t>Held a discussion regarding the setup and merits of advanced power management w/ maximize only controls and combo controls for shunting/shield balancing</w:t>
      </w:r>
      <w:r w:rsidR="00403012">
        <w:t>.</w:t>
      </w:r>
    </w:p>
    <w:p w14:paraId="7C446513" w14:textId="2CA5B653" w:rsidR="00EA7286" w:rsidRDefault="00EA7286">
      <w:r>
        <w:t>BlackRanger reached Hero III!</w:t>
      </w:r>
    </w:p>
    <w:p w14:paraId="653CD437" w14:textId="60626083" w:rsidR="00B1774D" w:rsidRDefault="00EA7286">
      <w:r>
        <w:t xml:space="preserve">Psyren left early to attend Chillybutton’s beta bootcamp. Should be a one-time only schedule conflict. The team went up against significantly stronger opponents </w:t>
      </w:r>
      <w:r w:rsidR="00060070">
        <w:t>and was victorious</w:t>
      </w:r>
      <w:r>
        <w:t xml:space="preserve">. </w:t>
      </w:r>
      <w:r w:rsidR="00060070">
        <w:t>I’m very proud. Teamwork has improved drastically since the first match against tempest.</w:t>
      </w:r>
    </w:p>
    <w:p w14:paraId="391D60D3" w14:textId="37185352" w:rsidR="00403012" w:rsidRDefault="00403012"/>
    <w:p w14:paraId="0F29477B" w14:textId="3C82B60E" w:rsidR="00403012" w:rsidRDefault="00403012">
      <w:r>
        <w:t>Next week we have a rematch at 9pm EST. Our challenging team consists of the following volunteers:</w:t>
      </w:r>
      <w:r>
        <w:br/>
        <w:t>Psyren</w:t>
      </w:r>
      <w:r>
        <w:br/>
        <w:t>Gytheran</w:t>
      </w:r>
    </w:p>
    <w:p w14:paraId="7D8F00D0" w14:textId="4991E3D7" w:rsidR="00403012" w:rsidRDefault="00403012">
      <w:r>
        <w:t>PowerPaladin</w:t>
      </w:r>
    </w:p>
    <w:p w14:paraId="7CDE91EF" w14:textId="3297E9D1" w:rsidR="00403012" w:rsidRDefault="00403012">
      <w:r>
        <w:t>BlackRanger</w:t>
      </w:r>
    </w:p>
    <w:p w14:paraId="08F1B558" w14:textId="1C02991D" w:rsidR="00403012" w:rsidRDefault="00403012">
      <w:r>
        <w:t>Maestro</w:t>
      </w:r>
    </w:p>
    <w:sectPr w:rsidR="0040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4D"/>
    <w:rsid w:val="00060070"/>
    <w:rsid w:val="00403012"/>
    <w:rsid w:val="00B1774D"/>
    <w:rsid w:val="00E74A1C"/>
    <w:rsid w:val="00EA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DE8D"/>
  <w15:chartTrackingRefBased/>
  <w15:docId w15:val="{EEEF183C-AFB4-4ECD-97F7-4C7FDD09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Valentino Feliciano</dc:creator>
  <cp:keywords/>
  <dc:description/>
  <cp:lastModifiedBy>Alexander Valentino Feliciano</cp:lastModifiedBy>
  <cp:revision>2</cp:revision>
  <dcterms:created xsi:type="dcterms:W3CDTF">2020-12-29T01:02:00Z</dcterms:created>
  <dcterms:modified xsi:type="dcterms:W3CDTF">2020-12-29T05:14:00Z</dcterms:modified>
</cp:coreProperties>
</file>