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7AA2" w14:textId="6132C180" w:rsidR="008B1983" w:rsidRDefault="00C3194F">
      <w:r>
        <w:t>Roblox Ad Campaign for Escape Crew:</w:t>
      </w:r>
    </w:p>
    <w:p w14:paraId="74022878" w14:textId="77777777" w:rsidR="00C3194F" w:rsidRPr="00C3194F" w:rsidRDefault="00C3194F" w:rsidP="00C3194F">
      <w:r w:rsidRPr="00C3194F">
        <w:rPr>
          <w:b/>
          <w:bCs/>
        </w:rPr>
        <w:t>Advertising your game</w:t>
      </w:r>
      <w:r w:rsidRPr="00C3194F">
        <w:t xml:space="preserve"> happens in </w:t>
      </w:r>
      <w:r w:rsidRPr="00C3194F">
        <w:rPr>
          <w:b/>
          <w:bCs/>
        </w:rPr>
        <w:t xml:space="preserve">Ads Manager: </w:t>
      </w:r>
      <w:hyperlink r:id="rId5" w:tgtFrame="_blank" w:history="1">
        <w:r w:rsidRPr="00C3194F">
          <w:rPr>
            <w:rStyle w:val="Hyperlink"/>
            <w:b/>
            <w:bCs/>
          </w:rPr>
          <w:t>create.roblox.com/advertise</w:t>
        </w:r>
      </w:hyperlink>
      <w:r w:rsidRPr="00C3194F">
        <w:t>:</w:t>
      </w:r>
    </w:p>
    <w:p w14:paraId="11D78479" w14:textId="77777777" w:rsidR="00C3194F" w:rsidRPr="00C3194F" w:rsidRDefault="00C3194F" w:rsidP="00C3194F">
      <w:pPr>
        <w:numPr>
          <w:ilvl w:val="0"/>
          <w:numId w:val="1"/>
        </w:numPr>
      </w:pPr>
      <w:r w:rsidRPr="00C3194F">
        <w:t>You need to be 13+ with a verified email.</w:t>
      </w:r>
    </w:p>
    <w:p w14:paraId="1401D99F" w14:textId="77777777" w:rsidR="00C3194F" w:rsidRPr="00C3194F" w:rsidRDefault="00C3194F" w:rsidP="00C3194F">
      <w:pPr>
        <w:numPr>
          <w:ilvl w:val="0"/>
          <w:numId w:val="1"/>
        </w:numPr>
      </w:pPr>
      <w:r w:rsidRPr="00C3194F">
        <w:t xml:space="preserve">You pay by card, or by </w:t>
      </w:r>
      <w:r w:rsidRPr="00C3194F">
        <w:rPr>
          <w:b/>
          <w:bCs/>
        </w:rPr>
        <w:t>converting Robux into ad credits</w:t>
      </w:r>
      <w:r w:rsidRPr="00C3194F">
        <w:t>. The minimum is 1 ad credit.</w:t>
      </w:r>
    </w:p>
    <w:p w14:paraId="26065D10" w14:textId="77777777" w:rsidR="00C3194F" w:rsidRPr="00C3194F" w:rsidRDefault="00C3194F" w:rsidP="00C3194F">
      <w:pPr>
        <w:numPr>
          <w:ilvl w:val="0"/>
          <w:numId w:val="1"/>
        </w:numPr>
      </w:pPr>
      <w:r w:rsidRPr="00C3194F">
        <w:t xml:space="preserve">Roblox's docs don't say whether a game still in the 16+ trial can run ads. Try it: set up a small campaign (goal </w:t>
      </w:r>
      <w:r w:rsidRPr="00C3194F">
        <w:rPr>
          <w:b/>
          <w:bCs/>
        </w:rPr>
        <w:t>Earnings</w:t>
      </w:r>
      <w:r w:rsidRPr="00C3194F">
        <w:t xml:space="preserve">, </w:t>
      </w:r>
      <w:proofErr w:type="gramStart"/>
      <w:r w:rsidRPr="00C3194F">
        <w:t>audience</w:t>
      </w:r>
      <w:proofErr w:type="gramEnd"/>
      <w:r w:rsidRPr="00C3194F">
        <w:t xml:space="preserve"> </w:t>
      </w:r>
      <w:r w:rsidRPr="00C3194F">
        <w:rPr>
          <w:b/>
          <w:bCs/>
        </w:rPr>
        <w:t>All players</w:t>
      </w:r>
      <w:r w:rsidRPr="00C3194F">
        <w:t>, a few credits a day) and see whether it's accepted.</w:t>
      </w:r>
    </w:p>
    <w:p w14:paraId="00AA9C1E" w14:textId="77777777" w:rsidR="00C3194F" w:rsidRDefault="00C3194F"/>
    <w:sectPr w:rsidR="00C31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24D73"/>
    <w:multiLevelType w:val="multilevel"/>
    <w:tmpl w:val="12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4F"/>
    <w:rsid w:val="008B1983"/>
    <w:rsid w:val="008C7A1C"/>
    <w:rsid w:val="00B71F8F"/>
    <w:rsid w:val="00C3194F"/>
    <w:rsid w:val="00ED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D495"/>
  <w15:chartTrackingRefBased/>
  <w15:docId w15:val="{6CF7C707-B11A-4F07-BB1B-A99EB92B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9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e.roblox.com/docs/production/promotion/ads-mana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Woodman</dc:creator>
  <cp:keywords/>
  <dc:description/>
  <cp:lastModifiedBy>Brent Woodman</cp:lastModifiedBy>
  <cp:revision>1</cp:revision>
  <dcterms:created xsi:type="dcterms:W3CDTF">2026-10-06T20:57:00Z</dcterms:created>
  <dcterms:modified xsi:type="dcterms:W3CDTF">2026-10-06T20:57:00Z</dcterms:modified>
</cp:coreProperties>
</file>