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702" w:rsidRDefault="00D51641">
      <w:r>
        <w:t>Bryan wood</w:t>
      </w:r>
    </w:p>
    <w:p w:rsidR="00D51641" w:rsidRDefault="00D51641">
      <w:r>
        <w:t>Data Analytics Boot Camp</w:t>
      </w:r>
    </w:p>
    <w:p w:rsidR="00D51641" w:rsidRDefault="00D51641">
      <w:r>
        <w:t xml:space="preserve">API – Homework </w:t>
      </w:r>
    </w:p>
    <w:p w:rsidR="00D51641" w:rsidRDefault="00D51641">
      <w:r>
        <w:t>Trend Analysis</w:t>
      </w:r>
    </w:p>
    <w:p w:rsidR="00D51641" w:rsidRDefault="00D51641"/>
    <w:p w:rsidR="00D51641" w:rsidRDefault="00D51641">
      <w:r>
        <w:t xml:space="preserve">Trend </w:t>
      </w:r>
      <w:r w:rsidR="00621748">
        <w:t xml:space="preserve">1: </w:t>
      </w:r>
      <w:r w:rsidR="0064737D">
        <w:t>Cities</w:t>
      </w:r>
      <w:r w:rsidR="00621748">
        <w:t xml:space="preserve"> near the equator </w:t>
      </w:r>
      <w:r w:rsidR="0064737D">
        <w:t>exhibit higher temperatures</w:t>
      </w:r>
    </w:p>
    <w:p w:rsidR="003B6230" w:rsidRDefault="003B6230">
      <w:r>
        <w:t xml:space="preserve">Analysis: With temperatures being higher near the equator it could be caused by higher exposure to the sun on a per day basis. Also given the slant of the earth, at the equator it is more directly pointed towards the sun compared to at the poles it is at a much sharper slant. </w:t>
      </w:r>
    </w:p>
    <w:p w:rsidR="003B6230" w:rsidRDefault="003B6230"/>
    <w:p w:rsidR="0064737D" w:rsidRDefault="0064737D">
      <w:r>
        <w:t xml:space="preserve">Trend 2: </w:t>
      </w:r>
      <w:r w:rsidR="00B5665A">
        <w:t xml:space="preserve"> Humidity clusters around the equator demonstrating higher moisture content </w:t>
      </w:r>
    </w:p>
    <w:p w:rsidR="003B6230" w:rsidRDefault="003B6230">
      <w:r>
        <w:t xml:space="preserve">Analysis: Since warm air maintains and holds moisture, this evidence supports that the locations closer to the equator, which on average are hotter, would present more humidity. </w:t>
      </w:r>
      <w:proofErr w:type="gramStart"/>
      <w:r>
        <w:t>Also</w:t>
      </w:r>
      <w:proofErr w:type="gramEnd"/>
      <w:r>
        <w:t xml:space="preserve"> regions closer to the equator display less changes in seasons and overall have a longer exposure to the sun, which all contribute to the climate being humid. </w:t>
      </w:r>
    </w:p>
    <w:p w:rsidR="003B6230" w:rsidRDefault="003B6230"/>
    <w:p w:rsidR="003B6230" w:rsidRDefault="003B6230">
      <w:r>
        <w:t xml:space="preserve">Trend 3: Wind speeds increased generally in higher positive latitudes. </w:t>
      </w:r>
    </w:p>
    <w:p w:rsidR="0097604C" w:rsidRDefault="003B6230">
      <w:r>
        <w:t xml:space="preserve">Wind speeds can be a result of many factors but one of the biggest is pressure gradient. At higher latitudes </w:t>
      </w:r>
      <w:r w:rsidR="0097604C">
        <w:t xml:space="preserve">the dense air sinks from the upper levels of the atmosphere which causes atmospheric “flows” and creating high pressure areas at the poles. </w:t>
      </w:r>
      <w:bookmarkStart w:id="0" w:name="_GoBack"/>
      <w:bookmarkEnd w:id="0"/>
      <w:r w:rsidR="0097604C">
        <w:t xml:space="preserve"> </w:t>
      </w:r>
    </w:p>
    <w:sectPr w:rsidR="0097604C" w:rsidSect="00E2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41"/>
    <w:rsid w:val="003B6230"/>
    <w:rsid w:val="00621748"/>
    <w:rsid w:val="0064737D"/>
    <w:rsid w:val="0097604C"/>
    <w:rsid w:val="009A4702"/>
    <w:rsid w:val="00B5665A"/>
    <w:rsid w:val="00D51641"/>
    <w:rsid w:val="00E2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A999A"/>
  <w15:chartTrackingRefBased/>
  <w15:docId w15:val="{535AF376-55D8-0E44-8FEB-35CFEBDA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Wood</dc:creator>
  <cp:keywords/>
  <dc:description/>
  <cp:lastModifiedBy>Bryan Wood</cp:lastModifiedBy>
  <cp:revision>1</cp:revision>
  <dcterms:created xsi:type="dcterms:W3CDTF">2019-03-06T22:50:00Z</dcterms:created>
  <dcterms:modified xsi:type="dcterms:W3CDTF">2019-03-07T03:08:00Z</dcterms:modified>
</cp:coreProperties>
</file>