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D20A2" w14:textId="2BAF3791" w:rsidR="00395E81" w:rsidRDefault="00E8444B">
      <w:r>
        <w:t>How to use</w:t>
      </w:r>
    </w:p>
    <w:p w14:paraId="7BF38027" w14:textId="47884723" w:rsidR="00E8444B" w:rsidRDefault="00E8444B"/>
    <w:p w14:paraId="521DE401" w14:textId="1461AD26" w:rsidR="00E8444B" w:rsidRDefault="00E8444B" w:rsidP="00E8444B">
      <w:pPr>
        <w:pStyle w:val="ListParagraph"/>
        <w:numPr>
          <w:ilvl w:val="0"/>
          <w:numId w:val="1"/>
        </w:numPr>
      </w:pPr>
      <w:r>
        <w:t>Open chrome and navigate to success factors and log in.</w:t>
      </w:r>
    </w:p>
    <w:p w14:paraId="023C579C" w14:textId="2EED2389" w:rsidR="00E8444B" w:rsidRDefault="00E8444B" w:rsidP="00E8444B">
      <w:pPr>
        <w:pStyle w:val="ListParagraph"/>
        <w:numPr>
          <w:ilvl w:val="0"/>
          <w:numId w:val="1"/>
        </w:numPr>
      </w:pPr>
      <w:r>
        <w:t>Navigate</w:t>
      </w:r>
      <w:r w:rsidR="008E0F00">
        <w:t xml:space="preserve"> to Career Opportunities</w:t>
      </w:r>
    </w:p>
    <w:p w14:paraId="0F5DA962" w14:textId="725372F5" w:rsidR="004A5EE6" w:rsidRDefault="004A5EE6" w:rsidP="004A5EE6">
      <w:r>
        <w:rPr>
          <w:noProof/>
        </w:rPr>
        <w:drawing>
          <wp:inline distT="0" distB="0" distL="0" distR="0" wp14:anchorId="0DC9664E" wp14:editId="4A52FC1F">
            <wp:extent cx="249555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3059" cy="285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7FB1" w14:textId="503556E1" w:rsidR="003A5BFC" w:rsidRDefault="003A5BFC" w:rsidP="00E8444B">
      <w:pPr>
        <w:pStyle w:val="ListParagraph"/>
        <w:numPr>
          <w:ilvl w:val="0"/>
          <w:numId w:val="1"/>
        </w:numPr>
      </w:pPr>
      <w:r>
        <w:t>Select filters of jobs you to see then click search Jobs</w:t>
      </w:r>
    </w:p>
    <w:p w14:paraId="65C6445C" w14:textId="57079414" w:rsidR="00B85C5F" w:rsidRDefault="00B85C5F" w:rsidP="00B85C5F">
      <w:pPr>
        <w:pStyle w:val="ListParagraph"/>
      </w:pPr>
      <w:r>
        <w:rPr>
          <w:noProof/>
        </w:rPr>
        <w:drawing>
          <wp:inline distT="0" distB="0" distL="0" distR="0" wp14:anchorId="4E0BD352" wp14:editId="21C9D546">
            <wp:extent cx="2614295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9F34" w14:textId="70FE8C61" w:rsidR="00B85C5F" w:rsidRDefault="00B85C5F" w:rsidP="00B85C5F">
      <w:pPr>
        <w:pStyle w:val="ListParagraph"/>
      </w:pPr>
    </w:p>
    <w:p w14:paraId="705C5434" w14:textId="70DB4ABA" w:rsidR="00B85C5F" w:rsidRDefault="00B85C5F" w:rsidP="00B85C5F">
      <w:pPr>
        <w:ind w:left="360"/>
      </w:pPr>
    </w:p>
    <w:p w14:paraId="27CEB51D" w14:textId="4006D09C" w:rsidR="00B85C5F" w:rsidRDefault="00B85C5F" w:rsidP="00B85C5F">
      <w:pPr>
        <w:ind w:left="360"/>
      </w:pPr>
    </w:p>
    <w:p w14:paraId="607DB78D" w14:textId="51F795FB" w:rsidR="00B85C5F" w:rsidRDefault="00B85C5F" w:rsidP="00B85C5F">
      <w:pPr>
        <w:ind w:left="360"/>
      </w:pPr>
    </w:p>
    <w:p w14:paraId="158BA7CF" w14:textId="22044960" w:rsidR="009F5A7B" w:rsidRDefault="009F5A7B" w:rsidP="00B85C5F">
      <w:pPr>
        <w:pStyle w:val="ListParagraph"/>
        <w:numPr>
          <w:ilvl w:val="0"/>
          <w:numId w:val="1"/>
        </w:numPr>
      </w:pPr>
      <w:r>
        <w:lastRenderedPageBreak/>
        <w:t>Change items per page to max amount</w:t>
      </w:r>
    </w:p>
    <w:p w14:paraId="197FA2FF" w14:textId="51979805" w:rsidR="002B602E" w:rsidRDefault="002B602E" w:rsidP="002B602E">
      <w:pPr>
        <w:ind w:left="360"/>
      </w:pPr>
      <w:r>
        <w:rPr>
          <w:noProof/>
        </w:rPr>
        <w:drawing>
          <wp:inline distT="0" distB="0" distL="0" distR="0" wp14:anchorId="3FAFD747" wp14:editId="57E28201">
            <wp:extent cx="169545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9E65" w14:textId="29B16360" w:rsidR="00B85C5F" w:rsidRDefault="000C3F4B" w:rsidP="009F5A7B">
      <w:pPr>
        <w:pStyle w:val="ListParagraph"/>
        <w:numPr>
          <w:ilvl w:val="0"/>
          <w:numId w:val="1"/>
        </w:numPr>
      </w:pPr>
      <w:r>
        <w:t>Right-click anywhere on the webpage</w:t>
      </w:r>
      <w:r w:rsidR="00E572FF">
        <w:t xml:space="preserve"> and select Extract Links</w:t>
      </w:r>
    </w:p>
    <w:p w14:paraId="5F9759BD" w14:textId="4AB35199" w:rsidR="002B602E" w:rsidRDefault="00E572FF" w:rsidP="00471E74">
      <w:pPr>
        <w:ind w:left="360"/>
      </w:pPr>
      <w:r>
        <w:rPr>
          <w:noProof/>
        </w:rPr>
        <w:drawing>
          <wp:inline distT="0" distB="0" distL="0" distR="0" wp14:anchorId="33E734C6" wp14:editId="47E05E9B">
            <wp:extent cx="303847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C115" w14:textId="3C6E112B" w:rsidR="00471E74" w:rsidRDefault="00E572FF" w:rsidP="00471E74">
      <w:pPr>
        <w:pStyle w:val="ListParagraph"/>
        <w:numPr>
          <w:ilvl w:val="0"/>
          <w:numId w:val="1"/>
        </w:numPr>
      </w:pPr>
      <w:r>
        <w:lastRenderedPageBreak/>
        <w:t xml:space="preserve">Choose </w:t>
      </w:r>
      <w:r w:rsidR="004B0CA6">
        <w:t>where to download file. HTML file will contain</w:t>
      </w:r>
      <w:r w:rsidR="00AC0701">
        <w:t xml:space="preserve"> filtered</w:t>
      </w:r>
      <w:r w:rsidR="002B602E">
        <w:t xml:space="preserve"> result with QR code that contain</w:t>
      </w:r>
      <w:bookmarkStart w:id="0" w:name="_GoBack"/>
      <w:bookmarkEnd w:id="0"/>
      <w:r w:rsidR="00471E74">
        <w:rPr>
          <w:noProof/>
        </w:rPr>
        <w:drawing>
          <wp:inline distT="0" distB="0" distL="0" distR="0" wp14:anchorId="5FD9228D" wp14:editId="280F658C">
            <wp:extent cx="2939676" cy="3057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0396" cy="307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804A" w14:textId="77777777" w:rsidR="00B85C5F" w:rsidRDefault="00B85C5F" w:rsidP="00B85C5F">
      <w:pPr>
        <w:ind w:left="360"/>
      </w:pPr>
    </w:p>
    <w:p w14:paraId="0444D22E" w14:textId="77777777" w:rsidR="00B85C5F" w:rsidRDefault="00B85C5F" w:rsidP="00B85C5F">
      <w:pPr>
        <w:pStyle w:val="ListParagraph"/>
      </w:pPr>
    </w:p>
    <w:p w14:paraId="6D72B990" w14:textId="71C003BA" w:rsidR="00B85C5F" w:rsidRDefault="00B85C5F" w:rsidP="00B85C5F">
      <w:pPr>
        <w:pStyle w:val="ListParagraph"/>
      </w:pPr>
    </w:p>
    <w:p w14:paraId="68A4273C" w14:textId="77777777" w:rsidR="00B85C5F" w:rsidRDefault="00B85C5F" w:rsidP="00B85C5F">
      <w:pPr>
        <w:pStyle w:val="ListParagraph"/>
      </w:pPr>
    </w:p>
    <w:sectPr w:rsidR="00B8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B1FE6"/>
    <w:multiLevelType w:val="hybridMultilevel"/>
    <w:tmpl w:val="968C0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CD"/>
    <w:rsid w:val="000C3F4B"/>
    <w:rsid w:val="002B602E"/>
    <w:rsid w:val="003A5BFC"/>
    <w:rsid w:val="00426628"/>
    <w:rsid w:val="00471E74"/>
    <w:rsid w:val="004A5EE6"/>
    <w:rsid w:val="004B0CA6"/>
    <w:rsid w:val="00610110"/>
    <w:rsid w:val="008A6475"/>
    <w:rsid w:val="008E0F00"/>
    <w:rsid w:val="009F5A7B"/>
    <w:rsid w:val="00A622FB"/>
    <w:rsid w:val="00AC0701"/>
    <w:rsid w:val="00B85C5F"/>
    <w:rsid w:val="00E572FF"/>
    <w:rsid w:val="00E8444B"/>
    <w:rsid w:val="00E966CD"/>
    <w:rsid w:val="00FD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70AD"/>
  <w15:chartTrackingRefBased/>
  <w15:docId w15:val="{654E4A80-CC1D-485A-8AEE-E1F7FA93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</Words>
  <Characters>314</Characters>
  <Application>Microsoft Office Word</Application>
  <DocSecurity>0</DocSecurity>
  <Lines>2</Lines>
  <Paragraphs>1</Paragraphs>
  <ScaleCrop>false</ScaleCrop>
  <Company>Greenheck Fan Corperation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Workman, Brandon</dc:creator>
  <cp:keywords/>
  <dc:description/>
  <cp:lastModifiedBy>Workman, Brandon</cp:lastModifiedBy>
  <cp:revision>13</cp:revision>
  <dcterms:created xsi:type="dcterms:W3CDTF">2023-01-23T19:17:00Z</dcterms:created>
  <dcterms:modified xsi:type="dcterms:W3CDTF">2023-01-23T19:27:00Z</dcterms:modified>
</cp:coreProperties>
</file>