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Homework assignment and semester project information + deadlines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Homework #1 (due Fri. 2/24, deferred to Friday 3/3):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Linear algebra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ODEs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Software testing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GitHub usage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Homework #2 (due Friday 3/24):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Hyperbolic PDEs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Elliptic PDEs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Parabolic PDEs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Homework #3 (due Friday 4/14):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Fast Fourier Transforms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Monte Carlo optimization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Monte Carlo sampling methods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Statistical inference / nonparametric statistics / data smoothing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Homework #4 (due Friday 5/5):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Markov Chain Monte Carlo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Bayesian statistics (and Bayesian MCMC)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Time series analysis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Semester project: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Project proposal due Thursday 3/24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#1 due Wednesday 4/5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#2 due Monday 4/17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Presentations on Wednesday 5/3 (final exam session)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Final deadline for all materials on Friday 5/5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