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A3514" w14:textId="295A3E89" w:rsidR="00620459" w:rsidRDefault="0041211C">
      <w:r>
        <w:t>Subject:</w:t>
      </w:r>
      <w:r w:rsidR="00595D6F">
        <w:t xml:space="preserve"> </w:t>
      </w:r>
      <w:r>
        <w:t xml:space="preserve">Request for pre-semester information (computational astrophysics course) </w:t>
      </w:r>
    </w:p>
    <w:p w14:paraId="73D63673" w14:textId="77777777" w:rsidR="0041211C" w:rsidRDefault="0041211C"/>
    <w:p w14:paraId="534397D8" w14:textId="77777777" w:rsidR="0041211C" w:rsidRDefault="0041211C"/>
    <w:p w14:paraId="247EA00A" w14:textId="337D737D" w:rsidR="0041211C" w:rsidRDefault="0041211C">
      <w:r>
        <w:t>Hi folks,</w:t>
      </w:r>
    </w:p>
    <w:p w14:paraId="1AF5AF6E" w14:textId="490B1BE0" w:rsidR="00595D6F" w:rsidRDefault="0041211C" w:rsidP="00595D6F">
      <w:r>
        <w:t>Happy New Year!</w:t>
      </w:r>
      <w:r w:rsidR="00595D6F">
        <w:t xml:space="preserve"> </w:t>
      </w:r>
      <w:r>
        <w:t>You’re receiving this email because you are enrolled in the graduate computational astrophysics class for the upcoming semester.</w:t>
      </w:r>
      <w:r w:rsidR="00595D6F">
        <w:t xml:space="preserve"> </w:t>
      </w:r>
      <w:r>
        <w:t>I’m writing to request some information (and possibly create a couple of accounts)</w:t>
      </w:r>
      <w:r w:rsidR="00595D6F">
        <w:t xml:space="preserve"> via </w:t>
      </w:r>
      <w:hyperlink r:id="rId5" w:history="1">
        <w:r w:rsidR="00595D6F" w:rsidRPr="00595D6F">
          <w:rPr>
            <w:rStyle w:val="Hyperlink"/>
            <w:b/>
            <w:bCs/>
          </w:rPr>
          <w:t>this survey</w:t>
        </w:r>
      </w:hyperlink>
      <w:r w:rsidR="00595D6F">
        <w:t>.</w:t>
      </w:r>
      <w:r>
        <w:t xml:space="preserve"> This should take </w:t>
      </w:r>
      <w:r w:rsidR="00595D6F">
        <w:t xml:space="preserve">no more than </w:t>
      </w:r>
      <w:r>
        <w:t xml:space="preserve">10 minutes to fill </w:t>
      </w:r>
      <w:proofErr w:type="gramStart"/>
      <w:r>
        <w:t>out</w:t>
      </w:r>
      <w:proofErr w:type="gramEnd"/>
      <w:r>
        <w:t xml:space="preserve"> and I’d appreciate if you could </w:t>
      </w:r>
      <w:r w:rsidR="00595D6F">
        <w:t xml:space="preserve">take care of it by no later than </w:t>
      </w:r>
      <w:r w:rsidR="00595D6F" w:rsidRPr="00595D6F">
        <w:rPr>
          <w:b/>
          <w:bCs/>
        </w:rPr>
        <w:t>next Friday, January 9</w:t>
      </w:r>
      <w:r w:rsidR="00595D6F" w:rsidRPr="00595D6F">
        <w:rPr>
          <w:b/>
          <w:bCs/>
          <w:vertAlign w:val="superscript"/>
        </w:rPr>
        <w:t>th</w:t>
      </w:r>
      <w:r w:rsidR="00595D6F">
        <w:t xml:space="preserve"> so that I can take care of getting everything together before our first day of class.</w:t>
      </w:r>
    </w:p>
    <w:p w14:paraId="7CCE78D8" w14:textId="29732395" w:rsidR="00595D6F" w:rsidRDefault="00595D6F" w:rsidP="00595D6F">
      <w:r>
        <w:t>Also, please note that we will be using two books this semester, both of which are required (and which are available at the campus bookstore as well as on Amazon):</w:t>
      </w:r>
    </w:p>
    <w:p w14:paraId="3F07159D" w14:textId="6F6F8972" w:rsidR="00595D6F" w:rsidRDefault="00595D6F" w:rsidP="00595D6F">
      <w:pPr>
        <w:pStyle w:val="ListParagraph"/>
        <w:numPr>
          <w:ilvl w:val="0"/>
          <w:numId w:val="2"/>
        </w:numPr>
      </w:pPr>
      <w:r>
        <w:t xml:space="preserve">First half of semester: Computational Physics, by Mark Newman (ISBN </w:t>
      </w:r>
      <w:r w:rsidRPr="00595D6F">
        <w:t>9781480145511</w:t>
      </w:r>
      <w:r>
        <w:t xml:space="preserve">). </w:t>
      </w:r>
      <w:hyperlink r:id="rId6" w:history="1">
        <w:r w:rsidRPr="00595D6F">
          <w:rPr>
            <w:rStyle w:val="Hyperlink"/>
          </w:rPr>
          <w:t>Amazon link</w:t>
        </w:r>
      </w:hyperlink>
      <w:r>
        <w:t xml:space="preserve">. </w:t>
      </w:r>
      <w:hyperlink r:id="rId7" w:history="1">
        <w:r w:rsidRPr="00595D6F">
          <w:rPr>
            <w:rStyle w:val="Hyperlink"/>
          </w:rPr>
          <w:t>Newman’s web page for the book</w:t>
        </w:r>
      </w:hyperlink>
      <w:r>
        <w:t xml:space="preserve">. The MSU library has a paper copy, but an electronic version is not available. </w:t>
      </w:r>
    </w:p>
    <w:p w14:paraId="4CBBAF3A" w14:textId="23F82A2E" w:rsidR="0041211C" w:rsidRDefault="00595D6F" w:rsidP="00595D6F">
      <w:pPr>
        <w:pStyle w:val="ListParagraph"/>
        <w:numPr>
          <w:ilvl w:val="0"/>
          <w:numId w:val="2"/>
        </w:numPr>
      </w:pPr>
      <w:r>
        <w:t xml:space="preserve">Second half of semester: Modern Statistical Methods for Astronomy: With R Applications, by Eric Feigelson &amp; Jogesh Babu (ISBN </w:t>
      </w:r>
      <w:r w:rsidRPr="00595D6F">
        <w:t>9781139536097</w:t>
      </w:r>
      <w:r>
        <w:t xml:space="preserve">). </w:t>
      </w:r>
      <w:hyperlink r:id="rId8" w:history="1">
        <w:r w:rsidRPr="00595D6F">
          <w:rPr>
            <w:rStyle w:val="Hyperlink"/>
          </w:rPr>
          <w:t>Amazon link</w:t>
        </w:r>
      </w:hyperlink>
      <w:r>
        <w:t xml:space="preserve">. The MSU Library has an </w:t>
      </w:r>
      <w:proofErr w:type="spellStart"/>
      <w:r>
        <w:t>ebook</w:t>
      </w:r>
      <w:proofErr w:type="spellEnd"/>
      <w:r>
        <w:t xml:space="preserve"> version available (</w:t>
      </w:r>
      <w:hyperlink r:id="rId9" w:history="1">
        <w:r w:rsidRPr="00595D6F">
          <w:rPr>
            <w:rStyle w:val="Hyperlink"/>
          </w:rPr>
          <w:t>direct link</w:t>
        </w:r>
      </w:hyperlink>
      <w:r>
        <w:t>), but note that any individual can only download a limited number of pages.</w:t>
      </w:r>
    </w:p>
    <w:p w14:paraId="3D9C81B2" w14:textId="3261805F" w:rsidR="00595D6F" w:rsidRDefault="00595D6F" w:rsidP="00595D6F">
      <w:r>
        <w:t>Please let me know if you have any questions. I’m looking forward to working with all of you!</w:t>
      </w:r>
    </w:p>
    <w:p w14:paraId="7D7040B5" w14:textId="5E37B457" w:rsidR="00595D6F" w:rsidRDefault="00595D6F" w:rsidP="00595D6F">
      <w:r>
        <w:t>--Brian</w:t>
      </w:r>
    </w:p>
    <w:sectPr w:rsidR="0059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609C5"/>
    <w:multiLevelType w:val="hybridMultilevel"/>
    <w:tmpl w:val="15B66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6595B"/>
    <w:multiLevelType w:val="hybridMultilevel"/>
    <w:tmpl w:val="A59CB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487011">
    <w:abstractNumId w:val="0"/>
  </w:num>
  <w:num w:numId="2" w16cid:durableId="402459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1C"/>
    <w:rsid w:val="00000496"/>
    <w:rsid w:val="00321B62"/>
    <w:rsid w:val="003E1648"/>
    <w:rsid w:val="0041211C"/>
    <w:rsid w:val="00561AC6"/>
    <w:rsid w:val="00595D6F"/>
    <w:rsid w:val="00620459"/>
    <w:rsid w:val="007C2329"/>
    <w:rsid w:val="007E50F4"/>
    <w:rsid w:val="00AD0DE0"/>
    <w:rsid w:val="00D722F0"/>
    <w:rsid w:val="00D72D79"/>
    <w:rsid w:val="00DC4B31"/>
    <w:rsid w:val="00EE4FD8"/>
    <w:rsid w:val="00EF67C8"/>
    <w:rsid w:val="00F636C0"/>
    <w:rsid w:val="00FE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B97CE"/>
  <w15:chartTrackingRefBased/>
  <w15:docId w15:val="{F10FA603-CA67-A04E-A068-14F7E882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5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Modern-Statistical-Methods-Astronomy-Applications/dp/052176727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websites.umich.edu/~mejn/c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Computational-Physics-Mark-Newman/dp/148014551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orms.gle/ioDDgBgYDUbj1pqV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talog.lib.msu.edu/Record/hlm.ebs139631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1479</Characters>
  <Application>Microsoft Office Word</Application>
  <DocSecurity>0</DocSecurity>
  <Lines>23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OShea, Brian</dc:creator>
  <cp:keywords/>
  <dc:description/>
  <cp:lastModifiedBy>OShea, Brian</cp:lastModifiedBy>
  <cp:revision>1</cp:revision>
  <dcterms:created xsi:type="dcterms:W3CDTF">2026-01-02T14:07:00Z</dcterms:created>
  <dcterms:modified xsi:type="dcterms:W3CDTF">2026-01-02T19:19:00Z</dcterms:modified>
</cp:coreProperties>
</file>