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DF60" w14:textId="77777777" w:rsidR="005D0AB0" w:rsidRDefault="005D0AB0">
      <w:r>
        <w:t>11/15/22</w:t>
      </w:r>
    </w:p>
    <w:p w14:paraId="04FD2558" w14:textId="77777777" w:rsidR="005D0AB0" w:rsidRDefault="005D0AB0"/>
    <w:p w14:paraId="7E8E4EAC" w14:textId="77777777" w:rsidR="00993502" w:rsidRDefault="005D0AB0">
      <w:r>
        <w:t>Bryan Pope</w:t>
      </w:r>
    </w:p>
    <w:p w14:paraId="346D150C" w14:textId="77777777" w:rsidR="005D0AB0" w:rsidRDefault="005D0AB0">
      <w:r>
        <w:t xml:space="preserve">WDD 130 </w:t>
      </w:r>
    </w:p>
    <w:p w14:paraId="57CD2AE0" w14:textId="77777777" w:rsidR="005D0AB0" w:rsidRDefault="005D0AB0">
      <w:r>
        <w:t xml:space="preserve">Personal Website Proposal </w:t>
      </w:r>
    </w:p>
    <w:p w14:paraId="74F2B215" w14:textId="77777777" w:rsidR="005D0AB0" w:rsidRDefault="005D0AB0"/>
    <w:p w14:paraId="1DA6C040" w14:textId="77777777" w:rsidR="005D0AB0" w:rsidRDefault="005D0AB0" w:rsidP="005D0AB0">
      <w:pPr>
        <w:pStyle w:val="Heading1"/>
      </w:pPr>
      <w:r>
        <w:t>Purpose</w:t>
      </w:r>
    </w:p>
    <w:p w14:paraId="212A0B07" w14:textId="77777777" w:rsidR="005D0AB0" w:rsidRDefault="005D0AB0">
      <w:r>
        <w:t xml:space="preserve">The purpose of my website is to share local routes for running and cycling. It will include a home page with hero banners to establish he look and energy of outdoor running and cycling, one child page for running and another for cycling. </w:t>
      </w:r>
    </w:p>
    <w:p w14:paraId="64F5D2B9" w14:textId="77777777" w:rsidR="005D0AB0" w:rsidRDefault="005D0AB0"/>
    <w:p w14:paraId="45A1F27A" w14:textId="77777777" w:rsidR="005D0AB0" w:rsidRDefault="005D0AB0" w:rsidP="005D0AB0">
      <w:pPr>
        <w:pStyle w:val="Heading1"/>
      </w:pPr>
      <w:r>
        <w:t>Audience</w:t>
      </w:r>
    </w:p>
    <w:p w14:paraId="70E0020B" w14:textId="77777777" w:rsidR="005D0AB0" w:rsidRDefault="005D0AB0">
      <w:r>
        <w:t xml:space="preserve">The audience for my site is local runners and cyclist who are new to the sport or area and are not sure where they can run and bike. </w:t>
      </w:r>
    </w:p>
    <w:p w14:paraId="5CBB4406" w14:textId="77777777" w:rsidR="005D0AB0" w:rsidRDefault="005D0AB0"/>
    <w:p w14:paraId="172D86E7" w14:textId="77777777" w:rsidR="005D0AB0" w:rsidRDefault="005D0AB0"/>
    <w:sectPr w:rsidR="005D0AB0" w:rsidSect="0086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B0"/>
    <w:rsid w:val="005D0AB0"/>
    <w:rsid w:val="00861E03"/>
    <w:rsid w:val="009A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93A8"/>
  <w15:chartTrackingRefBased/>
  <w15:docId w15:val="{069FF1DC-C171-2345-86C6-36A26808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Bryan</dc:creator>
  <cp:keywords/>
  <dc:description/>
  <cp:lastModifiedBy>Pope, Bryan</cp:lastModifiedBy>
  <cp:revision>1</cp:revision>
  <dcterms:created xsi:type="dcterms:W3CDTF">2022-11-16T01:14:00Z</dcterms:created>
  <dcterms:modified xsi:type="dcterms:W3CDTF">2022-11-16T01:21:00Z</dcterms:modified>
</cp:coreProperties>
</file>